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6F6" w:rsidRDefault="003A57C2">
      <w:proofErr w:type="spellStart"/>
      <w:r w:rsidRPr="003A57C2">
        <w:t>estimated_datarate</w:t>
      </w:r>
      <w:proofErr w:type="spellEnd"/>
      <w:r w:rsidRPr="003A57C2">
        <w:t xml:space="preserve"> = </w:t>
      </w:r>
      <w:proofErr w:type="spellStart"/>
      <w:r w:rsidRPr="003A57C2">
        <w:t>estimated_daterate</w:t>
      </w:r>
      <w:proofErr w:type="spellEnd"/>
      <w:r w:rsidRPr="003A57C2">
        <w:t xml:space="preserve"> * (1</w:t>
      </w:r>
      <w:bookmarkStart w:id="0" w:name="_GoBack"/>
      <w:bookmarkEnd w:id="0"/>
      <w:r w:rsidRPr="003A57C2">
        <w:t xml:space="preserve">-a) + </w:t>
      </w:r>
      <w:proofErr w:type="spellStart"/>
      <w:r w:rsidRPr="003A57C2">
        <w:t>inst_datarate</w:t>
      </w:r>
      <w:proofErr w:type="spellEnd"/>
      <w:r w:rsidRPr="003A57C2">
        <w:t>*a</w:t>
      </w:r>
      <w:r>
        <w:t xml:space="preserve"> </w:t>
      </w:r>
      <w:r>
        <w:softHyphen/>
      </w:r>
      <w:r>
        <w:softHyphen/>
      </w:r>
    </w:p>
    <w:sectPr w:rsidR="00AB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C2"/>
    <w:rsid w:val="0006725F"/>
    <w:rsid w:val="000F1202"/>
    <w:rsid w:val="003A57C2"/>
    <w:rsid w:val="00445161"/>
    <w:rsid w:val="0057606A"/>
    <w:rsid w:val="009D4370"/>
    <w:rsid w:val="00B25240"/>
    <w:rsid w:val="00B9082E"/>
    <w:rsid w:val="00F2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62A5"/>
  <w15:chartTrackingRefBased/>
  <w15:docId w15:val="{2FE825DA-30C9-4C36-ADFF-0E136A3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Peisch</dc:creator>
  <cp:keywords/>
  <dc:description/>
  <cp:lastModifiedBy>Carolina Peisch</cp:lastModifiedBy>
  <cp:revision>1</cp:revision>
  <dcterms:created xsi:type="dcterms:W3CDTF">2017-03-15T22:00:00Z</dcterms:created>
  <dcterms:modified xsi:type="dcterms:W3CDTF">2017-03-15T22:01:00Z</dcterms:modified>
</cp:coreProperties>
</file>