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9870C" w14:textId="26F891C4" w:rsidR="00CC6CFA" w:rsidRDefault="002256EB">
      <w:r>
        <w:t>Kyle S. Speaker Notes:</w:t>
      </w:r>
    </w:p>
    <w:p w14:paraId="28FCCCDE" w14:textId="054C3120" w:rsidR="002256EB" w:rsidRDefault="002256EB"/>
    <w:p w14:paraId="57054F3F" w14:textId="346061F0" w:rsidR="002256EB" w:rsidRDefault="002256EB">
      <w:r>
        <w:t>Board 8</w:t>
      </w:r>
    </w:p>
    <w:p w14:paraId="7099F885" w14:textId="73520D05" w:rsidR="002256EB" w:rsidRDefault="002256EB">
      <w:r>
        <w:t>-visual captures the steps that were taken</w:t>
      </w:r>
    </w:p>
    <w:p w14:paraId="2DCA781F" w14:textId="6F8B6885" w:rsidR="002256EB" w:rsidRDefault="002256EB">
      <w:r>
        <w:tab/>
        <w:t xml:space="preserve">-Libraries: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scikitlearn</w:t>
      </w:r>
      <w:proofErr w:type="spellEnd"/>
      <w:r>
        <w:t xml:space="preserve">, </w:t>
      </w:r>
      <w:proofErr w:type="spellStart"/>
      <w:r>
        <w:t>yellowbrick</w:t>
      </w:r>
      <w:proofErr w:type="spellEnd"/>
    </w:p>
    <w:p w14:paraId="52359686" w14:textId="2F55F7B1" w:rsidR="002256EB" w:rsidRDefault="002256EB">
      <w:r>
        <w:tab/>
        <w:t>-</w:t>
      </w:r>
      <w:proofErr w:type="spellStart"/>
      <w:r>
        <w:t>pyodbc</w:t>
      </w:r>
      <w:proofErr w:type="spellEnd"/>
      <w:r>
        <w:t xml:space="preserve"> (Python open database connectivity) interface to access data from database</w:t>
      </w:r>
    </w:p>
    <w:p w14:paraId="100C1AB2" w14:textId="1DF390A3" w:rsidR="002256EB" w:rsidRDefault="002256EB">
      <w:r>
        <w:tab/>
        <w:t>-missing values and number showing up categorically (Year column)</w:t>
      </w:r>
    </w:p>
    <w:p w14:paraId="2400763D" w14:textId="4CF78451" w:rsidR="002256EB" w:rsidRDefault="002256EB">
      <w:r>
        <w:tab/>
        <w:t>-Ordinal Encoder (objects) and Standard Scaler (floats)</w:t>
      </w:r>
    </w:p>
    <w:p w14:paraId="4E9BF071" w14:textId="0D0793AE" w:rsidR="002256EB" w:rsidRDefault="002256EB">
      <w:r>
        <w:tab/>
        <w:t>-train test split w/ features and output (vintage rating)</w:t>
      </w:r>
    </w:p>
    <w:p w14:paraId="76B937B9" w14:textId="3A9BB948" w:rsidR="002256EB" w:rsidRDefault="002256EB"/>
    <w:p w14:paraId="031FC96A" w14:textId="38FF17AD" w:rsidR="002256EB" w:rsidRDefault="002256EB">
      <w:r>
        <w:t>Board 9</w:t>
      </w:r>
    </w:p>
    <w:p w14:paraId="2D3C1DA4" w14:textId="354979AA" w:rsidR="002256EB" w:rsidRDefault="002256EB">
      <w:r>
        <w:t>-Feature selection – started w/ 11, some duplicate or irrelevant got down to 7 after dropping known useless and through some trial and error</w:t>
      </w:r>
    </w:p>
    <w:p w14:paraId="5ECD4B41" w14:textId="04CCF2AB" w:rsidR="002256EB" w:rsidRDefault="002256EB"/>
    <w:p w14:paraId="45863115" w14:textId="5A2DDCFD" w:rsidR="002256EB" w:rsidRDefault="002256EB">
      <w:r>
        <w:t>Board 10</w:t>
      </w:r>
    </w:p>
    <w:p w14:paraId="2C83B9A4" w14:textId="3F0F3CB5" w:rsidR="002256EB" w:rsidRDefault="00A6367B">
      <w:r>
        <w:t>-Pearson Correlation Ranking of 5 features</w:t>
      </w:r>
      <w:r w:rsidR="00C274F4">
        <w:t xml:space="preserve"> to understand the data’s correlation</w:t>
      </w:r>
    </w:p>
    <w:p w14:paraId="4698C4FE" w14:textId="3F5B709C" w:rsidR="00C274F4" w:rsidRDefault="00C274F4">
      <w:r>
        <w:t>-Estimating the model (R2 of 87-88)</w:t>
      </w:r>
    </w:p>
    <w:p w14:paraId="5B5A0659" w14:textId="1C9F3093" w:rsidR="00C274F4" w:rsidRDefault="00C274F4">
      <w:r>
        <w:t>-evaluating validity and usefulness (R2 of 86-87)</w:t>
      </w:r>
    </w:p>
    <w:p w14:paraId="221735BF" w14:textId="6F7598A8" w:rsidR="00C274F4" w:rsidRDefault="00C274F4"/>
    <w:p w14:paraId="0D6E4EAF" w14:textId="3B660674" w:rsidR="00C274F4" w:rsidRDefault="00C274F4">
      <w:r>
        <w:t>Board 11</w:t>
      </w:r>
    </w:p>
    <w:p w14:paraId="541256A6" w14:textId="59165F95" w:rsidR="00C274F4" w:rsidRDefault="00C274F4">
      <w:r>
        <w:t>-</w:t>
      </w:r>
      <w:r w:rsidR="00C704C6">
        <w:t>Similar R2 in the training and test sets (slightly better test) with an interesting distribution due to the ratings being made to the 10</w:t>
      </w:r>
      <w:r w:rsidR="00C704C6" w:rsidRPr="00C704C6">
        <w:rPr>
          <w:vertAlign w:val="superscript"/>
        </w:rPr>
        <w:t>th</w:t>
      </w:r>
      <w:r w:rsidR="00C704C6">
        <w:t xml:space="preserve"> and predictions spanning in between</w:t>
      </w:r>
    </w:p>
    <w:p w14:paraId="4A5DC57F" w14:textId="46732DDE" w:rsidR="00C704C6" w:rsidRDefault="00C704C6">
      <w:r>
        <w:t>-MSE low, overall a good model</w:t>
      </w:r>
    </w:p>
    <w:p w14:paraId="4BB38546" w14:textId="410CB049" w:rsidR="00C704C6" w:rsidRDefault="00C704C6"/>
    <w:p w14:paraId="1ED3C2E7" w14:textId="2CFC01CC" w:rsidR="00C704C6" w:rsidRDefault="00C704C6">
      <w:r>
        <w:t>Board 12</w:t>
      </w:r>
    </w:p>
    <w:p w14:paraId="5ADDB145" w14:textId="39284774" w:rsidR="00C704C6" w:rsidRDefault="00C704C6">
      <w:r>
        <w:t>-start simple – NN was a lot of effort and time for terrible results</w:t>
      </w:r>
    </w:p>
    <w:p w14:paraId="5949F12D" w14:textId="7309FD29" w:rsidR="00C704C6" w:rsidRDefault="00C704C6">
      <w:r>
        <w:t xml:space="preserve">-while the model is a good fit, </w:t>
      </w:r>
      <w:proofErr w:type="gramStart"/>
      <w:r>
        <w:t>it’s</w:t>
      </w:r>
      <w:proofErr w:type="gramEnd"/>
      <w:r>
        <w:t xml:space="preserve"> usefulness is questionable as all the data are categorical or lag measure. </w:t>
      </w:r>
      <w:proofErr w:type="gramStart"/>
      <w:r>
        <w:t>It’d</w:t>
      </w:r>
      <w:proofErr w:type="gramEnd"/>
      <w:r>
        <w:t xml:space="preserve"> be more interesting and useful if we had more data about the wine (other than it being a vintage) like avg weekly sales or distribution spread etc. and predicted rankings that way.</w:t>
      </w:r>
    </w:p>
    <w:sectPr w:rsidR="00C70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EB"/>
    <w:rsid w:val="002256EB"/>
    <w:rsid w:val="002F0263"/>
    <w:rsid w:val="00A6367B"/>
    <w:rsid w:val="00C274F4"/>
    <w:rsid w:val="00C704C6"/>
    <w:rsid w:val="00D3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249F"/>
  <w15:chartTrackingRefBased/>
  <w15:docId w15:val="{18B8373E-1A73-46B3-82C4-1DF7708F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Schneider</dc:creator>
  <cp:keywords/>
  <dc:description/>
  <cp:lastModifiedBy>Kyle Schneider</cp:lastModifiedBy>
  <cp:revision>1</cp:revision>
  <dcterms:created xsi:type="dcterms:W3CDTF">2021-02-24T21:52:00Z</dcterms:created>
  <dcterms:modified xsi:type="dcterms:W3CDTF">2021-02-24T22:34:00Z</dcterms:modified>
</cp:coreProperties>
</file>