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0588" w14:textId="30718310" w:rsidR="002E0F7B" w:rsidRPr="00B45C1C" w:rsidRDefault="00B45C1C" w:rsidP="00B45C1C">
      <w:pPr>
        <w:pStyle w:val="Ttulo1"/>
      </w:pPr>
      <w:r w:rsidRPr="00B45C1C">
        <w:t>Interações com IA</w:t>
      </w:r>
    </w:p>
    <w:p w14:paraId="55BA2F68" w14:textId="42AC6F5D" w:rsidR="00B45C1C" w:rsidRPr="00B45C1C" w:rsidRDefault="00B45C1C" w:rsidP="00B45C1C">
      <w:pPr>
        <w:pStyle w:val="Ttulo2"/>
      </w:pPr>
      <w:r w:rsidRPr="00B45C1C">
        <w:t>1. Transformar a planilha em uma listagem por região do país</w:t>
      </w:r>
    </w:p>
    <w:p w14:paraId="08267FA1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Eu preciso que você transforme os dados planilhados de 153 projetos vinculados ao Programa Meninas Digitais, da planilha em anexo, em uma lista de projetos por região. Use exclusivamente os campos e </w:t>
      </w:r>
      <w:proofErr w:type="spellStart"/>
      <w:r w:rsidRPr="00B45C1C">
        <w:t>conteúdos</w:t>
      </w:r>
      <w:proofErr w:type="spellEnd"/>
      <w:r w:rsidRPr="00B45C1C">
        <w:t xml:space="preserve"> da planilha para criar a listagem O relatório deve ter a seguinte estrutura: </w:t>
      </w:r>
    </w:p>
    <w:p w14:paraId="03E69C21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*REGIÃO X (indicar a região do país ou que é internacional)* </w:t>
      </w:r>
    </w:p>
    <w:p w14:paraId="42426AEC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*Nome do projeto*: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48D906D5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*Descrição*: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05423ED4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*O objetivo do projeto está claro na descrição?*: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61B458DA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*Qual o </w:t>
      </w:r>
      <w:proofErr w:type="spellStart"/>
      <w:r w:rsidRPr="00B45C1C">
        <w:t>público-alvo?Resposta</w:t>
      </w:r>
      <w:proofErr w:type="spellEnd"/>
      <w:r w:rsidRPr="00B45C1C">
        <w:t xml:space="preserve"> original*: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452D9729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*Qual o </w:t>
      </w:r>
      <w:proofErr w:type="spellStart"/>
      <w:r w:rsidRPr="00B45C1C">
        <w:t>público-alvo?por</w:t>
      </w:r>
      <w:proofErr w:type="spellEnd"/>
      <w:r w:rsidRPr="00B45C1C">
        <w:t xml:space="preserve"> Território*: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6229F413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*Qual o </w:t>
      </w:r>
      <w:proofErr w:type="spellStart"/>
      <w:r w:rsidRPr="00B45C1C">
        <w:t>público-alvo?por</w:t>
      </w:r>
      <w:proofErr w:type="spellEnd"/>
      <w:r w:rsidRPr="00B45C1C">
        <w:t xml:space="preserve"> Nível de Escolaridade*: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5F2C33D4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*Qual o </w:t>
      </w:r>
      <w:proofErr w:type="spellStart"/>
      <w:r w:rsidRPr="00B45C1C">
        <w:t>público-alvo?por</w:t>
      </w:r>
      <w:proofErr w:type="spellEnd"/>
      <w:r w:rsidRPr="00B45C1C">
        <w:t xml:space="preserve"> Gênero*: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01C4D926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*Qual o </w:t>
      </w:r>
      <w:proofErr w:type="spellStart"/>
      <w:r w:rsidRPr="00B45C1C">
        <w:t>público-alvo?por</w:t>
      </w:r>
      <w:proofErr w:type="spellEnd"/>
      <w:r w:rsidRPr="00B45C1C">
        <w:t xml:space="preserve"> Raça*: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4AEF292D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*O projeto propõe ações externas para pessoas com deficiência?*: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56363E79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*O projeto envolve a participação de pessoas com deficiência no projeto?*: &lt;texto </w:t>
      </w:r>
      <w:proofErr w:type="spellStart"/>
      <w:r w:rsidRPr="00B45C1C">
        <w:t>correspontente</w:t>
      </w:r>
      <w:proofErr w:type="spellEnd"/>
      <w:r w:rsidRPr="00B45C1C">
        <w:t xml:space="preserve">&gt; </w:t>
      </w:r>
    </w:p>
    <w:p w14:paraId="0E6FB0C0" w14:textId="77777777" w:rsidR="00B45C1C" w:rsidRDefault="00B45C1C" w:rsidP="00B45C1C">
      <w:pPr>
        <w:spacing w:before="120" w:beforeAutospacing="0" w:after="120" w:afterAutospacing="0"/>
      </w:pPr>
      <w:r w:rsidRPr="00B45C1C">
        <w:t xml:space="preserve">--- </w:t>
      </w:r>
    </w:p>
    <w:p w14:paraId="614BEBC9" w14:textId="7A078B15" w:rsidR="00B45C1C" w:rsidRDefault="00B45C1C" w:rsidP="00B45C1C">
      <w:pPr>
        <w:spacing w:before="120" w:beforeAutospacing="0" w:after="120" w:afterAutospacing="0"/>
      </w:pPr>
      <w:r w:rsidRPr="00B45C1C">
        <w:t>Pode trocar o '---' por uma linha contínua.</w:t>
      </w:r>
    </w:p>
    <w:p w14:paraId="0D4AB28B" w14:textId="6FC10E12" w:rsidR="00B45C1C" w:rsidRDefault="00B45C1C" w:rsidP="00E60B91">
      <w:pPr>
        <w:pStyle w:val="Ttulo2"/>
      </w:pPr>
      <w:r>
        <w:t>2.</w:t>
      </w:r>
      <w:r w:rsidR="00E60B91">
        <w:t xml:space="preserve"> Validação da classificação dos projetos</w:t>
      </w:r>
    </w:p>
    <w:p w14:paraId="53DFEF07" w14:textId="10029D2C" w:rsidR="00E60B91" w:rsidRDefault="00E60B91" w:rsidP="00E60B91">
      <w:r>
        <w:t xml:space="preserve">Você é um pesquisador. E sua tarefa é validar algumas classificações que fiz para textos de descrição de projetos vinculados ao Meninas Digitais. Ou seja, você </w:t>
      </w:r>
      <w:r>
        <w:lastRenderedPageBreak/>
        <w:t>atuará como meu par. Seu trabalho é avaliar se as classificações que atribui estão corretas. Para as incorretas, você deverá indicar o correto a ser classificado, justificando brevemente sua resposta.</w:t>
      </w:r>
      <w:r w:rsidR="0080751E">
        <w:t xml:space="preserve"> Não precisa justificar as corretas.</w:t>
      </w:r>
      <w:r>
        <w:t xml:space="preserve"> Vamos analisar projetos de todas as regiões do Brasil (Norte, Nordeste, Sudeste, Sul, Centro-oeste) e dois projetos internacionais. A cada interação, vou te enviar um conjunto de dados, com uma lista de projetos correspondente a uma região e você deve classificar todos da região, um a um.</w:t>
      </w:r>
    </w:p>
    <w:p w14:paraId="7E133BF6" w14:textId="450BAF4F" w:rsidR="00E60B91" w:rsidRDefault="00E60B91" w:rsidP="00E60B91">
      <w:r>
        <w:t>Como vai funcionar a validação?</w:t>
      </w:r>
    </w:p>
    <w:p w14:paraId="4FB3041B" w14:textId="01C89481" w:rsidR="00E60B91" w:rsidRDefault="00E60B91" w:rsidP="00E60B91">
      <w:r>
        <w:t>Você deverá ler o texto da descrição e a partir dele, e somente dele, deverá verificar se as classificações na sequência estão corretas. Para as incorretas, deve propor o valor correto e indicar uma breve justificativa.</w:t>
      </w:r>
    </w:p>
    <w:p w14:paraId="7B5720D5" w14:textId="77777777" w:rsidR="00E60B91" w:rsidRDefault="00E60B91" w:rsidP="00E60B91">
      <w:r>
        <w:t xml:space="preserve">Importante: </w:t>
      </w:r>
    </w:p>
    <w:p w14:paraId="2C47FFEA" w14:textId="77777777" w:rsidR="00E60B91" w:rsidRDefault="00E60B91" w:rsidP="00E60B91">
      <w:r>
        <w:t>- Sua validação deve ser feita exclusivamente a partir do que está escrito na descrição: não é permitido consultar conteúdo externo</w:t>
      </w:r>
    </w:p>
    <w:p w14:paraId="2C07D38E" w14:textId="0150BBD7" w:rsidR="00E60B91" w:rsidRDefault="00E60B91" w:rsidP="00E60B91">
      <w:r>
        <w:t>- Você n</w:t>
      </w:r>
      <w:r w:rsidRPr="00E60B91">
        <w:t>ão</w:t>
      </w:r>
      <w:r>
        <w:t xml:space="preserve"> deve</w:t>
      </w:r>
      <w:r w:rsidRPr="00E60B91">
        <w:t xml:space="preserve"> inferir nada que não esteja explicitamente escrito</w:t>
      </w:r>
      <w:r>
        <w:t xml:space="preserve">. </w:t>
      </w:r>
      <w:r w:rsidRPr="00E60B91">
        <w:t>Se algo não estiver explícito, marcar como “Não especificou” / “Não citou”</w:t>
      </w:r>
      <w:r>
        <w:t>. Não faça suposições.</w:t>
      </w:r>
    </w:p>
    <w:p w14:paraId="32C88085" w14:textId="03887DC8" w:rsidR="00E60B91" w:rsidRDefault="00E60B91" w:rsidP="00E60B91">
      <w:r>
        <w:t>A classificação correta é a seguinte:</w:t>
      </w:r>
    </w:p>
    <w:p w14:paraId="4ABA3DDA" w14:textId="3B7862D7" w:rsidR="00E60B91" w:rsidRDefault="00E60B91" w:rsidP="00E60B91">
      <w:r>
        <w:t>Para o campo *</w:t>
      </w:r>
      <w:r w:rsidRPr="00E60B91">
        <w:t xml:space="preserve">Qual o </w:t>
      </w:r>
      <w:proofErr w:type="spellStart"/>
      <w:r w:rsidRPr="00E60B91">
        <w:t>público-alvo?por</w:t>
      </w:r>
      <w:proofErr w:type="spellEnd"/>
      <w:r w:rsidRPr="00E60B91">
        <w:t xml:space="preserve"> Território*</w:t>
      </w:r>
      <w:r>
        <w:t>, marcar apenas uma das opções:</w:t>
      </w:r>
    </w:p>
    <w:p w14:paraId="1022C434" w14:textId="5E67EAA0" w:rsidR="00E60B91" w:rsidRPr="00E60B91" w:rsidRDefault="00E60B91" w:rsidP="00E60B91">
      <w:r>
        <w:t xml:space="preserve">- </w:t>
      </w:r>
      <w:r w:rsidRPr="00E60B91">
        <w:t>"Não especificou recorte territorial"</w:t>
      </w:r>
    </w:p>
    <w:p w14:paraId="20CDBB0F" w14:textId="7FAE1EC5" w:rsidR="00E60B91" w:rsidRPr="00E60B91" w:rsidRDefault="00E60B91" w:rsidP="00E60B91">
      <w:r>
        <w:t xml:space="preserve">- </w:t>
      </w:r>
      <w:r w:rsidRPr="00E60B91">
        <w:t>"Meninas e mulheres de um território determinado"</w:t>
      </w:r>
    </w:p>
    <w:p w14:paraId="6C30F1E2" w14:textId="77777777" w:rsidR="00E60B91" w:rsidRDefault="00E60B91" w:rsidP="00E60B91">
      <w:r>
        <w:t xml:space="preserve">Para o campo </w:t>
      </w:r>
      <w:r w:rsidRPr="00E60B91">
        <w:t xml:space="preserve">*Qual o </w:t>
      </w:r>
      <w:proofErr w:type="spellStart"/>
      <w:r w:rsidRPr="00E60B91">
        <w:t>público-alvo?por</w:t>
      </w:r>
      <w:proofErr w:type="spellEnd"/>
      <w:r w:rsidRPr="00E60B91">
        <w:t xml:space="preserve"> Nível de Escolaridade*</w:t>
      </w:r>
      <w:r>
        <w:t>, marcar uma ou mais opções, quando aplicável</w:t>
      </w:r>
      <w:r w:rsidRPr="00E60B91">
        <w:t xml:space="preserve">: </w:t>
      </w:r>
    </w:p>
    <w:p w14:paraId="0F0AD0BA" w14:textId="5AB50DC3" w:rsidR="00E60B91" w:rsidRPr="00E60B91" w:rsidRDefault="00E60B91" w:rsidP="00E60B91">
      <w:r>
        <w:t xml:space="preserve">- </w:t>
      </w:r>
      <w:r w:rsidRPr="00E60B91">
        <w:t>Não especificou recorte de escolaridade</w:t>
      </w:r>
    </w:p>
    <w:p w14:paraId="2CF61962" w14:textId="0433D136" w:rsidR="00E60B91" w:rsidRPr="00E60B91" w:rsidRDefault="00E60B91" w:rsidP="00E60B91">
      <w:r>
        <w:lastRenderedPageBreak/>
        <w:t xml:space="preserve">- </w:t>
      </w:r>
      <w:r w:rsidRPr="00E60B91">
        <w:t>Ensino fundamental</w:t>
      </w:r>
    </w:p>
    <w:p w14:paraId="783885B6" w14:textId="2622E00E" w:rsidR="00E60B91" w:rsidRPr="00E60B91" w:rsidRDefault="00E60B91" w:rsidP="00E60B91">
      <w:r>
        <w:t xml:space="preserve">- </w:t>
      </w:r>
      <w:r w:rsidRPr="00E60B91">
        <w:t>Ensino médio</w:t>
      </w:r>
    </w:p>
    <w:p w14:paraId="2B6E9167" w14:textId="5816DEEC" w:rsidR="00E60B91" w:rsidRDefault="00E60B91" w:rsidP="00E60B91">
      <w:r>
        <w:t xml:space="preserve">- </w:t>
      </w:r>
      <w:r w:rsidRPr="00E60B91">
        <w:t>Ensino superior</w:t>
      </w:r>
    </w:p>
    <w:p w14:paraId="3D702FAB" w14:textId="57FF64A8" w:rsidR="00B52C10" w:rsidRPr="00E60B91" w:rsidRDefault="00B52C10" w:rsidP="00E60B91">
      <w:r>
        <w:t xml:space="preserve">Observação: quando o projeto mencionar educação básica, ele está se referindo a “ensino </w:t>
      </w:r>
      <w:r w:rsidR="006B4528">
        <w:t>fundamental</w:t>
      </w:r>
      <w:r>
        <w:t xml:space="preserve">” e “ensino </w:t>
      </w:r>
      <w:r w:rsidR="006B4528">
        <w:t>médio</w:t>
      </w:r>
      <w:r>
        <w:t>”. As duas opções devem ser marcadas.</w:t>
      </w:r>
    </w:p>
    <w:p w14:paraId="45BBFA20" w14:textId="77777777" w:rsidR="00E60B91" w:rsidRDefault="00E60B91" w:rsidP="00E60B91">
      <w:r>
        <w:t xml:space="preserve">Para o campo </w:t>
      </w:r>
      <w:r w:rsidRPr="00E60B91">
        <w:t xml:space="preserve">*Qual o </w:t>
      </w:r>
      <w:proofErr w:type="spellStart"/>
      <w:r w:rsidRPr="00E60B91">
        <w:t>público-alvo?por</w:t>
      </w:r>
      <w:proofErr w:type="spellEnd"/>
      <w:r w:rsidRPr="00E60B91">
        <w:t xml:space="preserve"> Gênero*</w:t>
      </w:r>
      <w:r>
        <w:t>, marcar uma ou mais opções, quando aplicável</w:t>
      </w:r>
    </w:p>
    <w:p w14:paraId="1F5E24E1" w14:textId="68886BD7" w:rsidR="00E60B91" w:rsidRDefault="00E60B91" w:rsidP="00E60B91">
      <w:r>
        <w:t xml:space="preserve">- Não </w:t>
      </w:r>
      <w:r w:rsidR="00275660">
        <w:t>especificou</w:t>
      </w:r>
      <w:r>
        <w:t xml:space="preserve"> recorte de gênero</w:t>
      </w:r>
    </w:p>
    <w:p w14:paraId="6FF5C4E6" w14:textId="51CD05AD" w:rsidR="006B4528" w:rsidRDefault="006B4528" w:rsidP="006B4528">
      <w:r>
        <w:t xml:space="preserve">- </w:t>
      </w:r>
      <w:r>
        <w:t xml:space="preserve">Menciona aspectos </w:t>
      </w:r>
      <w:r>
        <w:t>de gênero</w:t>
      </w:r>
      <w:r>
        <w:t>, sem detalhar</w:t>
      </w:r>
    </w:p>
    <w:p w14:paraId="5C916FCE" w14:textId="18DD638D" w:rsidR="00E60B91" w:rsidRDefault="00E60B91" w:rsidP="00E60B91">
      <w:r>
        <w:t>- Mulher cis</w:t>
      </w:r>
    </w:p>
    <w:p w14:paraId="527B23A7" w14:textId="545CDAF6" w:rsidR="00E60B91" w:rsidRDefault="00E60B91" w:rsidP="00E60B91">
      <w:r>
        <w:t>- Mulher trans</w:t>
      </w:r>
    </w:p>
    <w:p w14:paraId="59139422" w14:textId="4E04CC5A" w:rsidR="00E60B91" w:rsidRDefault="00E60B91" w:rsidP="00E60B91">
      <w:r>
        <w:t>- Travesti</w:t>
      </w:r>
    </w:p>
    <w:p w14:paraId="526319CC" w14:textId="603DBC41" w:rsidR="00E60B91" w:rsidRDefault="00E60B91" w:rsidP="00E60B91">
      <w:r>
        <w:t>- Não binária</w:t>
      </w:r>
    </w:p>
    <w:p w14:paraId="0CA4E64F" w14:textId="3503184E" w:rsidR="00572E7C" w:rsidRDefault="00572E7C" w:rsidP="00E60B91">
      <w:r>
        <w:t>Observação importante: para classificar em um determinado gênero, ele deve estar explícito no texto. Se o texto falar em “mulheres”, de maneira genérica, deve ser classificado como “Não especificou recorte de gênero”.</w:t>
      </w:r>
      <w:r w:rsidR="006B4528">
        <w:t xml:space="preserve"> Quando especifica o gênero de forma genérica, por exemplo, “LGBTQ” e outras variações, deve-se registrar “</w:t>
      </w:r>
      <w:r w:rsidR="006B4528">
        <w:t>Menciona aspectos de gênero, sem detalhar</w:t>
      </w:r>
      <w:r w:rsidR="006B4528">
        <w:t>”</w:t>
      </w:r>
    </w:p>
    <w:p w14:paraId="4E12FF08" w14:textId="77777777" w:rsidR="00E60B91" w:rsidRDefault="00E60B91" w:rsidP="00E60B91">
      <w:r>
        <w:t>Para o campo</w:t>
      </w:r>
      <w:r w:rsidRPr="00E60B91">
        <w:t xml:space="preserve"> *Qual o </w:t>
      </w:r>
      <w:proofErr w:type="spellStart"/>
      <w:r w:rsidRPr="00E60B91">
        <w:t>público-alvo?por</w:t>
      </w:r>
      <w:proofErr w:type="spellEnd"/>
      <w:r w:rsidRPr="00E60B91">
        <w:t xml:space="preserve"> Raça*</w:t>
      </w:r>
      <w:r>
        <w:t xml:space="preserve">, </w:t>
      </w:r>
      <w:r w:rsidRPr="00E60B91">
        <w:t xml:space="preserve"> </w:t>
      </w:r>
      <w:r>
        <w:t>marcar uma ou mais opções, quando aplicável</w:t>
      </w:r>
      <w:r w:rsidRPr="00E60B91">
        <w:t xml:space="preserve"> </w:t>
      </w:r>
    </w:p>
    <w:p w14:paraId="1D8668D8" w14:textId="541B4395" w:rsidR="00B52C10" w:rsidRDefault="00B52C10" w:rsidP="00B52C10">
      <w:r>
        <w:t>- Não especificou recorte de raça</w:t>
      </w:r>
    </w:p>
    <w:p w14:paraId="4870DBF8" w14:textId="570A29D1" w:rsidR="00B52C10" w:rsidRDefault="00B52C10" w:rsidP="00B52C10">
      <w:r>
        <w:t>- Brancas</w:t>
      </w:r>
    </w:p>
    <w:p w14:paraId="2CB38718" w14:textId="771BFDC5" w:rsidR="00B52C10" w:rsidRDefault="00B52C10" w:rsidP="00B52C10">
      <w:r>
        <w:lastRenderedPageBreak/>
        <w:t>- Pretas</w:t>
      </w:r>
    </w:p>
    <w:p w14:paraId="7E5280ED" w14:textId="37B9345F" w:rsidR="00B52C10" w:rsidRDefault="00B52C10" w:rsidP="00B52C10">
      <w:r>
        <w:t>- Pardas</w:t>
      </w:r>
    </w:p>
    <w:p w14:paraId="3E2902CD" w14:textId="3EC71A1A" w:rsidR="00B52C10" w:rsidRDefault="00B52C10" w:rsidP="00B52C10">
      <w:r>
        <w:t>- Amarelas</w:t>
      </w:r>
    </w:p>
    <w:p w14:paraId="465D524E" w14:textId="1D261703" w:rsidR="00B52C10" w:rsidRDefault="00B52C10" w:rsidP="00B52C10">
      <w:r>
        <w:t>- Indígenas</w:t>
      </w:r>
    </w:p>
    <w:p w14:paraId="2A4998AA" w14:textId="0CE0AFD1" w:rsidR="00E60B91" w:rsidRDefault="00B52C10" w:rsidP="00B52C10">
      <w:r>
        <w:t>- Menciona aspectos étnico-raciais, sem detalhar</w:t>
      </w:r>
    </w:p>
    <w:p w14:paraId="6331F9D9" w14:textId="0BFD6D47" w:rsidR="00B52C10" w:rsidRDefault="00B52C10" w:rsidP="00B52C10">
      <w:r>
        <w:t xml:space="preserve">Observações importantes: as opções “Não especificou recorte de raça” e “Menciona aspectos étnico-raciais, sem detalhar” são diferentes. No primeiro caso são casos em o projeto não menciona recorte racial, direcionando suas atividades para mulheres em geral. No segundo caso são projetos em que os aspectos </w:t>
      </w:r>
      <w:proofErr w:type="spellStart"/>
      <w:r>
        <w:t>étnicos-raciais</w:t>
      </w:r>
      <w:proofErr w:type="spellEnd"/>
      <w:r>
        <w:t xml:space="preserve"> são mencionados, mas sem um detalhamento. Outro aspecto a considerar é que pessoas negras, no Brasil, podem ser classificadas em “Pretas” ou “Pardas”. Logo, se o projeto informar </w:t>
      </w:r>
      <w:r w:rsidR="0068230A">
        <w:t>indicar mulheres negras como público-alvo, “Pretas” e “Pardas” deve constar na classificação</w:t>
      </w:r>
      <w:r>
        <w:t>.</w:t>
      </w:r>
    </w:p>
    <w:p w14:paraId="7824E78D" w14:textId="764F7380" w:rsidR="00E60B91" w:rsidRDefault="00E60B91" w:rsidP="00E60B91">
      <w:r>
        <w:t>Para o campo</w:t>
      </w:r>
      <w:r w:rsidRPr="00E60B91">
        <w:t xml:space="preserve"> *O projeto propõe ações externas para pessoas com deficiência?*</w:t>
      </w:r>
      <w:r>
        <w:t>, marcar apenas uma das opções:</w:t>
      </w:r>
    </w:p>
    <w:p w14:paraId="5BBDF377" w14:textId="6D0D11A6" w:rsidR="00E60B91" w:rsidRDefault="00E60B91" w:rsidP="00E60B91">
      <w:r>
        <w:t>- Sim</w:t>
      </w:r>
    </w:p>
    <w:p w14:paraId="6FFC4937" w14:textId="07574F91" w:rsidR="00E60B91" w:rsidRDefault="00E60B91" w:rsidP="00E60B91">
      <w:r>
        <w:t>- Não cita</w:t>
      </w:r>
    </w:p>
    <w:p w14:paraId="1E50FB6C" w14:textId="3CB2833A" w:rsidR="00E60B91" w:rsidRDefault="00E60B91" w:rsidP="00E60B91">
      <w:r>
        <w:t>Para o campo</w:t>
      </w:r>
      <w:r w:rsidRPr="00E60B91">
        <w:t xml:space="preserve"> *O projeto envolve a participação de pessoas com deficiência no projeto?*</w:t>
      </w:r>
      <w:r>
        <w:t>, marcar apenas uma das opções:</w:t>
      </w:r>
    </w:p>
    <w:p w14:paraId="5E795B25" w14:textId="77777777" w:rsidR="00E60B91" w:rsidRDefault="00E60B91" w:rsidP="00E60B91">
      <w:r>
        <w:t>- Sim</w:t>
      </w:r>
    </w:p>
    <w:p w14:paraId="70AA7E65" w14:textId="77777777" w:rsidR="00E60B91" w:rsidRDefault="00E60B91" w:rsidP="00E60B91">
      <w:r>
        <w:t>- Não cita</w:t>
      </w:r>
    </w:p>
    <w:p w14:paraId="7887E103" w14:textId="79F51079" w:rsidR="00572E7C" w:rsidRDefault="00572E7C" w:rsidP="00E60B91">
      <w:r>
        <w:t>Não valide a classificação de outros campos. Somente os que foram descritos anteriormente devem ser classificados.</w:t>
      </w:r>
    </w:p>
    <w:p w14:paraId="3F8AC8C4" w14:textId="0402FC8E" w:rsidR="0068230A" w:rsidRDefault="0068230A" w:rsidP="00E60B91">
      <w:r>
        <w:lastRenderedPageBreak/>
        <w:t>Posso enviar os projetos da primeira região?</w:t>
      </w:r>
    </w:p>
    <w:p w14:paraId="13659FDC" w14:textId="77777777" w:rsidR="00E60B91" w:rsidRPr="00E60B91" w:rsidRDefault="00E60B91" w:rsidP="00E60B91"/>
    <w:sectPr w:rsidR="00E60B91" w:rsidRPr="00E60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B0D"/>
    <w:multiLevelType w:val="hybridMultilevel"/>
    <w:tmpl w:val="6428B6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24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1C"/>
    <w:rsid w:val="00022B35"/>
    <w:rsid w:val="001A5D8C"/>
    <w:rsid w:val="001D0A73"/>
    <w:rsid w:val="00275660"/>
    <w:rsid w:val="00277A1D"/>
    <w:rsid w:val="002E0F7B"/>
    <w:rsid w:val="0036559C"/>
    <w:rsid w:val="00475BCA"/>
    <w:rsid w:val="00572E7C"/>
    <w:rsid w:val="005C16B7"/>
    <w:rsid w:val="00641CBA"/>
    <w:rsid w:val="0068230A"/>
    <w:rsid w:val="006B4528"/>
    <w:rsid w:val="00723CCD"/>
    <w:rsid w:val="0080751E"/>
    <w:rsid w:val="008166C7"/>
    <w:rsid w:val="008E5302"/>
    <w:rsid w:val="00B45C1C"/>
    <w:rsid w:val="00B52C10"/>
    <w:rsid w:val="00E6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A6895"/>
  <w15:chartTrackingRefBased/>
  <w15:docId w15:val="{B4CDF86D-8266-4748-8667-016C5B33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C1C"/>
    <w:pPr>
      <w:spacing w:before="100" w:beforeAutospacing="1" w:after="100" w:afterAutospacing="1" w:line="36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B4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5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5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5C1C"/>
    <w:rPr>
      <w:rFonts w:asciiTheme="majorHAnsi" w:eastAsiaTheme="majorEastAsia" w:hAnsiTheme="majorHAnsi" w:cstheme="majorBidi"/>
      <w:b/>
      <w:bCs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B45C1C"/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5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5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5C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5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5C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5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5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5C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5C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5C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5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5C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5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684</Words>
  <Characters>4142</Characters>
  <Application>Microsoft Office Word</Application>
  <DocSecurity>0</DocSecurity>
  <Lines>66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Christina do Sacramento Nardi</dc:creator>
  <cp:keywords/>
  <dc:description/>
  <cp:lastModifiedBy>Carolina Christina do Sacramento Nardi</cp:lastModifiedBy>
  <cp:revision>2</cp:revision>
  <dcterms:created xsi:type="dcterms:W3CDTF">2026-03-14T14:17:00Z</dcterms:created>
  <dcterms:modified xsi:type="dcterms:W3CDTF">2026-03-14T14:17:00Z</dcterms:modified>
</cp:coreProperties>
</file>