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en-GB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C2FE5D4" w14:textId="56233849" w:rsidR="00E374CD" w:rsidRPr="005134DC" w:rsidRDefault="00C75E5F" w:rsidP="003A75E8">
          <w:pPr>
            <w:pStyle w:val="NoSpacing"/>
            <w:rPr>
              <w:sz w:val="24"/>
              <w:lang w:val="en-GB"/>
            </w:rPr>
          </w:pPr>
          <w:r w:rsidRPr="005134DC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B7C9B3A" wp14:editId="165BB25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C06B0" w14:textId="62FFB77E" w:rsidR="00C75E5F" w:rsidRDefault="009C60D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6604BDEC5A8D438AA79A8BAFD9FCFF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Carolina Lopes</w:t>
                                    </w:r>
                                  </w:sdtContent>
                                </w:sdt>
                                <w:r w:rsidR="00C75E5F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0A6AFCA6A08C4FB0AC591ED8A35221F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CSE306</w:t>
                                    </w:r>
                                  </w:sdtContent>
                                </w:sdt>
                                <w:r w:rsidR="00C75E5F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E8B5E9A781847318EC73607AFBE610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75E5F">
                                      <w:t>Spring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7C9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3CC06B0" w14:textId="62FFB77E" w:rsidR="00C75E5F" w:rsidRDefault="009C60D8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6604BDEC5A8D438AA79A8BAFD9FCFF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Carolina Lopes</w:t>
                              </w:r>
                            </w:sdtContent>
                          </w:sdt>
                          <w:r w:rsidR="00C75E5F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0A6AFCA6A08C4FB0AC591ED8A35221F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CSE306</w:t>
                              </w:r>
                            </w:sdtContent>
                          </w:sdt>
                          <w:r w:rsidR="00C75E5F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E8B5E9A781847318EC73607AFBE610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75E5F">
                                <w:t>Spring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5134DC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6D5D599" wp14:editId="647043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EB9D8" w14:textId="11A046BA" w:rsidR="00C75E5F" w:rsidRDefault="009C60D8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5F6">
                                      <w:t xml:space="preserve">Geometry Processing </w:t>
                                    </w:r>
                                  </w:sdtContent>
                                </w:sdt>
                              </w:p>
                              <w:p w14:paraId="6C2C746C" w14:textId="7D79E706" w:rsidR="00C75E5F" w:rsidRDefault="009C60D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CSE306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D599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69FEB9D8" w14:textId="11A046BA" w:rsidR="00C75E5F" w:rsidRDefault="009C60D8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25F6">
                                <w:t xml:space="preserve">Geometry Processing </w:t>
                              </w:r>
                            </w:sdtContent>
                          </w:sdt>
                        </w:p>
                        <w:p w14:paraId="6C2C746C" w14:textId="7D79E706" w:rsidR="00C75E5F" w:rsidRDefault="009C60D8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CSE306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490C06B" w14:textId="20331D61" w:rsidR="00E374CD" w:rsidRPr="005134DC" w:rsidRDefault="0071175D" w:rsidP="003A75E8">
          <w:pPr>
            <w:spacing w:before="0"/>
            <w:rPr>
              <w:lang w:val="en-GB"/>
            </w:rPr>
          </w:pPr>
          <w:r w:rsidRPr="005134DC">
            <w:rPr>
              <w:noProof/>
              <w:lang w:val="en-GB"/>
            </w:rPr>
            <w:drawing>
              <wp:anchor distT="0" distB="0" distL="114300" distR="114300" simplePos="0" relativeHeight="251659264" behindDoc="1" locked="0" layoutInCell="1" allowOverlap="0" wp14:anchorId="41DC1A17" wp14:editId="27A926DC">
                <wp:simplePos x="0" y="0"/>
                <wp:positionH relativeFrom="margin">
                  <wp:posOffset>914400</wp:posOffset>
                </wp:positionH>
                <wp:positionV relativeFrom="margin">
                  <wp:posOffset>1176020</wp:posOffset>
                </wp:positionV>
                <wp:extent cx="3657600" cy="36576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75E5F" w:rsidRPr="005134DC">
            <w:rPr>
              <w:lang w:val="en-GB"/>
            </w:rPr>
            <w:br w:type="page"/>
          </w:r>
        </w:p>
      </w:sdtContent>
    </w:sdt>
    <w:p w14:paraId="58070EDA" w14:textId="77777777" w:rsidR="00ED3D8A" w:rsidRDefault="00ED3D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5233"/>
      </w:tblGrid>
      <w:tr w:rsidR="00ED3D8A" w:rsidRPr="005134DC" w14:paraId="5245BA40" w14:textId="77777777" w:rsidTr="00BE0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4406C1CD" w14:textId="7DDF627A" w:rsidR="00ED3D8A" w:rsidRDefault="00ED3D8A" w:rsidP="005134DC">
            <w:pPr>
              <w:pStyle w:val="Heading3"/>
              <w:outlineLvl w:val="2"/>
              <w:rPr>
                <w:lang w:val="en-GB"/>
              </w:rPr>
            </w:pPr>
            <w:r>
              <w:rPr>
                <w:lang w:val="en-GB"/>
              </w:rPr>
              <w:t>Polygon Clipping – Sutherland Algorithm</w:t>
            </w:r>
          </w:p>
        </w:tc>
      </w:tr>
      <w:tr w:rsidR="00ED3D8A" w:rsidRPr="005134DC" w14:paraId="6B1755A4" w14:textId="77777777" w:rsidTr="00ED3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CB44ED" w14:textId="77777777" w:rsidR="00ED3D8A" w:rsidRDefault="00ED3D8A" w:rsidP="005134DC">
            <w:pPr>
              <w:pStyle w:val="Heading3"/>
              <w:outlineLvl w:val="2"/>
              <w:rPr>
                <w:b w:val="0"/>
                <w:bCs w:val="0"/>
                <w:lang w:val="en-GB"/>
              </w:rPr>
            </w:pPr>
          </w:p>
        </w:tc>
        <w:tc>
          <w:tcPr>
            <w:tcW w:w="5233" w:type="dxa"/>
          </w:tcPr>
          <w:p w14:paraId="1F3FBBE0" w14:textId="390D2EDA" w:rsidR="00ED3D8A" w:rsidRDefault="00ED3D8A" w:rsidP="005134DC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134DC" w:rsidRPr="005134DC" w14:paraId="1B59B160" w14:textId="77777777" w:rsidTr="00BE0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0F4313C2" w14:textId="0F8F545A" w:rsidR="005134DC" w:rsidRPr="005134DC" w:rsidRDefault="005134DC" w:rsidP="005134DC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Voronoi diagram</w:t>
            </w:r>
          </w:p>
        </w:tc>
      </w:tr>
      <w:bookmarkEnd w:id="4"/>
      <w:bookmarkEnd w:id="3"/>
      <w:bookmarkEnd w:id="2"/>
      <w:bookmarkEnd w:id="1"/>
      <w:bookmarkEnd w:id="0"/>
      <w:tr w:rsidR="000C25F6" w:rsidRPr="005134DC" w14:paraId="32335618" w14:textId="77777777" w:rsidTr="0051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244064C" w14:textId="1659C50B" w:rsidR="000C25F6" w:rsidRPr="005134DC" w:rsidRDefault="005134DC" w:rsidP="003A75E8">
            <w:pPr>
              <w:spacing w:before="0"/>
              <w:rPr>
                <w:i/>
                <w:iCs/>
                <w:lang w:val="en-GB"/>
              </w:rPr>
            </w:pPr>
            <w:r w:rsidRPr="005134DC">
              <w:rPr>
                <w:i/>
                <w:iCs/>
                <w:lang w:val="en-GB"/>
              </w:rPr>
              <w:drawing>
                <wp:inline distT="0" distB="0" distL="0" distR="0" wp14:anchorId="0CE8F710" wp14:editId="6C88C970">
                  <wp:extent cx="1793963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311" t="1378"/>
                          <a:stretch/>
                        </pic:blipFill>
                        <pic:spPr bwMode="auto">
                          <a:xfrm>
                            <a:off x="0" y="0"/>
                            <a:ext cx="1793963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1D98194B" w14:textId="3B2038AC" w:rsidR="000C25F6" w:rsidRDefault="005134DC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5134DC">
              <w:rPr>
                <w:i/>
                <w:iCs/>
                <w:lang w:val="en-GB"/>
              </w:rPr>
              <w:t>4 non-random samples</w:t>
            </w:r>
          </w:p>
          <w:p w14:paraId="5E2AE524" w14:textId="25AB3971" w:rsidR="00952287" w:rsidRPr="00952287" w:rsidRDefault="00952287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952287">
              <w:rPr>
                <w:i/>
                <w:iCs/>
                <w:lang w:val="en-GB"/>
              </w:rPr>
              <w:t>Naïve O(n</w:t>
            </w:r>
            <w:r w:rsidRPr="00952287">
              <w:rPr>
                <w:i/>
                <w:iCs/>
                <w:vertAlign w:val="superscript"/>
                <w:lang w:val="en-GB"/>
              </w:rPr>
              <w:t>2</w:t>
            </w:r>
            <w:r w:rsidRPr="00952287">
              <w:rPr>
                <w:i/>
                <w:iCs/>
                <w:lang w:val="en-GB"/>
              </w:rPr>
              <w:t>)</w:t>
            </w:r>
          </w:p>
          <w:p w14:paraId="76B25352" w14:textId="3C651B26" w:rsidR="005134DC" w:rsidRPr="00952287" w:rsidRDefault="005134DC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GB"/>
              </w:rPr>
            </w:pPr>
            <w:r w:rsidRPr="00952287">
              <w:rPr>
                <w:b/>
                <w:bCs/>
                <w:i/>
                <w:iCs/>
                <w:lang w:val="en-GB"/>
              </w:rPr>
              <w:t>Time taken: 7ms</w:t>
            </w:r>
          </w:p>
        </w:tc>
      </w:tr>
      <w:tr w:rsidR="000C25F6" w:rsidRPr="005134DC" w14:paraId="6ACA67EA" w14:textId="77777777" w:rsidTr="0051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7AA05F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59674B8E" w14:textId="77777777" w:rsidR="000C25F6" w:rsidRPr="005134DC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672259D2" w14:textId="77777777" w:rsidTr="0051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017A56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3DBF18AC" w14:textId="77777777" w:rsidR="000C25F6" w:rsidRPr="005134DC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21391147" w14:textId="77777777" w:rsidTr="0051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DCB73D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4D6E72DB" w14:textId="77777777" w:rsidR="000C25F6" w:rsidRPr="005134DC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4AAF1B71" w14:textId="77777777" w:rsidTr="0051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8A2D7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546BE7F9" w14:textId="77777777" w:rsidR="000C25F6" w:rsidRPr="005134DC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4051B6B6" w14:textId="77777777" w:rsidTr="0051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ABC8BAD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6E474C94" w14:textId="77777777" w:rsidR="000C25F6" w:rsidRPr="005134DC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21E83D1E" w14:textId="77777777" w:rsidTr="0051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9DB4228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0B85AA70" w14:textId="77777777" w:rsidR="000C25F6" w:rsidRPr="005134DC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5134DC" w14:paraId="76B8DF94" w14:textId="77777777" w:rsidTr="0051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7D64BD" w14:textId="77777777" w:rsidR="000C25F6" w:rsidRPr="005134DC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168E9362" w14:textId="77777777" w:rsidR="000C25F6" w:rsidRPr="005134DC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</w:tbl>
    <w:p w14:paraId="65C7266B" w14:textId="4CC60ADC" w:rsidR="008C0DD3" w:rsidRPr="005134DC" w:rsidRDefault="008C0DD3" w:rsidP="003A75E8">
      <w:pPr>
        <w:spacing w:before="0"/>
        <w:rPr>
          <w:i/>
          <w:iCs/>
          <w:lang w:val="en-GB"/>
        </w:rPr>
      </w:pPr>
    </w:p>
    <w:sectPr w:rsidR="008C0DD3" w:rsidRPr="005134DC">
      <w:footerReference w:type="default" r:id="rId12"/>
      <w:headerReference w:type="firs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3982C" w14:textId="77777777" w:rsidR="009C60D8" w:rsidRDefault="009C60D8">
      <w:pPr>
        <w:spacing w:before="0" w:after="0" w:line="240" w:lineRule="auto"/>
      </w:pPr>
      <w:r>
        <w:separator/>
      </w:r>
    </w:p>
  </w:endnote>
  <w:endnote w:type="continuationSeparator" w:id="0">
    <w:p w14:paraId="45D02105" w14:textId="77777777" w:rsidR="009C60D8" w:rsidRDefault="009C60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8FFE" w14:textId="77777777" w:rsidR="00C75E5F" w:rsidRDefault="00C75E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A9F75" w14:textId="77777777" w:rsidR="009C60D8" w:rsidRDefault="009C60D8">
      <w:pPr>
        <w:spacing w:before="0" w:after="0" w:line="240" w:lineRule="auto"/>
      </w:pPr>
      <w:r>
        <w:separator/>
      </w:r>
    </w:p>
  </w:footnote>
  <w:footnote w:type="continuationSeparator" w:id="0">
    <w:p w14:paraId="3FB2CF06" w14:textId="77777777" w:rsidR="009C60D8" w:rsidRDefault="009C60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4409" w14:textId="7908D0A0" w:rsidR="00C75E5F" w:rsidRDefault="00C75E5F">
    <w:pPr>
      <w:pStyle w:val="Header"/>
    </w:pPr>
    <w:r>
      <w:t xml:space="preserve">Carolina COSTA LOPES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CSE306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D"/>
    <w:rsid w:val="0000488A"/>
    <w:rsid w:val="00084FAB"/>
    <w:rsid w:val="000C25F6"/>
    <w:rsid w:val="000C4656"/>
    <w:rsid w:val="0011417E"/>
    <w:rsid w:val="002C68FF"/>
    <w:rsid w:val="002F68C0"/>
    <w:rsid w:val="00306455"/>
    <w:rsid w:val="00335504"/>
    <w:rsid w:val="003A75E8"/>
    <w:rsid w:val="003F700A"/>
    <w:rsid w:val="00406A13"/>
    <w:rsid w:val="004776D3"/>
    <w:rsid w:val="005109E7"/>
    <w:rsid w:val="005134DC"/>
    <w:rsid w:val="00560929"/>
    <w:rsid w:val="005B6E71"/>
    <w:rsid w:val="005C6C14"/>
    <w:rsid w:val="005F6A44"/>
    <w:rsid w:val="00615E67"/>
    <w:rsid w:val="00690B6D"/>
    <w:rsid w:val="0071175D"/>
    <w:rsid w:val="00832427"/>
    <w:rsid w:val="008C0DD3"/>
    <w:rsid w:val="00925B4A"/>
    <w:rsid w:val="00952287"/>
    <w:rsid w:val="009C60D8"/>
    <w:rsid w:val="009E3C59"/>
    <w:rsid w:val="00A20D16"/>
    <w:rsid w:val="00A334B6"/>
    <w:rsid w:val="00AA589B"/>
    <w:rsid w:val="00B659A0"/>
    <w:rsid w:val="00C06667"/>
    <w:rsid w:val="00C25B7F"/>
    <w:rsid w:val="00C75E5F"/>
    <w:rsid w:val="00CE7C14"/>
    <w:rsid w:val="00D30869"/>
    <w:rsid w:val="00D96796"/>
    <w:rsid w:val="00DD6D2C"/>
    <w:rsid w:val="00DF5E62"/>
    <w:rsid w:val="00E374CD"/>
    <w:rsid w:val="00E80A35"/>
    <w:rsid w:val="00E96E71"/>
    <w:rsid w:val="00ED3D8A"/>
    <w:rsid w:val="00F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FE202"/>
  <w15:chartTrackingRefBased/>
  <w15:docId w15:val="{F37225D2-7495-45A6-9FEF-718EEF5E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0"/>
    <w:rsid w:val="00A334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04BDEC5A8D438AA79A8BAFD9FC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410A-800C-4439-9E20-F3D40CE3A250}"/>
      </w:docPartPr>
      <w:docPartBody>
        <w:p w:rsidR="004E65FC" w:rsidRDefault="0066313E">
          <w:pPr>
            <w:pStyle w:val="6604BDEC5A8D438AA79A8BAFD9FCFFD8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0A6AFCA6A08C4FB0AC591ED8A352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C1605-FE36-4D31-AA6C-F12E9D8F859D}"/>
      </w:docPartPr>
      <w:docPartBody>
        <w:p w:rsidR="004E65FC" w:rsidRDefault="0066313E">
          <w:pPr>
            <w:pStyle w:val="0A6AFCA6A08C4FB0AC591ED8A35221FD"/>
          </w:pPr>
          <w:r>
            <w:t>[Course Title]</w:t>
          </w:r>
        </w:p>
      </w:docPartBody>
    </w:docPart>
    <w:docPart>
      <w:docPartPr>
        <w:name w:val="8E8B5E9A781847318EC73607AFBE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707F8-3CE0-4E6C-8BF4-20FB4D43C144}"/>
      </w:docPartPr>
      <w:docPartBody>
        <w:p w:rsidR="004E65FC" w:rsidRDefault="0066313E">
          <w:pPr>
            <w:pStyle w:val="8E8B5E9A781847318EC73607AFBE610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1"/>
    <w:rsid w:val="00253351"/>
    <w:rsid w:val="00485777"/>
    <w:rsid w:val="004E65FC"/>
    <w:rsid w:val="0066313E"/>
    <w:rsid w:val="00821F82"/>
    <w:rsid w:val="008A7412"/>
    <w:rsid w:val="00E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484E409483C7430FB1CD71CB52B8219D">
    <w:name w:val="484E409483C7430FB1CD71CB52B8219D"/>
  </w:style>
  <w:style w:type="paragraph" w:customStyle="1" w:styleId="6604BDEC5A8D438AA79A8BAFD9FCFFD8">
    <w:name w:val="6604BDEC5A8D438AA79A8BAFD9FCFFD8"/>
  </w:style>
  <w:style w:type="paragraph" w:customStyle="1" w:styleId="0A6AFCA6A08C4FB0AC591ED8A35221FD">
    <w:name w:val="0A6AFCA6A08C4FB0AC591ED8A35221FD"/>
  </w:style>
  <w:style w:type="paragraph" w:customStyle="1" w:styleId="8E8B5E9A781847318EC73607AFBE610C">
    <w:name w:val="8E8B5E9A781847318EC73607AFBE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13775-49D2-41F0-9A52-015B8CA9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123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Ray-tracer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Processing</dc:title>
  <dc:subject>CSE306</dc:subject>
  <dc:creator>Carolina Lopes</dc:creator>
  <cp:keywords>CSE306</cp:keywords>
  <cp:lastModifiedBy>Carolina Lopes</cp:lastModifiedBy>
  <cp:revision>5</cp:revision>
  <dcterms:created xsi:type="dcterms:W3CDTF">2020-05-20T10:27:00Z</dcterms:created>
  <dcterms:modified xsi:type="dcterms:W3CDTF">2020-05-20T12:29:00Z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