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FF52C1" w:rsidRDefault="00EE5B94"/>
    <w:sectPr w:rsidR="00FF52C1" w:rsidSect="00445072">
      <w:headerReference w:type="default" r:id="rId6"/>
      <w:foot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EE5B94" w:rsidRDefault="00EE5B94" w:rsidP="00D946DF">
      <w:r>
        <w:separator/>
      </w:r>
    </w:p>
  </w:endnote>
  <w:endnote w:type="continuationSeparator" w:id="0">
    <w:p w:rsidR="00EE5B94" w:rsidRDefault="00EE5B94" w:rsidP="00D946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o">
    <w:panose1 w:val="020F0502020204030203"/>
    <w:charset w:val="4D"/>
    <w:family w:val="swiss"/>
    <w:pitch w:val="variable"/>
    <w:sig w:usb0="800000AF" w:usb1="4000604A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D946DF" w:rsidRPr="00D946DF" w:rsidRDefault="00D946DF" w:rsidP="00D946DF">
    <w:pPr>
      <w:pStyle w:val="Footer"/>
      <w:jc w:val="center"/>
      <w:rPr>
        <w:rFonts w:ascii="Lato" w:hAnsi="Lato"/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EE5B94" w:rsidRDefault="00EE5B94" w:rsidP="00D946DF">
      <w:r>
        <w:separator/>
      </w:r>
    </w:p>
  </w:footnote>
  <w:footnote w:type="continuationSeparator" w:id="0">
    <w:p w:rsidR="00EE5B94" w:rsidRDefault="00EE5B94" w:rsidP="00D946D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632AA5" w:rsidRPr="00632AA5" w:rsidRDefault="00C03113" w:rsidP="00632AA5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b/>
        <w:bCs/>
        <w:sz w:val="22"/>
        <w:szCs w:val="22"/>
      </w:rPr>
    </w:pPr>
    <w:r w:rsidRPr="00632AA5">
      <w:rPr>
        <w:rFonts w:ascii="Lato" w:hAnsi="Lato"/>
        <w:b/>
        <w:bCs/>
        <w:noProof/>
        <w:sz w:val="22"/>
        <w:szCs w:val="22"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margin">
            <wp:posOffset>-254000</wp:posOffset>
          </wp:positionH>
          <wp:positionV relativeFrom="margin">
            <wp:posOffset>-1122737</wp:posOffset>
          </wp:positionV>
          <wp:extent cx="1004934" cy="1004934"/>
          <wp:effectExtent l="0" t="0" r="0" b="0"/>
          <wp:wrapSquare wrapText="bothSides"/>
          <wp:docPr id="1" name="Picture 1" descr="A picture containing food, drawing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seal-letterhead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04934" cy="100493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632AA5" w:rsidRPr="00632AA5">
      <w:rPr>
        <w:rFonts w:ascii="Lato" w:hAnsi="Lato"/>
        <w:b/>
        <w:bCs/>
        <w:sz w:val="22"/>
        <w:szCs w:val="22"/>
      </w:rPr>
      <w:t xml:space="preserve">Office of </w:t>
    </w:r>
    <w:r w:rsidR="001D1744">
      <w:rPr>
        <w:rFonts w:ascii="Lato" w:hAnsi="Lato"/>
        <w:b/>
        <w:bCs/>
        <w:sz w:val="22"/>
        <w:szCs w:val="22"/>
      </w:rPr>
      <w:t>the Registrar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420 South Broad Street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Winston-Salem, NC 27101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800-937-5097</w:t>
    </w:r>
  </w:p>
  <w:p w:rsidR="00D946DF" w:rsidRPr="00D946DF" w:rsidRDefault="00D946DF">
    <w:pPr>
      <w:pStyle w:val="Header"/>
      <w:rPr>
        <w:sz w:val="22"/>
        <w:szCs w:val="22"/>
      </w:rPr>
    </w:pPr>
    <w:r w:rsidRPr="00D946DF">
      <w:rPr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6D37520" wp14:editId="194BAD1F">
              <wp:simplePos x="0" y="0"/>
              <wp:positionH relativeFrom="column">
                <wp:posOffset>923453</wp:posOffset>
              </wp:positionH>
              <wp:positionV relativeFrom="paragraph">
                <wp:posOffset>166156</wp:posOffset>
              </wp:positionV>
              <wp:extent cx="5929278" cy="13228"/>
              <wp:effectExtent l="12700" t="12700" r="14605" b="1270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929278" cy="13228"/>
                      </a:xfrm>
                      <a:prstGeom prst="line">
                        <a:avLst/>
                      </a:prstGeom>
                      <a:ln w="25400">
                        <a:solidFill>
                          <a:srgbClr val="002868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D105E4B" id="Straight Connector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72.7pt,13.1pt" to="539.55pt,14.1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" strokecolor="#002868" strokeweight="2pt">
              <v:stroke joinstyle="miter"/>
            </v:line>
          </w:pict>
        </mc:Fallback>
      </mc:AlternateContent>
    </w:r>
  </w:p>
  <w:p w:rsidR="00D946DF" w:rsidRPr="00D946DF" w:rsidRDefault="00D946DF">
    <w:pPr>
      <w:pStyle w:val="Header"/>
      <w:rPr>
        <w:sz w:val="22"/>
        <w:szCs w:val="2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1744"/>
    <w:rsid w:val="001D1744"/>
    <w:rsid w:val="0021032F"/>
    <w:rsid w:val="00445072"/>
    <w:rsid w:val="00487673"/>
    <w:rsid w:val="0050584B"/>
    <w:rsid w:val="00632AA5"/>
    <w:rsid w:val="00700ECB"/>
    <w:rsid w:val="00806AC2"/>
    <w:rsid w:val="009A3627"/>
    <w:rsid w:val="00C03113"/>
    <w:rsid w:val="00D736C2"/>
    <w:rsid w:val="00D946DF"/>
    <w:rsid w:val="00DA29E7"/>
    <w:rsid w:val="00EE5B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D2BBC9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946D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946DF"/>
  </w:style>
  <w:style w:type="paragraph" w:styleId="Footer">
    <w:name w:val="footer"/>
    <w:basedOn w:val="Normal"/>
    <w:link w:val="FooterChar"/>
    <w:uiPriority w:val="99"/>
    <w:unhideWhenUsed/>
    <w:rsid w:val="00D946D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946D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registrar.dotx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Ian McIlwraith</cp:lastModifiedBy>
  <cp:revision>1</cp:revision>
  <dcterms:created xsi:type="dcterms:W3CDTF">2020-07-14T14:04:00Z</dcterms:created>
  <dcterms:modified xsi:type="dcterms:W3CDTF">2020-07-14T14:05:00Z</dcterms:modified>
</cp:coreProperties>
</file>