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3DCD" w14:textId="77777777" w:rsidR="009C5C7D" w:rsidRDefault="009C5C7D" w:rsidP="009C5C7D">
      <w:pPr>
        <w:shd w:val="clear" w:color="auto" w:fill="DEEAF6" w:themeFill="accent5" w:themeFillTint="33"/>
        <w:jc w:val="center"/>
        <w:rPr>
          <w:b/>
          <w:bCs/>
        </w:rPr>
      </w:pPr>
    </w:p>
    <w:p w14:paraId="4C9E8FA8" w14:textId="10100721" w:rsidR="00C64692" w:rsidRPr="0083417F" w:rsidRDefault="0083417F" w:rsidP="009C5C7D">
      <w:pPr>
        <w:shd w:val="clear" w:color="auto" w:fill="DEEAF6" w:themeFill="accent5" w:themeFillTint="33"/>
        <w:jc w:val="center"/>
        <w:rPr>
          <w:b/>
          <w:bCs/>
        </w:rPr>
      </w:pPr>
      <w:r w:rsidRPr="0083417F">
        <w:rPr>
          <w:b/>
          <w:bCs/>
        </w:rPr>
        <w:t>ALIMENTAÇÃO:</w:t>
      </w:r>
    </w:p>
    <w:p w14:paraId="3E2B1F34" w14:textId="03ADA0FC" w:rsidR="0083417F" w:rsidRDefault="0083417F" w:rsidP="009C5C7D">
      <w:pPr>
        <w:shd w:val="clear" w:color="auto" w:fill="DEEAF6" w:themeFill="accent5" w:themeFillTint="33"/>
        <w:jc w:val="center"/>
      </w:pPr>
      <w:r>
        <w:t>Esta atividade inclui usar os instrumentos apropriados para levar a comida à boa, mastigar e engolir, desde que</w:t>
      </w:r>
      <w:r w:rsidR="009C5C7D">
        <w:t xml:space="preserve"> </w:t>
      </w:r>
      <w:r>
        <w:t>a refeição seja apresentada da forma usual, numa mesa ou tabuleiro. Realização segura.</w:t>
      </w:r>
    </w:p>
    <w:p w14:paraId="1E5077C8" w14:textId="77777777" w:rsidR="009C5C7D" w:rsidRDefault="009C5C7D" w:rsidP="009C5C7D">
      <w:pPr>
        <w:shd w:val="clear" w:color="auto" w:fill="DEEAF6" w:themeFill="accent5" w:themeFillTint="33"/>
        <w:jc w:val="center"/>
      </w:pPr>
    </w:p>
    <w:p w14:paraId="7822E4DD" w14:textId="6DB2FD33" w:rsidR="0083417F" w:rsidRDefault="0083417F" w:rsidP="009C5C7D">
      <w:pPr>
        <w:shd w:val="clear" w:color="auto" w:fill="FFFFFF" w:themeFill="background1"/>
      </w:pPr>
    </w:p>
    <w:p w14:paraId="06A884BE" w14:textId="4F0EA8D5" w:rsidR="0083417F" w:rsidRDefault="0083417F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7. INDEPENDÊNCIA COMPLETA</w:t>
      </w:r>
      <w:r>
        <w:t>: come de um prato alimentos de qualquer consistência, bebe de uma xícara ou copo, de acordo com os costumes habituais, sabendo tratar diferentes tipos de comida e com a refeição disposta na forma clássica sobre uma mesa ou bandeja. A pessoa usa colher ou garfo para levar a comida à boca; a comida é mastigada e engolida.</w:t>
      </w:r>
    </w:p>
    <w:p w14:paraId="006FE007" w14:textId="4FC69AAF" w:rsidR="0083417F" w:rsidRDefault="0083417F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6. INDEPENDÊNCIA MODIFICADA:</w:t>
      </w:r>
      <w:r>
        <w:t xml:space="preserve"> necessita de um dispositivo de adaptação ou apoio, tal como canudo longo, espeto, faca rotativa; despende de um tempo acima do razoável para comer; necessita alterar a consistência da comida ou liquefazê-la ou exige cuidados de segurança no ato de comer. Se a pessoa usa outras formas de alimentação (parental ou gastronomia) ela é capaz de fazê-lo por conta própria.</w:t>
      </w:r>
    </w:p>
    <w:p w14:paraId="11291B98" w14:textId="643B7672" w:rsidR="0083417F" w:rsidRDefault="0083417F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5. SUPERVISÃO OU PREPARAÇÃO:</w:t>
      </w:r>
      <w:r>
        <w:t xml:space="preserve"> necessita de supervisão (por exemplo, alguém ao lado, incentivo, sugestão) ou preparação (aplicação de ortótese); ou é necessária a ajuda de alguém para abrir as embalagens, cortar carne, passar manteiga no pão ou </w:t>
      </w:r>
      <w:r w:rsidRPr="00DF17D4">
        <w:rPr>
          <w:highlight w:val="yellow"/>
        </w:rPr>
        <w:t>despejar</w:t>
      </w:r>
      <w:r>
        <w:t xml:space="preserve"> líquidos</w:t>
      </w:r>
      <w:r w:rsidR="00DF17D4">
        <w:t>, sem contacto físico.</w:t>
      </w:r>
    </w:p>
    <w:p w14:paraId="583BE11C" w14:textId="1618AD58" w:rsidR="00DF17D4" w:rsidRDefault="00DF17D4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4. AJUDA MÍNIMA:</w:t>
      </w:r>
      <w:r>
        <w:t xml:space="preserve"> quando é preciso apenas tocar a pessoa em auxílio para a realização das tarefas, a pessoa executa 75% ou mais das tarefas de alimentação.</w:t>
      </w:r>
    </w:p>
    <w:p w14:paraId="4BBEC270" w14:textId="33583795" w:rsidR="00DF17D4" w:rsidRDefault="00DF17D4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3. AJUDA MODERADA:</w:t>
      </w:r>
      <w:r>
        <w:t xml:space="preserve"> a pessoa executa 50 a 74% das tarefas de alimentação.</w:t>
      </w:r>
    </w:p>
    <w:p w14:paraId="5A59254C" w14:textId="30AF59F1" w:rsidR="00DF17D4" w:rsidRDefault="00DF17D4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2. AJUDA MÁXIMA:</w:t>
      </w:r>
      <w:r>
        <w:t xml:space="preserve">  a pessoa executa 25 a 49% das tarefas de alimentação.</w:t>
      </w:r>
    </w:p>
    <w:p w14:paraId="521A4B0B" w14:textId="6059DB50" w:rsidR="00DF17D4" w:rsidRDefault="00DF17D4" w:rsidP="009C5C7D">
      <w:pPr>
        <w:shd w:val="clear" w:color="auto" w:fill="FFFFFF" w:themeFill="background1"/>
        <w:jc w:val="both"/>
      </w:pPr>
      <w:r w:rsidRPr="00DF17D4">
        <w:rPr>
          <w:b/>
          <w:bCs/>
        </w:rPr>
        <w:t>1. AJUDA TOTAL:</w:t>
      </w:r>
      <w:r>
        <w:t xml:space="preserve"> a pessoa executa menos de 25% das tarefas. Ou, quando a sua alimentação se faz em parte por via oral e em parte por outras vias (parental ou gastronomia) e ela não consegue administrá-las pelos próprios meios.</w:t>
      </w:r>
    </w:p>
    <w:p w14:paraId="723F703D" w14:textId="06C1CEBF" w:rsidR="00477BAB" w:rsidRDefault="00477BAB" w:rsidP="009C5C7D">
      <w:pPr>
        <w:shd w:val="clear" w:color="auto" w:fill="FFFFFF" w:themeFill="background1"/>
        <w:jc w:val="both"/>
      </w:pPr>
    </w:p>
    <w:p w14:paraId="54252F28" w14:textId="318EED18" w:rsidR="00477BAB" w:rsidRDefault="00477BAB" w:rsidP="009C5C7D">
      <w:pPr>
        <w:shd w:val="clear" w:color="auto" w:fill="FFFFFF" w:themeFill="background1"/>
        <w:jc w:val="both"/>
      </w:pPr>
    </w:p>
    <w:p w14:paraId="532A8A35" w14:textId="220500F3" w:rsidR="00477BAB" w:rsidRDefault="00477BAB" w:rsidP="009C5C7D">
      <w:pPr>
        <w:shd w:val="clear" w:color="auto" w:fill="FFFFFF" w:themeFill="background1"/>
        <w:jc w:val="both"/>
      </w:pPr>
    </w:p>
    <w:p w14:paraId="3502411F" w14:textId="328909BF" w:rsidR="00477BAB" w:rsidRDefault="00477BAB" w:rsidP="009C5C7D">
      <w:pPr>
        <w:shd w:val="clear" w:color="auto" w:fill="FFFFFF" w:themeFill="background1"/>
        <w:jc w:val="both"/>
      </w:pPr>
    </w:p>
    <w:p w14:paraId="4E47A2CD" w14:textId="2D3D7814" w:rsidR="00477BAB" w:rsidRDefault="00477BAB" w:rsidP="009C5C7D">
      <w:pPr>
        <w:shd w:val="clear" w:color="auto" w:fill="FFFFFF" w:themeFill="background1"/>
        <w:jc w:val="both"/>
      </w:pPr>
    </w:p>
    <w:p w14:paraId="2A34566F" w14:textId="34E49885" w:rsidR="00477BAB" w:rsidRDefault="00477BAB" w:rsidP="009C5C7D">
      <w:pPr>
        <w:shd w:val="clear" w:color="auto" w:fill="FFFFFF" w:themeFill="background1"/>
        <w:jc w:val="both"/>
      </w:pPr>
    </w:p>
    <w:p w14:paraId="40BC08FF" w14:textId="08B200F2" w:rsidR="00477BAB" w:rsidRDefault="00477BAB" w:rsidP="009C5C7D">
      <w:pPr>
        <w:shd w:val="clear" w:color="auto" w:fill="FFFFFF" w:themeFill="background1"/>
        <w:jc w:val="both"/>
      </w:pPr>
    </w:p>
    <w:p w14:paraId="2FDB0361" w14:textId="001D7450" w:rsidR="00477BAB" w:rsidRDefault="00477BAB" w:rsidP="009C5C7D">
      <w:pPr>
        <w:shd w:val="clear" w:color="auto" w:fill="FFFFFF" w:themeFill="background1"/>
        <w:jc w:val="both"/>
      </w:pPr>
    </w:p>
    <w:p w14:paraId="6EA82CBF" w14:textId="44C99AD7" w:rsidR="00477BAB" w:rsidRDefault="00477BAB" w:rsidP="009C5C7D">
      <w:pPr>
        <w:shd w:val="clear" w:color="auto" w:fill="FFFFFF" w:themeFill="background1"/>
        <w:jc w:val="both"/>
      </w:pPr>
    </w:p>
    <w:p w14:paraId="69E9EE65" w14:textId="77777777" w:rsidR="00477BAB" w:rsidRDefault="00477BAB" w:rsidP="00477BAB">
      <w:pPr>
        <w:shd w:val="clear" w:color="auto" w:fill="DEEAF6" w:themeFill="accent5" w:themeFillTint="33"/>
        <w:jc w:val="center"/>
        <w:rPr>
          <w:b/>
          <w:bCs/>
        </w:rPr>
      </w:pPr>
    </w:p>
    <w:p w14:paraId="4E6B8569" w14:textId="26298C96" w:rsidR="00477BAB" w:rsidRPr="0083417F" w:rsidRDefault="00477BAB" w:rsidP="00477BAB">
      <w:pPr>
        <w:shd w:val="clear" w:color="auto" w:fill="DEEAF6" w:themeFill="accent5" w:themeFillTint="33"/>
        <w:jc w:val="center"/>
        <w:rPr>
          <w:b/>
          <w:bCs/>
        </w:rPr>
      </w:pPr>
      <w:r>
        <w:rPr>
          <w:b/>
          <w:bCs/>
        </w:rPr>
        <w:t>HIGIENE PESSOAL</w:t>
      </w:r>
      <w:r w:rsidRPr="0083417F">
        <w:rPr>
          <w:b/>
          <w:bCs/>
        </w:rPr>
        <w:t>:</w:t>
      </w:r>
    </w:p>
    <w:p w14:paraId="0DE9FC7E" w14:textId="5695DFDD" w:rsidR="00477BAB" w:rsidRDefault="00477BAB" w:rsidP="00477BAB">
      <w:pPr>
        <w:shd w:val="clear" w:color="auto" w:fill="DEEAF6" w:themeFill="accent5" w:themeFillTint="33"/>
        <w:jc w:val="center"/>
      </w:pPr>
      <w:r>
        <w:t xml:space="preserve">Esta atividade inclui higiene oral, arranjo do cabelo, lavagem do rosto e das mãos, barbear ou maquilhar. Se a pessoa não pretende barbear-se nem </w:t>
      </w:r>
      <w:proofErr w:type="gramStart"/>
      <w:r>
        <w:t>maquilhar-se</w:t>
      </w:r>
      <w:proofErr w:type="gramEnd"/>
      <w:r>
        <w:t>, ignore.</w:t>
      </w:r>
    </w:p>
    <w:p w14:paraId="64881E1A" w14:textId="77777777" w:rsidR="00477BAB" w:rsidRDefault="00477BAB" w:rsidP="00477BAB">
      <w:pPr>
        <w:shd w:val="clear" w:color="auto" w:fill="DEEAF6" w:themeFill="accent5" w:themeFillTint="33"/>
        <w:jc w:val="center"/>
      </w:pPr>
    </w:p>
    <w:p w14:paraId="54F7AB5A" w14:textId="77777777" w:rsidR="00477BAB" w:rsidRDefault="00477BAB" w:rsidP="00477BAB">
      <w:pPr>
        <w:shd w:val="clear" w:color="auto" w:fill="FFFFFF" w:themeFill="background1"/>
      </w:pPr>
    </w:p>
    <w:p w14:paraId="3C7588B7" w14:textId="142EB36A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7. INDEPENDÊNCIA COMPLETA</w:t>
      </w:r>
      <w:r>
        <w:t>:</w:t>
      </w:r>
      <w:r>
        <w:t xml:space="preserve"> limpa os dentes ou dentadura, penteia ou escova o cabelo, lava as mãos e o rosto, barbeia-se ou maquilha-se incluindo os preparativos</w:t>
      </w:r>
      <w:r>
        <w:t>.</w:t>
      </w:r>
      <w:r>
        <w:t xml:space="preserve"> Se não houver opção entre barbear-se ou maquilhar-se, ignore essa questão. Realização em segurança.</w:t>
      </w:r>
    </w:p>
    <w:p w14:paraId="040AB957" w14:textId="406F0030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6. INDEPENDÊNCIA MODIFICADA:</w:t>
      </w:r>
      <w:r>
        <w:t xml:space="preserve"> </w:t>
      </w:r>
      <w:r>
        <w:t>quando é preciso equipamento especializado (incluindo prótese ou ortótese), ou quando demora mais tempo que o razoável, ou quando exige cuidados de segurança</w:t>
      </w:r>
      <w:r>
        <w:t>.</w:t>
      </w:r>
    </w:p>
    <w:p w14:paraId="2A74DE74" w14:textId="15110AC7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5. SUPERVISÃO OU PREPARAÇÃO:</w:t>
      </w:r>
      <w:r>
        <w:rPr>
          <w:b/>
          <w:bCs/>
        </w:rPr>
        <w:t xml:space="preserve"> </w:t>
      </w:r>
      <w:r>
        <w:t>exige supervisão (por exemplo, estar alguém ao lado, incentivo, sugestão) ou preparação (aplicação de ortótese, dispor o equipamento, preparativos iniciais tais como aplicar past</w:t>
      </w:r>
      <w:r w:rsidR="007407D6">
        <w:t>a</w:t>
      </w:r>
      <w:r>
        <w:t xml:space="preserve"> de dentes na escova, abrir embalagens de </w:t>
      </w:r>
      <w:r w:rsidR="007407D6">
        <w:t>maquilhagem</w:t>
      </w:r>
      <w:r>
        <w:t>)</w:t>
      </w:r>
      <w:r>
        <w:t>.</w:t>
      </w:r>
    </w:p>
    <w:p w14:paraId="6086C32F" w14:textId="08D75541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4. AJUDA MÍNIMA:</w:t>
      </w:r>
      <w:r>
        <w:t xml:space="preserve"> quando é preciso apenas tocar a pessoa em auxílio para a realização das tarefas, a pessoa executa 75% ou mais das tarefas.</w:t>
      </w:r>
    </w:p>
    <w:p w14:paraId="2CFAC103" w14:textId="42CD700A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3. AJUDA MODERADA:</w:t>
      </w:r>
      <w:r>
        <w:t xml:space="preserve"> a pessoa executa 50 a 74% das tarefas.</w:t>
      </w:r>
    </w:p>
    <w:p w14:paraId="2ACB48E3" w14:textId="214209AD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2. AJUDA MÁXIMA:</w:t>
      </w:r>
      <w:r>
        <w:t xml:space="preserve">  a pessoa executa 25 a 49% das tarefas.</w:t>
      </w:r>
    </w:p>
    <w:p w14:paraId="53B7FA2A" w14:textId="4A64DB8C" w:rsidR="00477BAB" w:rsidRDefault="00477BAB" w:rsidP="00477BAB">
      <w:pPr>
        <w:shd w:val="clear" w:color="auto" w:fill="FFFFFF" w:themeFill="background1"/>
        <w:jc w:val="both"/>
      </w:pPr>
      <w:r w:rsidRPr="00DF17D4">
        <w:rPr>
          <w:b/>
          <w:bCs/>
        </w:rPr>
        <w:t>1. AJUDA TOTAL:</w:t>
      </w:r>
      <w:r>
        <w:t xml:space="preserve"> a pessoa executa menos de 25% das tarefas.</w:t>
      </w:r>
    </w:p>
    <w:p w14:paraId="054602E6" w14:textId="63F9999B" w:rsidR="00477BAB" w:rsidRDefault="00477BAB" w:rsidP="009C5C7D">
      <w:pPr>
        <w:shd w:val="clear" w:color="auto" w:fill="FFFFFF" w:themeFill="background1"/>
        <w:jc w:val="both"/>
      </w:pPr>
    </w:p>
    <w:p w14:paraId="7986B342" w14:textId="3F97F705" w:rsidR="00D92FD6" w:rsidRDefault="00D92FD6" w:rsidP="009C5C7D">
      <w:pPr>
        <w:shd w:val="clear" w:color="auto" w:fill="FFFFFF" w:themeFill="background1"/>
        <w:jc w:val="both"/>
      </w:pPr>
    </w:p>
    <w:p w14:paraId="43EC4106" w14:textId="59876496" w:rsidR="00D92FD6" w:rsidRDefault="00D92FD6" w:rsidP="009C5C7D">
      <w:pPr>
        <w:shd w:val="clear" w:color="auto" w:fill="FFFFFF" w:themeFill="background1"/>
        <w:jc w:val="both"/>
      </w:pPr>
    </w:p>
    <w:p w14:paraId="3A2AAD6D" w14:textId="124C0DC2" w:rsidR="00D92FD6" w:rsidRDefault="00D92FD6" w:rsidP="009C5C7D">
      <w:pPr>
        <w:shd w:val="clear" w:color="auto" w:fill="FFFFFF" w:themeFill="background1"/>
        <w:jc w:val="both"/>
      </w:pPr>
    </w:p>
    <w:p w14:paraId="0AB8992E" w14:textId="66D93B0C" w:rsidR="00D92FD6" w:rsidRDefault="00D92FD6" w:rsidP="009C5C7D">
      <w:pPr>
        <w:shd w:val="clear" w:color="auto" w:fill="FFFFFF" w:themeFill="background1"/>
        <w:jc w:val="both"/>
      </w:pPr>
    </w:p>
    <w:p w14:paraId="36BB242F" w14:textId="4467FD56" w:rsidR="00D92FD6" w:rsidRDefault="00D92FD6" w:rsidP="009C5C7D">
      <w:pPr>
        <w:shd w:val="clear" w:color="auto" w:fill="FFFFFF" w:themeFill="background1"/>
        <w:jc w:val="both"/>
      </w:pPr>
    </w:p>
    <w:p w14:paraId="646E930C" w14:textId="010C2627" w:rsidR="00D92FD6" w:rsidRDefault="00D92FD6" w:rsidP="009C5C7D">
      <w:pPr>
        <w:shd w:val="clear" w:color="auto" w:fill="FFFFFF" w:themeFill="background1"/>
        <w:jc w:val="both"/>
      </w:pPr>
    </w:p>
    <w:p w14:paraId="4A206422" w14:textId="57AE4E82" w:rsidR="00D92FD6" w:rsidRDefault="00D92FD6" w:rsidP="009C5C7D">
      <w:pPr>
        <w:shd w:val="clear" w:color="auto" w:fill="FFFFFF" w:themeFill="background1"/>
        <w:jc w:val="both"/>
      </w:pPr>
    </w:p>
    <w:p w14:paraId="5506B495" w14:textId="7D4A8C6B" w:rsidR="00D92FD6" w:rsidRDefault="00D92FD6" w:rsidP="009C5C7D">
      <w:pPr>
        <w:shd w:val="clear" w:color="auto" w:fill="FFFFFF" w:themeFill="background1"/>
        <w:jc w:val="both"/>
      </w:pPr>
    </w:p>
    <w:p w14:paraId="2FF9F256" w14:textId="22D2A4B0" w:rsidR="00D92FD6" w:rsidRDefault="00D92FD6" w:rsidP="009C5C7D">
      <w:pPr>
        <w:shd w:val="clear" w:color="auto" w:fill="FFFFFF" w:themeFill="background1"/>
        <w:jc w:val="both"/>
      </w:pPr>
    </w:p>
    <w:p w14:paraId="0604A671" w14:textId="7B7200DC" w:rsidR="00D92FD6" w:rsidRDefault="00D92FD6" w:rsidP="009C5C7D">
      <w:pPr>
        <w:shd w:val="clear" w:color="auto" w:fill="FFFFFF" w:themeFill="background1"/>
        <w:jc w:val="both"/>
      </w:pPr>
    </w:p>
    <w:p w14:paraId="5F97E085" w14:textId="608D3E08" w:rsidR="00D92FD6" w:rsidRDefault="00D92FD6" w:rsidP="009C5C7D">
      <w:pPr>
        <w:shd w:val="clear" w:color="auto" w:fill="FFFFFF" w:themeFill="background1"/>
        <w:jc w:val="both"/>
      </w:pPr>
    </w:p>
    <w:p w14:paraId="2591B271" w14:textId="6177645A" w:rsidR="00D92FD6" w:rsidRDefault="00D92FD6" w:rsidP="009C5C7D">
      <w:pPr>
        <w:shd w:val="clear" w:color="auto" w:fill="FFFFFF" w:themeFill="background1"/>
        <w:jc w:val="both"/>
      </w:pPr>
    </w:p>
    <w:p w14:paraId="3C51BF97" w14:textId="272FD71A" w:rsidR="00D92FD6" w:rsidRDefault="00D92FD6" w:rsidP="009C5C7D">
      <w:pPr>
        <w:shd w:val="clear" w:color="auto" w:fill="FFFFFF" w:themeFill="background1"/>
        <w:jc w:val="both"/>
      </w:pPr>
    </w:p>
    <w:p w14:paraId="6AAFA140" w14:textId="77777777" w:rsidR="00D92FD6" w:rsidRDefault="00D92FD6" w:rsidP="00D92FD6">
      <w:pPr>
        <w:shd w:val="clear" w:color="auto" w:fill="DEEAF6" w:themeFill="accent5" w:themeFillTint="33"/>
        <w:jc w:val="center"/>
        <w:rPr>
          <w:b/>
          <w:bCs/>
        </w:rPr>
      </w:pPr>
    </w:p>
    <w:p w14:paraId="6ECA0E4E" w14:textId="38D475AC" w:rsidR="00D92FD6" w:rsidRPr="0083417F" w:rsidRDefault="00D92FD6" w:rsidP="00D92FD6">
      <w:pPr>
        <w:shd w:val="clear" w:color="auto" w:fill="DEEAF6" w:themeFill="accent5" w:themeFillTint="33"/>
        <w:jc w:val="center"/>
        <w:rPr>
          <w:b/>
          <w:bCs/>
        </w:rPr>
      </w:pPr>
      <w:r>
        <w:rPr>
          <w:b/>
          <w:bCs/>
        </w:rPr>
        <w:t>BANHO</w:t>
      </w:r>
      <w:r w:rsidRPr="0083417F">
        <w:rPr>
          <w:b/>
          <w:bCs/>
        </w:rPr>
        <w:t>:</w:t>
      </w:r>
    </w:p>
    <w:p w14:paraId="5893C26A" w14:textId="2E5662C6" w:rsidR="00D92FD6" w:rsidRDefault="00D92FD6" w:rsidP="00D92FD6">
      <w:pPr>
        <w:shd w:val="clear" w:color="auto" w:fill="DEEAF6" w:themeFill="accent5" w:themeFillTint="33"/>
        <w:jc w:val="center"/>
      </w:pPr>
      <w:r>
        <w:t xml:space="preserve">Esta atividade inclui </w:t>
      </w:r>
      <w:r>
        <w:t>lavar e secar o corpo do pescoço para baixo (excluindo as costas) na banheira, no chuveiro ou na cama (com esponja)</w:t>
      </w:r>
      <w:r>
        <w:t>.</w:t>
      </w:r>
    </w:p>
    <w:p w14:paraId="379654EB" w14:textId="77777777" w:rsidR="00D92FD6" w:rsidRDefault="00D92FD6" w:rsidP="00D92FD6">
      <w:pPr>
        <w:shd w:val="clear" w:color="auto" w:fill="DEEAF6" w:themeFill="accent5" w:themeFillTint="33"/>
        <w:jc w:val="center"/>
      </w:pPr>
    </w:p>
    <w:p w14:paraId="1D44913E" w14:textId="77777777" w:rsidR="00D92FD6" w:rsidRDefault="00D92FD6" w:rsidP="00D92FD6">
      <w:pPr>
        <w:shd w:val="clear" w:color="auto" w:fill="FFFFFF" w:themeFill="background1"/>
      </w:pPr>
    </w:p>
    <w:p w14:paraId="6A84B124" w14:textId="73A8A7CA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lastRenderedPageBreak/>
        <w:t>7. INDEPENDÊNCIA COMPLETA</w:t>
      </w:r>
      <w:r>
        <w:t xml:space="preserve">: </w:t>
      </w:r>
      <w:r>
        <w:t>lava e seca o corpo com segurança</w:t>
      </w:r>
      <w:r>
        <w:t>.</w:t>
      </w:r>
    </w:p>
    <w:p w14:paraId="7F8CA610" w14:textId="588571FF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t>6. INDEPENDÊNCIA MODIFICADA:</w:t>
      </w:r>
      <w:r>
        <w:t xml:space="preserve"> exige equipamento especializado (incluindo prótese ou ortótese), ou leva mais tempo que razoável ou exige cuidados de segurança</w:t>
      </w:r>
      <w:r>
        <w:t>.</w:t>
      </w:r>
    </w:p>
    <w:p w14:paraId="51CBBAE8" w14:textId="0B324AF0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t>5. SUPERVISÃO OU PREPARAÇÃO:</w:t>
      </w:r>
      <w:r>
        <w:rPr>
          <w:b/>
          <w:bCs/>
        </w:rPr>
        <w:t xml:space="preserve"> </w:t>
      </w:r>
      <w:r>
        <w:t xml:space="preserve">exige supervisão (por exemplo, estar alguém </w:t>
      </w:r>
      <w:r>
        <w:t>ao lado a supervisionar, incentivar ou sugerir) ou preparação (dispor o equipamento especializado de banho, material de limpeza e secagem ou prepara a água)</w:t>
      </w:r>
      <w:r>
        <w:t>.</w:t>
      </w:r>
    </w:p>
    <w:p w14:paraId="0FCE434E" w14:textId="77777777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t>4. AJUDA MÍNIMA:</w:t>
      </w:r>
      <w:r>
        <w:t xml:space="preserve"> quando é preciso apenas tocar a pessoa em auxílio para a realização das tarefas, a pessoa executa 75% ou mais das tarefas.</w:t>
      </w:r>
    </w:p>
    <w:p w14:paraId="76F8C5D3" w14:textId="77777777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t>3. AJUDA MODERADA:</w:t>
      </w:r>
      <w:r>
        <w:t xml:space="preserve"> a pessoa executa 50 a 74% das tarefas.</w:t>
      </w:r>
    </w:p>
    <w:p w14:paraId="40CA1C39" w14:textId="77777777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t>2. AJUDA MÁXIMA:</w:t>
      </w:r>
      <w:r>
        <w:t xml:space="preserve">  a pessoa executa 25 a 49% das tarefas.</w:t>
      </w:r>
    </w:p>
    <w:p w14:paraId="24A99831" w14:textId="23718493" w:rsidR="00D92FD6" w:rsidRDefault="00D92FD6" w:rsidP="00D92FD6">
      <w:pPr>
        <w:shd w:val="clear" w:color="auto" w:fill="FFFFFF" w:themeFill="background1"/>
        <w:jc w:val="both"/>
      </w:pPr>
      <w:r w:rsidRPr="00DF17D4">
        <w:rPr>
          <w:b/>
          <w:bCs/>
        </w:rPr>
        <w:t>1. AJUDA TOTAL:</w:t>
      </w:r>
      <w:r>
        <w:t xml:space="preserve"> a pessoa executa menos de 25% das tarefas.</w:t>
      </w:r>
    </w:p>
    <w:p w14:paraId="54F7B565" w14:textId="3DF6D429" w:rsidR="00D92FD6" w:rsidRDefault="00D92FD6" w:rsidP="00D92FD6">
      <w:pPr>
        <w:shd w:val="clear" w:color="auto" w:fill="FFFFFF" w:themeFill="background1"/>
        <w:jc w:val="both"/>
      </w:pPr>
    </w:p>
    <w:p w14:paraId="4135F506" w14:textId="12FFC3C1" w:rsidR="00D92FD6" w:rsidRDefault="00D92FD6" w:rsidP="00D92FD6">
      <w:pPr>
        <w:shd w:val="clear" w:color="auto" w:fill="FFFFFF" w:themeFill="background1"/>
        <w:jc w:val="both"/>
      </w:pPr>
      <w:r w:rsidRPr="00C90A80">
        <w:rPr>
          <w:b/>
          <w:bCs/>
        </w:rPr>
        <w:t>Observação</w:t>
      </w:r>
      <w:r>
        <w:t xml:space="preserve">: </w:t>
      </w:r>
      <w:r w:rsidR="00C90A80">
        <w:t xml:space="preserve">A fim de permitir a estimativa de esforço realizado pela pessoa e pelo cuidador nesta atividade, o corpo deve ser dividido em 9 partes, sendo contados separadamente cada um dos membros superiores, cada um dos </w:t>
      </w:r>
      <w:proofErr w:type="spellStart"/>
      <w:r w:rsidR="00C90A80">
        <w:t>hemitórax</w:t>
      </w:r>
      <w:proofErr w:type="spellEnd"/>
      <w:r w:rsidR="00C90A80">
        <w:t>, a região perineal, cada uma das coxas e cada um dos segmentos abaixo dos joelhos.</w:t>
      </w:r>
    </w:p>
    <w:p w14:paraId="715BD2B7" w14:textId="77777777" w:rsidR="00D92FD6" w:rsidRDefault="00D92FD6" w:rsidP="009C5C7D">
      <w:pPr>
        <w:shd w:val="clear" w:color="auto" w:fill="FFFFFF" w:themeFill="background1"/>
        <w:jc w:val="both"/>
      </w:pPr>
    </w:p>
    <w:sectPr w:rsidR="00D9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6304" w14:textId="77777777" w:rsidR="00E970E1" w:rsidRDefault="00E970E1" w:rsidP="0083417F">
      <w:pPr>
        <w:spacing w:after="0" w:line="240" w:lineRule="auto"/>
      </w:pPr>
      <w:r>
        <w:separator/>
      </w:r>
    </w:p>
  </w:endnote>
  <w:endnote w:type="continuationSeparator" w:id="0">
    <w:p w14:paraId="27858E0F" w14:textId="77777777" w:rsidR="00E970E1" w:rsidRDefault="00E970E1" w:rsidP="0083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830F" w14:textId="77777777" w:rsidR="00E970E1" w:rsidRDefault="00E970E1" w:rsidP="0083417F">
      <w:pPr>
        <w:spacing w:after="0" w:line="240" w:lineRule="auto"/>
      </w:pPr>
      <w:r>
        <w:separator/>
      </w:r>
    </w:p>
  </w:footnote>
  <w:footnote w:type="continuationSeparator" w:id="0">
    <w:p w14:paraId="039B91FB" w14:textId="77777777" w:rsidR="00E970E1" w:rsidRDefault="00E970E1" w:rsidP="00834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7F"/>
    <w:rsid w:val="00477BAB"/>
    <w:rsid w:val="007407D6"/>
    <w:rsid w:val="0083417F"/>
    <w:rsid w:val="009C5C7D"/>
    <w:rsid w:val="00A91E63"/>
    <w:rsid w:val="00B670B0"/>
    <w:rsid w:val="00C64692"/>
    <w:rsid w:val="00C90A80"/>
    <w:rsid w:val="00D92FD6"/>
    <w:rsid w:val="00DF17D4"/>
    <w:rsid w:val="00E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78AC"/>
  <w15:chartTrackingRefBased/>
  <w15:docId w15:val="{D99451E5-1C4E-470B-86D5-3E518735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4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417F"/>
  </w:style>
  <w:style w:type="paragraph" w:styleId="Rodap">
    <w:name w:val="footer"/>
    <w:basedOn w:val="Normal"/>
    <w:link w:val="RodapCarter"/>
    <w:uiPriority w:val="99"/>
    <w:unhideWhenUsed/>
    <w:rsid w:val="00834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rolina 1">
      <a:majorFont>
        <a:latin typeface="Tw Cen MT Condensed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1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Monteiro</dc:creator>
  <cp:keywords/>
  <dc:description/>
  <cp:lastModifiedBy>Carolina Monteiro</cp:lastModifiedBy>
  <cp:revision>6</cp:revision>
  <dcterms:created xsi:type="dcterms:W3CDTF">2023-01-10T13:38:00Z</dcterms:created>
  <dcterms:modified xsi:type="dcterms:W3CDTF">2023-01-12T18:11:00Z</dcterms:modified>
</cp:coreProperties>
</file>