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2906D3D" w14:textId="77777777" w:rsidR="00794F87" w:rsidRDefault="00794F8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9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98"/>
        <w:gridCol w:w="285"/>
        <w:gridCol w:w="5987"/>
      </w:tblGrid>
      <w:tr w:rsidR="00794F87" w14:paraId="04F32787" w14:textId="77777777">
        <w:tc>
          <w:tcPr>
            <w:tcW w:w="3698" w:type="dxa"/>
            <w:shd w:val="clear" w:color="auto" w:fill="595959"/>
          </w:tcPr>
          <w:p w14:paraId="19BB9474" w14:textId="77777777" w:rsidR="00794F87" w:rsidRDefault="00000000">
            <w:pPr>
              <w:pStyle w:val="Ttulo4"/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CAROLINA </w:t>
            </w:r>
            <w:proofErr w:type="gramStart"/>
            <w:r>
              <w:rPr>
                <w:color w:val="FFFFFF"/>
                <w:sz w:val="28"/>
                <w:szCs w:val="28"/>
              </w:rPr>
              <w:t>CAMACHO  PEREZ</w:t>
            </w:r>
            <w:proofErr w:type="gramEnd"/>
          </w:p>
        </w:tc>
        <w:tc>
          <w:tcPr>
            <w:tcW w:w="285" w:type="dxa"/>
            <w:vMerge w:val="restart"/>
            <w:shd w:val="clear" w:color="auto" w:fill="595959"/>
          </w:tcPr>
          <w:p w14:paraId="4C3AF112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C3F0B9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9AC87B4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ADEFB2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755DD2F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41341FF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1D7991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719162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874516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163B7D4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99030EF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BB2107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92ECF06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3C8BD3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70FF55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A440F4E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00BF11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52DADD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472F5CF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94CE4D6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5F3A90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FA84FB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70778C5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4B1147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86B705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CC1F30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7962912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6B247D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07BEF8F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DA2079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C0AAA2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02ED37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F735DB6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7DEF51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F6D7BB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630588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7C0F13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FF35B7F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609E2AB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4497132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088520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8C069C2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8A5F153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127B953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BFD532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06C139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D38D9E0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90B6BF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63A0434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AC00313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342D4FB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5F17C4B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C3A44A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2689AC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207860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5ADDFE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A73C2E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609599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FBF7DE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04DE4A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749BD6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2F4C182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2B08852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96A8170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5F482C0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048CA2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380222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5ABA9F5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5A3E9C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C4C65F6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9F07313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87B582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EF279A1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7311A0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1C0B18B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8681F61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D8885B6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97E56CF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ED505D0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D4CC265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4CA819F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7DB7E03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A7E1D5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338942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C989E8B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607166E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8F4754B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544975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36E96F6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4A2113E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87C4201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1FCE8F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E824C50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7B640D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5E2AFF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486004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3C5AAA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13113C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2D1635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5DD89A0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EF5AAB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1A34EC1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11109E5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5B5707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CA8F3C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89DE681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CA08CF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64D0972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4701DD9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C35F9F5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DC2E3AE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8A53C1E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5FFFD53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8A63C5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C665BC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DDBD0A3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4DFD40E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9D70AE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9CB313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32CD6D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A3ABC3D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A544A98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EBEB2A4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4D7F626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2C0AEEF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3A7E476F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19872EA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215F237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EFA2C9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E8DFD43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839F411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42550C6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53CA08FC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08C79A85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6C7F942A" w14:textId="77777777" w:rsidR="00794F87" w:rsidRDefault="00794F87">
            <w:pPr>
              <w:pStyle w:val="Ttulo4"/>
              <w:rPr>
                <w:color w:val="FFFFFF"/>
              </w:rPr>
            </w:pPr>
          </w:p>
          <w:p w14:paraId="756403C5" w14:textId="77777777" w:rsidR="00794F87" w:rsidRDefault="00794F87">
            <w:pPr>
              <w:pStyle w:val="Ttulo4"/>
              <w:rPr>
                <w:color w:val="FFFFFF"/>
              </w:rPr>
            </w:pPr>
          </w:p>
        </w:tc>
        <w:tc>
          <w:tcPr>
            <w:tcW w:w="5987" w:type="dxa"/>
          </w:tcPr>
          <w:p w14:paraId="18F187CB" w14:textId="77777777" w:rsidR="00794F87" w:rsidRDefault="00794F87">
            <w:pPr>
              <w:pStyle w:val="Ttulo4"/>
            </w:pPr>
          </w:p>
        </w:tc>
      </w:tr>
      <w:tr w:rsidR="00794F87" w14:paraId="4412168A" w14:textId="77777777">
        <w:trPr>
          <w:trHeight w:val="10840"/>
        </w:trPr>
        <w:tc>
          <w:tcPr>
            <w:tcW w:w="3698" w:type="dxa"/>
          </w:tcPr>
          <w:p w14:paraId="7F402308" w14:textId="7452F86E" w:rsidR="00794F87" w:rsidRDefault="00794F87">
            <w:pPr>
              <w:pStyle w:val="Ttulo4"/>
              <w:jc w:val="center"/>
            </w:pPr>
          </w:p>
          <w:p w14:paraId="5A8CE490" w14:textId="77777777" w:rsidR="00794F87" w:rsidRDefault="00794F87">
            <w:pPr>
              <w:pStyle w:val="Ttulo4"/>
              <w:jc w:val="center"/>
            </w:pPr>
          </w:p>
          <w:p w14:paraId="6A294F7D" w14:textId="7AED3378" w:rsidR="00794F87" w:rsidRDefault="00896F99">
            <w:pPr>
              <w:pStyle w:val="Ttulo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0F5F4182" wp14:editId="0B23E37F">
                      <wp:simplePos x="0" y="0"/>
                      <wp:positionH relativeFrom="column">
                        <wp:posOffset>-753110</wp:posOffset>
                      </wp:positionH>
                      <wp:positionV relativeFrom="paragraph">
                        <wp:posOffset>3810000</wp:posOffset>
                      </wp:positionV>
                      <wp:extent cx="3073400" cy="1917700"/>
                      <wp:effectExtent l="0" t="0" r="0" b="6350"/>
                      <wp:wrapNone/>
                      <wp:docPr id="2" name="Forma libre: form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3400" cy="19177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52040" h="1917700" extrusionOk="0">
                                    <a:moveTo>
                                      <a:pt x="0" y="0"/>
                                    </a:moveTo>
                                    <a:lnTo>
                                      <a:pt x="0" y="1917700"/>
                                    </a:lnTo>
                                    <a:lnTo>
                                      <a:pt x="2352040" y="1917700"/>
                                    </a:lnTo>
                                    <a:lnTo>
                                      <a:pt x="235204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7190C2" w14:textId="77777777" w:rsidR="00794F87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Questrial" w:eastAsia="Questrial" w:hAnsi="Questrial" w:cs="Questrial"/>
                                      <w:color w:val="000000"/>
                                      <w:sz w:val="22"/>
                                    </w:rPr>
                                    <w:t xml:space="preserve">35 </w:t>
                                  </w:r>
                                  <w:proofErr w:type="gramStart"/>
                                  <w:r>
                                    <w:rPr>
                                      <w:rFonts w:ascii="Questrial" w:eastAsia="Questrial" w:hAnsi="Questrial" w:cs="Questrial"/>
                                      <w:color w:val="000000"/>
                                      <w:sz w:val="22"/>
                                    </w:rPr>
                                    <w:t>Años</w:t>
                                  </w:r>
                                  <w:proofErr w:type="gramEnd"/>
                                </w:p>
                                <w:p w14:paraId="56CB3B0A" w14:textId="77777777" w:rsidR="00794F87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Questrial" w:eastAsia="Questrial" w:hAnsi="Questrial" w:cs="Questrial"/>
                                      <w:color w:val="000000"/>
                                      <w:sz w:val="22"/>
                                    </w:rPr>
                                    <w:t>Calle 66 N° 28-124</w:t>
                                  </w:r>
                                </w:p>
                                <w:p w14:paraId="4DA4E34C" w14:textId="77777777" w:rsidR="00794F87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Questrial" w:eastAsia="Questrial" w:hAnsi="Questrial" w:cs="Questrial"/>
                                      <w:color w:val="000000"/>
                                      <w:sz w:val="22"/>
                                    </w:rPr>
                                    <w:t>Barrio Zamorano</w:t>
                                  </w:r>
                                </w:p>
                                <w:p w14:paraId="49B0AD54" w14:textId="77777777" w:rsidR="00794F87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Questrial" w:eastAsia="Questrial" w:hAnsi="Questrial" w:cs="Questrial"/>
                                      <w:color w:val="000000"/>
                                      <w:sz w:val="22"/>
                                    </w:rPr>
                                    <w:t>Teléfonos: 2754540</w:t>
                                  </w:r>
                                </w:p>
                                <w:p w14:paraId="19F65DBD" w14:textId="77777777" w:rsidR="00794F87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Questrial" w:eastAsia="Questrial" w:hAnsi="Questrial" w:cs="Questrial"/>
                                      <w:color w:val="000000"/>
                                      <w:sz w:val="22"/>
                                    </w:rPr>
                                    <w:t>Palmira</w:t>
                                  </w:r>
                                </w:p>
                                <w:p w14:paraId="1B76D68E" w14:textId="77777777" w:rsidR="00794F87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Questrial" w:eastAsia="Questrial" w:hAnsi="Questrial" w:cs="Questrial"/>
                                      <w:color w:val="000000"/>
                                      <w:sz w:val="22"/>
                                    </w:rPr>
                                    <w:t>315-5608964</w:t>
                                  </w:r>
                                </w:p>
                                <w:p w14:paraId="3911D696" w14:textId="77777777" w:rsidR="00794F87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Questrial" w:eastAsia="Questrial" w:hAnsi="Questrial" w:cs="Questrial"/>
                                      <w:color w:val="000000"/>
                                      <w:sz w:val="22"/>
                                    </w:rPr>
                                    <w:t>carolina.camacho@outlook.com</w:t>
                                  </w:r>
                                </w:p>
                                <w:p w14:paraId="7C61F987" w14:textId="77777777" w:rsidR="00794F87" w:rsidRDefault="00794F8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88900" tIns="38100" rIns="88900" bIns="38100" anchor="t" anchorCtr="0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F5F4182" id="Forma libre: forma 2" o:spid="_x0000_s1026" style="position:absolute;margin-left:-59.3pt;margin-top:300pt;width:242pt;height:151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2352040,1917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" adj="-11796480,,5400" path="m,l,1917700r2352040,l2352040,,,xe" stroked="f">
                      <v:stroke joinstyle="miter"/>
                      <v:formulas/>
                      <v:path arrowok="t" o:extrusionok="f" o:connecttype="custom" textboxrect="0,0,2352040,1917700"/>
                      <v:textbox inset="7pt,3pt,7pt,3pt">
                        <w:txbxContent>
                          <w:p w14:paraId="237190C2" w14:textId="77777777" w:rsidR="00794F87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Questrial" w:eastAsia="Questrial" w:hAnsi="Questrial" w:cs="Questrial"/>
                                <w:color w:val="000000"/>
                                <w:sz w:val="22"/>
                              </w:rPr>
                              <w:t xml:space="preserve">35 </w:t>
                            </w:r>
                            <w:proofErr w:type="gramStart"/>
                            <w:r>
                              <w:rPr>
                                <w:rFonts w:ascii="Questrial" w:eastAsia="Questrial" w:hAnsi="Questrial" w:cs="Questrial"/>
                                <w:color w:val="000000"/>
                                <w:sz w:val="22"/>
                              </w:rPr>
                              <w:t>Años</w:t>
                            </w:r>
                            <w:proofErr w:type="gramEnd"/>
                          </w:p>
                          <w:p w14:paraId="56CB3B0A" w14:textId="77777777" w:rsidR="00794F87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Questrial" w:eastAsia="Questrial" w:hAnsi="Questrial" w:cs="Questrial"/>
                                <w:color w:val="000000"/>
                                <w:sz w:val="22"/>
                              </w:rPr>
                              <w:t>Calle 66 N° 28-124</w:t>
                            </w:r>
                          </w:p>
                          <w:p w14:paraId="4DA4E34C" w14:textId="77777777" w:rsidR="00794F87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Questrial" w:eastAsia="Questrial" w:hAnsi="Questrial" w:cs="Questrial"/>
                                <w:color w:val="000000"/>
                                <w:sz w:val="22"/>
                              </w:rPr>
                              <w:t>Barrio Zamorano</w:t>
                            </w:r>
                          </w:p>
                          <w:p w14:paraId="49B0AD54" w14:textId="77777777" w:rsidR="00794F87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Questrial" w:eastAsia="Questrial" w:hAnsi="Questrial" w:cs="Questrial"/>
                                <w:color w:val="000000"/>
                                <w:sz w:val="22"/>
                              </w:rPr>
                              <w:t>Teléfonos: 2754540</w:t>
                            </w:r>
                          </w:p>
                          <w:p w14:paraId="19F65DBD" w14:textId="77777777" w:rsidR="00794F87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Questrial" w:eastAsia="Questrial" w:hAnsi="Questrial" w:cs="Questrial"/>
                                <w:color w:val="000000"/>
                                <w:sz w:val="22"/>
                              </w:rPr>
                              <w:t>Palmira</w:t>
                            </w:r>
                          </w:p>
                          <w:p w14:paraId="1B76D68E" w14:textId="77777777" w:rsidR="00794F87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Questrial" w:eastAsia="Questrial" w:hAnsi="Questrial" w:cs="Questrial"/>
                                <w:color w:val="000000"/>
                                <w:sz w:val="22"/>
                              </w:rPr>
                              <w:t>315-5608964</w:t>
                            </w:r>
                          </w:p>
                          <w:p w14:paraId="3911D696" w14:textId="77777777" w:rsidR="00794F87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Questrial" w:eastAsia="Questrial" w:hAnsi="Questrial" w:cs="Questrial"/>
                                <w:color w:val="000000"/>
                                <w:sz w:val="22"/>
                              </w:rPr>
                              <w:t>carolina.camacho@outlook.com</w:t>
                            </w:r>
                          </w:p>
                          <w:p w14:paraId="7C61F987" w14:textId="77777777" w:rsidR="00794F87" w:rsidRDefault="00794F87">
                            <w:pPr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0000"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039046C4" wp14:editId="78DC862A">
                  <wp:simplePos x="0" y="0"/>
                  <wp:positionH relativeFrom="column">
                    <wp:posOffset>457835</wp:posOffset>
                  </wp:positionH>
                  <wp:positionV relativeFrom="paragraph">
                    <wp:posOffset>484505</wp:posOffset>
                  </wp:positionV>
                  <wp:extent cx="1247775" cy="1529715"/>
                  <wp:effectExtent l="25400" t="25400" r="25400" b="25400"/>
                  <wp:wrapNone/>
                  <wp:docPr id="9" name="image6.jpg" descr="D:\Documentos\Hojas de Vida\Anexos\FOTO 20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D:\Documentos\Hojas de Vida\Anexos\FOTO 2014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152971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5" w:type="dxa"/>
            <w:vMerge/>
            <w:shd w:val="clear" w:color="auto" w:fill="595959"/>
          </w:tcPr>
          <w:p w14:paraId="4DDB4CD2" w14:textId="77777777" w:rsidR="00794F87" w:rsidRDefault="00794F87">
            <w:pPr>
              <w:pStyle w:val="Ttulo4"/>
            </w:pPr>
          </w:p>
        </w:tc>
        <w:tc>
          <w:tcPr>
            <w:tcW w:w="5987" w:type="dxa"/>
          </w:tcPr>
          <w:p w14:paraId="711EE908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FORMACIÓN ACADÉMICA REALIZADA</w:t>
            </w:r>
          </w:p>
          <w:p w14:paraId="49DEC274" w14:textId="77777777" w:rsidR="00794F87" w:rsidRDefault="00794F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</w:p>
          <w:p w14:paraId="01D6C15F" w14:textId="77777777" w:rsidR="00794F87" w:rsidRDefault="00000000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2000, Tecnóloga en Sistemas de Información UNIVERSIDAD DEL VALLE - 2003. Palmira</w:t>
            </w:r>
          </w:p>
          <w:p w14:paraId="26C51C33" w14:textId="77777777" w:rsidR="00794F87" w:rsidRDefault="00794F87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72D79D54" w14:textId="77777777" w:rsidR="00794F87" w:rsidRDefault="00000000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2004, Ingeniería de Sistemas</w:t>
            </w:r>
          </w:p>
          <w:p w14:paraId="54BB9753" w14:textId="77777777" w:rsidR="00794F87" w:rsidRDefault="00000000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FUNDACION UNIVERSITARIA SAN MARTIN – 2009. Palmira </w:t>
            </w:r>
          </w:p>
          <w:p w14:paraId="3BA93613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658C5875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542A6D60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sz w:val="20"/>
                <w:szCs w:val="20"/>
              </w:rPr>
              <w:t>ESTUDIOS  REALIZADOS</w:t>
            </w:r>
            <w:proofErr w:type="gramEnd"/>
          </w:p>
          <w:p w14:paraId="7AB2D2CA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394D8432" w14:textId="77777777" w:rsidR="00794F87" w:rsidRDefault="00794F87">
            <w:pPr>
              <w:pStyle w:val="Ttulo4"/>
              <w:tabs>
                <w:tab w:val="left" w:pos="4924"/>
              </w:tabs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6DD552E5" w14:textId="77777777" w:rsidR="00794F87" w:rsidRDefault="00000000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Curso de Inglés</w:t>
            </w:r>
          </w:p>
          <w:p w14:paraId="2BDA0824" w14:textId="77777777" w:rsidR="00794F87" w:rsidRDefault="00000000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Wizard</w:t>
            </w:r>
            <w:proofErr w:type="spell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Institute</w:t>
            </w:r>
            <w:proofErr w:type="spell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. Inicio </w:t>
            </w:r>
            <w:proofErr w:type="gram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Agosto</w:t>
            </w:r>
            <w:proofErr w:type="gram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2012 –</w:t>
            </w:r>
            <w:proofErr w:type="gram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Diciembre</w:t>
            </w:r>
            <w:proofErr w:type="gram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2013</w:t>
            </w:r>
          </w:p>
          <w:p w14:paraId="667704BF" w14:textId="77777777" w:rsidR="00794F87" w:rsidRDefault="00000000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Cali</w:t>
            </w:r>
          </w:p>
          <w:p w14:paraId="7EFE1203" w14:textId="77777777" w:rsidR="00794F87" w:rsidRDefault="00794F87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7405FC3E" w14:textId="77777777" w:rsidR="00794F87" w:rsidRDefault="00000000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Curso de Inglés</w:t>
            </w:r>
          </w:p>
          <w:p w14:paraId="24AAB9CE" w14:textId="77777777" w:rsidR="00794F87" w:rsidRDefault="00000000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English </w:t>
            </w:r>
            <w:proofErr w:type="spell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Skool</w:t>
            </w:r>
            <w:proofErr w:type="spell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. Inicio Enero – </w:t>
            </w:r>
            <w:proofErr w:type="gram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Noviembre</w:t>
            </w:r>
            <w:proofErr w:type="gram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2014</w:t>
            </w:r>
          </w:p>
          <w:p w14:paraId="44A6E13D" w14:textId="77777777" w:rsidR="00794F87" w:rsidRDefault="00000000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Cali</w:t>
            </w:r>
          </w:p>
          <w:p w14:paraId="511BACFD" w14:textId="77777777" w:rsidR="00794F87" w:rsidRDefault="00794F87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2DC838DB" w14:textId="77777777" w:rsidR="00794F87" w:rsidRDefault="00794F87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753A0651" w14:textId="77777777" w:rsidR="00794F87" w:rsidRDefault="00794F87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4E114CAF" w14:textId="77777777" w:rsidR="00794F87" w:rsidRDefault="00794F87">
            <w:pPr>
              <w:pStyle w:val="Ttulo4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08B7A7C6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PERFIL LABORAL</w:t>
            </w:r>
          </w:p>
          <w:p w14:paraId="08AC1460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4C965841" w14:textId="77777777" w:rsidR="00794F87" w:rsidRDefault="00000000">
            <w:pPr>
              <w:widowControl/>
              <w:jc w:val="both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Ingeniera de Sistemas. Conocimientos en análisis, implementación y gestión de proyectos de ingeniería; capacidad para solucionar los problemas del entorno, utilizando herramientas de </w:t>
            </w:r>
            <w:proofErr w:type="gramStart"/>
            <w:r>
              <w:rPr>
                <w:rFonts w:ascii="Verdana" w:eastAsia="Verdana" w:hAnsi="Verdana" w:cs="Verdana"/>
              </w:rPr>
              <w:t>diseño,  informática</w:t>
            </w:r>
            <w:proofErr w:type="gramEnd"/>
            <w:r>
              <w:rPr>
                <w:rFonts w:ascii="Verdana" w:eastAsia="Verdana" w:hAnsi="Verdana" w:cs="Verdana"/>
              </w:rPr>
              <w:t xml:space="preserve"> y las telecomunicaciones. Experiencia en planeación, análisis y administración de sistema de información, determinación de requerimientos orientados al mejoramiento </w:t>
            </w:r>
            <w:proofErr w:type="spellStart"/>
            <w:r>
              <w:rPr>
                <w:rFonts w:ascii="Verdana" w:eastAsia="Verdana" w:hAnsi="Verdana" w:cs="Verdana"/>
              </w:rPr>
              <w:t>continúo</w:t>
            </w:r>
            <w:proofErr w:type="spellEnd"/>
            <w:r>
              <w:rPr>
                <w:rFonts w:ascii="Verdana" w:eastAsia="Verdana" w:hAnsi="Verdana" w:cs="Verdana"/>
              </w:rPr>
              <w:t xml:space="preserve"> para la optimización de procesos. Experiencia en coordinación y mantenimiento de un Call Center. Elaboración de planes, manuales y políticas de manejo de recursos informáticos. Capacidad de liderazgo, dinámica, organizada y con buenas relaciones interpersonales.</w:t>
            </w:r>
          </w:p>
          <w:p w14:paraId="3EC483FD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14085A9A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1F8889AF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bookmarkStart w:id="0" w:name="_gjdgxs" w:colFirst="0" w:colLast="0"/>
            <w:bookmarkEnd w:id="0"/>
          </w:p>
          <w:p w14:paraId="5416B9D7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190E07E9" w14:textId="77777777" w:rsidR="00794F87" w:rsidRDefault="00000000">
            <w:pPr>
              <w:pStyle w:val="Ttulo4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lastRenderedPageBreak/>
              <w:t>Experiencia Laboral</w:t>
            </w:r>
          </w:p>
          <w:p w14:paraId="4A523FD3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506754BF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272B0E16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Empresa Social Del Estado Antonio Nariño</w:t>
            </w:r>
          </w:p>
          <w:p w14:paraId="39C82EA5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octubre 2003–octubre 2008</w:t>
            </w:r>
          </w:p>
          <w:p w14:paraId="4FB242D0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cra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4 </w:t>
            </w:r>
            <w:proofErr w:type="gramStart"/>
            <w:r>
              <w:rPr>
                <w:rFonts w:ascii="Verdana" w:eastAsia="Verdana" w:hAnsi="Verdana" w:cs="Verdana"/>
                <w:sz w:val="20"/>
                <w:szCs w:val="20"/>
              </w:rPr>
              <w:t>Oeste  No</w:t>
            </w:r>
            <w:proofErr w:type="gramEnd"/>
            <w:r>
              <w:rPr>
                <w:rFonts w:ascii="Verdana" w:eastAsia="Verdana" w:hAnsi="Verdana" w:cs="Verdana"/>
                <w:sz w:val="20"/>
                <w:szCs w:val="20"/>
              </w:rPr>
              <w:t>. 14-89, 892-22-91/96 Ext. 103, TECNOLOGA EN SISTEMAS</w:t>
            </w:r>
          </w:p>
          <w:p w14:paraId="04B9FB5C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6DECAB12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Auxiliar de interventoría en el proceso de implementación, puesta en Producción y seguimiento del Sistema Integral de Información Gerencial – SIIG (ERP-ASP).</w:t>
            </w:r>
          </w:p>
          <w:p w14:paraId="2B6BC9A7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6123C5BC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Soporte Funcional ERP Aplicativo SP6.</w:t>
            </w:r>
          </w:p>
          <w:p w14:paraId="3465B4BC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3CD3584E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Creación de políticas y manuales de uso de recursos informáticos y manejo de cuentas de usuario.</w:t>
            </w:r>
          </w:p>
          <w:p w14:paraId="12EF712B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06D54761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Administración Pagina Web institucional. </w:t>
            </w:r>
          </w:p>
          <w:p w14:paraId="3F201607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4CF9D073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Secretariado en General.</w:t>
            </w:r>
          </w:p>
          <w:p w14:paraId="26BEB7AD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7D9930E6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Soporte Técnico y Funcional, instalación de redes, sistemas operativos Windows, Linux, programas ofimática, Outlook. Mantenimiento preventivo y correctivo de equipos.</w:t>
            </w:r>
          </w:p>
          <w:p w14:paraId="78F5EB93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0D5B68B5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06CC9670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Empresa Social Del Estado Antonio Nariño EN LIQUIDACION octubre 2008- noviembre 2010</w:t>
            </w:r>
          </w:p>
          <w:p w14:paraId="71B40061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cra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4 </w:t>
            </w:r>
            <w:proofErr w:type="gramStart"/>
            <w:r>
              <w:rPr>
                <w:rFonts w:ascii="Verdana" w:eastAsia="Verdana" w:hAnsi="Verdana" w:cs="Verdana"/>
                <w:sz w:val="20"/>
                <w:szCs w:val="20"/>
              </w:rPr>
              <w:t>Oeste  No</w:t>
            </w:r>
            <w:proofErr w:type="gramEnd"/>
            <w:r>
              <w:rPr>
                <w:rFonts w:ascii="Verdana" w:eastAsia="Verdana" w:hAnsi="Verdana" w:cs="Verdana"/>
                <w:sz w:val="20"/>
                <w:szCs w:val="20"/>
              </w:rPr>
              <w:t>. 14-89, 892-22-98 Ext. 103, TECNICA II</w:t>
            </w:r>
          </w:p>
          <w:p w14:paraId="217F8433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33FF4EDA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Asistente en el proceso de implementación, puesta en Producción y seguimiento del SEVENET, programa de Gestión Documental Digital.</w:t>
            </w:r>
          </w:p>
          <w:p w14:paraId="6480CF1E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3C96AE81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Soporte Funcional ERP Aplicativo SP6que forma parte del Sistema Integral de Información Gerencial – SIIG (ERP).</w:t>
            </w:r>
          </w:p>
          <w:p w14:paraId="7BB16752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5FD5BA89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Actualización de planes y políticas de seguridad y manejo de recursos informáticos.</w:t>
            </w:r>
          </w:p>
          <w:p w14:paraId="2561FC74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3B1EAA15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Administración Pagina Web institucional. </w:t>
            </w:r>
          </w:p>
          <w:p w14:paraId="226FCD75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3629D593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Soporte Técnico y Funcional, instalación de redes, sistemas operativos Windows, Linux, programas ofimática, Outlook. Mantenimiento preventivo y correctivo de equipos.</w:t>
            </w:r>
          </w:p>
          <w:p w14:paraId="7DF33A98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771BE362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03EF24B6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08600235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6641658C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75E191D5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MARTHA J MEJIA ABOGADOS &amp; ASOCIADOS </w:t>
            </w:r>
            <w:proofErr w:type="gramStart"/>
            <w:r>
              <w:rPr>
                <w:rFonts w:ascii="Verdana" w:eastAsia="Verdana" w:hAnsi="Verdana" w:cs="Verdana"/>
                <w:sz w:val="20"/>
                <w:szCs w:val="20"/>
              </w:rPr>
              <w:t>LTDA  junio</w:t>
            </w:r>
            <w:proofErr w:type="gram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2011 – septiembre 2014</w:t>
            </w:r>
          </w:p>
          <w:p w14:paraId="69A4A0BF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Cra9 No. 9 – </w:t>
            </w:r>
            <w:proofErr w:type="gramStart"/>
            <w:r>
              <w:rPr>
                <w:rFonts w:ascii="Verdana" w:eastAsia="Verdana" w:hAnsi="Verdana" w:cs="Verdana"/>
                <w:sz w:val="20"/>
                <w:szCs w:val="20"/>
              </w:rPr>
              <w:t>49  Piso</w:t>
            </w:r>
            <w:proofErr w:type="gram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11, 8895271 Ext. </w:t>
            </w:r>
            <w:proofErr w:type="gramStart"/>
            <w:r>
              <w:rPr>
                <w:rFonts w:ascii="Verdana" w:eastAsia="Verdana" w:hAnsi="Verdana" w:cs="Verdana"/>
                <w:sz w:val="20"/>
                <w:szCs w:val="20"/>
              </w:rPr>
              <w:t>109,  COORDINADORA</w:t>
            </w:r>
            <w:proofErr w:type="gram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DE SISTEMAS</w:t>
            </w:r>
          </w:p>
          <w:p w14:paraId="6BB7AFB4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00DC70F3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Responsable de todo el engranaje de Informática de la </w:t>
            </w:r>
            <w:proofErr w:type="spellStart"/>
            <w:proofErr w:type="gram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empresa.Diariamente</w:t>
            </w:r>
            <w:proofErr w:type="spellEnd"/>
            <w:proofErr w:type="gram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descargar copias de seguridad de la información manejada por las campañas, para ser encriptadas y guardadas en disco duro externo que sale de la </w:t>
            </w:r>
            <w:proofErr w:type="spellStart"/>
            <w:proofErr w:type="gram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empresa.Coordinar</w:t>
            </w:r>
            <w:proofErr w:type="spellEnd"/>
            <w:proofErr w:type="gram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, supervisar y controlar el funcionamiento del call center; programar las llamadas que deban efectuarse en las diferentes campañas.</w:t>
            </w:r>
          </w:p>
          <w:p w14:paraId="23E5C4C4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Cumplir con el envío diario de cargues a las diferentes entidades, ciñéndose a los horarios </w:t>
            </w:r>
            <w:proofErr w:type="spellStart"/>
            <w:proofErr w:type="gram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establecidos.Organizar</w:t>
            </w:r>
            <w:proofErr w:type="spellEnd"/>
            <w:proofErr w:type="gram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las cámaras del circuito cerrado de TV para ser vistas en red.</w:t>
            </w:r>
          </w:p>
          <w:p w14:paraId="40BA464E" w14:textId="77777777" w:rsidR="00794F87" w:rsidRDefault="00000000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Coordinar y supervisar funciones del personal a su </w:t>
            </w:r>
            <w:proofErr w:type="spell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cargo.Hacer</w:t>
            </w:r>
            <w:proofErr w:type="spell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buen uso de la información recibida atendiendo requerimientos mínimos de seguridad y calidad en su manejo, en los criterios de: confidencialidad, integridad, disponibilidad, efectividad, eficiencia y </w:t>
            </w:r>
            <w:proofErr w:type="spell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confiabilidad.Prestar</w:t>
            </w:r>
            <w:proofErr w:type="spell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soporte y asistencia técnica a todas las oficinas de la empresa y a los diferentes requerimientos de los </w:t>
            </w:r>
            <w:proofErr w:type="spell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funcionarios.Mensualmente</w:t>
            </w:r>
            <w:proofErr w:type="spell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efectuar copia de seguridad de las grabaciones hechas por los </w:t>
            </w:r>
            <w:proofErr w:type="spellStart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>gestores.Estar</w:t>
            </w:r>
            <w:proofErr w:type="spellEnd"/>
            <w:r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  <w:t xml:space="preserve"> atento a todo lo relacionado con operatividad normal de la Oficina efectuando lo pertinente para evitar paralización de operaciones.</w:t>
            </w:r>
          </w:p>
          <w:p w14:paraId="4527FF08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192EEA24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37D91BFA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IPSOFT S.A.</w:t>
            </w:r>
          </w:p>
          <w:p w14:paraId="1F1328CE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Enero 2015 – Diciembre 2016</w:t>
            </w:r>
          </w:p>
          <w:p w14:paraId="3D11184A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Calle 8 N° 6 - 79 Oficina 402, 4850430</w:t>
            </w:r>
          </w:p>
          <w:p w14:paraId="53DDA43A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Implementadora</w:t>
            </w:r>
          </w:p>
          <w:p w14:paraId="78F21AA3" w14:textId="77777777" w:rsidR="00794F87" w:rsidRDefault="00794F87">
            <w:pPr>
              <w:pStyle w:val="Ttulo4"/>
              <w:jc w:val="both"/>
              <w:rPr>
                <w:rFonts w:ascii="Verdana" w:eastAsia="Verdana" w:hAnsi="Verdana" w:cs="Verdana"/>
                <w:b w:val="0"/>
                <w:smallCaps w:val="0"/>
                <w:sz w:val="20"/>
                <w:szCs w:val="20"/>
              </w:rPr>
            </w:pPr>
          </w:p>
          <w:p w14:paraId="7AF4C9AF" w14:textId="77777777" w:rsidR="00794F87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Verdana" w:eastAsia="Verdana" w:hAnsi="Verdana" w:cs="Verdana"/>
                <w:color w:val="000000"/>
              </w:rPr>
            </w:pPr>
            <w:r>
              <w:rPr>
                <w:rFonts w:ascii="Verdana" w:eastAsia="Verdana" w:hAnsi="Verdana" w:cs="Verdana"/>
                <w:color w:val="000000"/>
              </w:rPr>
              <w:t>Responsable de realizar levantamiento de requerimientos, parametrización, implementación y puesta en producción de un sistema de información para el manejo del proceso asistencial de clínicas y entidades de salud a nivel nacional. Conocer a fondo el proceso de implementación de un Sistema de Información comenzando por la toma de requerimientos y terminando con la puesta en producción. Soporte a los problemas presentados en el Sistema de Información.</w:t>
            </w:r>
          </w:p>
          <w:p w14:paraId="1BEA4320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051DE28B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5D9EE4C6" w14:textId="77777777" w:rsidR="00794F87" w:rsidRDefault="00000000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REFERENCIAS</w:t>
            </w:r>
          </w:p>
          <w:p w14:paraId="33BB5D37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35F3E64A" w14:textId="77777777" w:rsidR="00794F87" w:rsidRDefault="00794F87">
            <w:pPr>
              <w:pStyle w:val="Ttulo4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68D68085" w14:textId="77777777" w:rsidR="00794F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  <w:r>
              <w:rPr>
                <w:rFonts w:ascii="Verdana" w:eastAsia="Verdana" w:hAnsi="Verdana" w:cs="Verdana"/>
                <w:color w:val="000000"/>
              </w:rPr>
              <w:t xml:space="preserve">Ing. Julio Cesar Cuero Ponce </w:t>
            </w:r>
            <w:proofErr w:type="gramStart"/>
            <w:r>
              <w:rPr>
                <w:rFonts w:ascii="Verdana" w:eastAsia="Verdana" w:hAnsi="Verdana" w:cs="Verdana"/>
                <w:color w:val="000000"/>
              </w:rPr>
              <w:t>Jefe</w:t>
            </w:r>
            <w:proofErr w:type="gramEnd"/>
            <w:r>
              <w:rPr>
                <w:rFonts w:ascii="Verdana" w:eastAsia="Verdana" w:hAnsi="Verdana" w:cs="Verdana"/>
                <w:color w:val="000000"/>
              </w:rPr>
              <w:t xml:space="preserve"> Oficina Sistemas e Información, Red de </w:t>
            </w:r>
            <w:proofErr w:type="gramStart"/>
            <w:r>
              <w:rPr>
                <w:rFonts w:ascii="Verdana" w:eastAsia="Verdana" w:hAnsi="Verdana" w:cs="Verdana"/>
                <w:color w:val="000000"/>
              </w:rPr>
              <w:t>Salud  E.S.E.</w:t>
            </w:r>
            <w:proofErr w:type="gramEnd"/>
            <w:r>
              <w:rPr>
                <w:rFonts w:ascii="Verdana" w:eastAsia="Verdana" w:hAnsi="Verdana" w:cs="Verdana"/>
                <w:color w:val="000000"/>
              </w:rPr>
              <w:t xml:space="preserve"> Ladera Cali.</w:t>
            </w:r>
          </w:p>
          <w:p w14:paraId="080D4DC7" w14:textId="77777777" w:rsidR="00794F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  <w:r>
              <w:rPr>
                <w:rFonts w:ascii="Verdana" w:eastAsia="Verdana" w:hAnsi="Verdana" w:cs="Verdana"/>
                <w:color w:val="000000"/>
              </w:rPr>
              <w:t>3154003386, 6080124. Ext. 106 Cali.</w:t>
            </w:r>
          </w:p>
          <w:p w14:paraId="016D8E82" w14:textId="77777777" w:rsidR="00794F87" w:rsidRDefault="00794F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</w:p>
          <w:p w14:paraId="6300C214" w14:textId="77777777" w:rsidR="00794F87" w:rsidRDefault="00794F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</w:p>
          <w:p w14:paraId="2F226397" w14:textId="77777777" w:rsidR="00794F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  <w:r>
              <w:rPr>
                <w:rFonts w:ascii="Verdana" w:eastAsia="Verdana" w:hAnsi="Verdana" w:cs="Verdana"/>
                <w:color w:val="000000"/>
              </w:rPr>
              <w:t xml:space="preserve">Dra. Katheryne Alvear García, Administradora Empresas. Subdirectora administrativa Copidrogras. Yumbo. </w:t>
            </w:r>
          </w:p>
          <w:p w14:paraId="5553737E" w14:textId="77777777" w:rsidR="00794F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  <w:r>
              <w:rPr>
                <w:rFonts w:ascii="Verdana" w:eastAsia="Verdana" w:hAnsi="Verdana" w:cs="Verdana"/>
                <w:color w:val="000000"/>
              </w:rPr>
              <w:t>3117640321 – 6918500 ext.6116</w:t>
            </w:r>
          </w:p>
          <w:p w14:paraId="7D82883B" w14:textId="77777777" w:rsidR="00794F87" w:rsidRDefault="00794F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</w:p>
          <w:p w14:paraId="13B12903" w14:textId="77777777" w:rsidR="00794F87" w:rsidRDefault="00794F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</w:p>
          <w:p w14:paraId="0E7F0905" w14:textId="77777777" w:rsidR="00794F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  <w:r>
              <w:rPr>
                <w:rFonts w:ascii="Verdana" w:eastAsia="Verdana" w:hAnsi="Verdana" w:cs="Verdana"/>
                <w:color w:val="000000"/>
              </w:rPr>
              <w:t>Ing. María Angélica Correa. Ingeniero de Sistemas. Coordinadora Sistemas</w:t>
            </w:r>
          </w:p>
          <w:p w14:paraId="3A89CFBF" w14:textId="77777777" w:rsidR="00794F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  <w:r>
              <w:rPr>
                <w:rFonts w:ascii="Verdana" w:eastAsia="Verdana" w:hAnsi="Verdana" w:cs="Verdana"/>
                <w:color w:val="000000"/>
              </w:rPr>
              <w:t>Clínica Especialidades Oftalmológicas</w:t>
            </w:r>
          </w:p>
          <w:p w14:paraId="4640F518" w14:textId="77777777" w:rsidR="00794F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color w:val="000000"/>
              </w:rPr>
            </w:pPr>
            <w:r>
              <w:rPr>
                <w:rFonts w:ascii="Verdana" w:eastAsia="Verdana" w:hAnsi="Verdana" w:cs="Verdana"/>
                <w:color w:val="000000"/>
              </w:rPr>
              <w:t>3157466112</w:t>
            </w:r>
          </w:p>
          <w:p w14:paraId="53F39E70" w14:textId="77777777" w:rsidR="009245B0" w:rsidRDefault="00924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470113BE" w14:textId="4D3D8CE8" w:rsidR="00794F87" w:rsidRDefault="00794F87" w:rsidP="009245B0">
      <w:pPr>
        <w:rPr>
          <w:color w:val="000000"/>
        </w:rPr>
      </w:pPr>
    </w:p>
    <w:sectPr w:rsidR="00794F87" w:rsidSect="009245B0">
      <w:headerReference w:type="default" r:id="rId7"/>
      <w:footerReference w:type="default" r:id="rId8"/>
      <w:pgSz w:w="12240" w:h="15840"/>
      <w:pgMar w:top="1701" w:right="1701" w:bottom="1418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60459F" w14:textId="77777777" w:rsidR="00414224" w:rsidRDefault="00414224">
      <w:r>
        <w:separator/>
      </w:r>
    </w:p>
  </w:endnote>
  <w:endnote w:type="continuationSeparator" w:id="0">
    <w:p w14:paraId="478941A9" w14:textId="77777777" w:rsidR="00414224" w:rsidRDefault="00414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estrial">
    <w:charset w:val="00"/>
    <w:family w:val="auto"/>
    <w:pitch w:val="variable"/>
    <w:sig w:usb0="E00002FF" w:usb1="4000201F" w:usb2="08000029" w:usb3="00000000" w:csb0="00000193" w:csb1="00000000"/>
    <w:embedRegular r:id="rId1" w:fontKey="{148F703B-42F5-4E60-8207-A5F9DF5E5F7C}"/>
    <w:embedBold r:id="rId2" w:fontKey="{4EBC3263-5971-4EEB-8A42-EADCA3C1A213}"/>
  </w:font>
  <w:font w:name="Comic Sans MS">
    <w:panose1 w:val="030F0702030302020204"/>
    <w:charset w:val="00"/>
    <w:family w:val="auto"/>
    <w:pitch w:val="default"/>
    <w:embedRegular r:id="rId3" w:fontKey="{FD942572-7BF7-4FE6-A24B-DBA993467B07}"/>
    <w:embedBold r:id="rId4" w:fontKey="{EC7149DF-FDAF-4A31-8EA7-4C69098504E5}"/>
  </w:font>
  <w:font w:name="Georgia">
    <w:panose1 w:val="02040502050405020303"/>
    <w:charset w:val="00"/>
    <w:family w:val="auto"/>
    <w:pitch w:val="default"/>
    <w:embedRegular r:id="rId5" w:fontKey="{A3DE67E8-D005-4BE7-871D-E147920BA326}"/>
    <w:embedItalic r:id="rId6" w:fontKey="{7CD071D6-53C4-4B4C-8869-D5D5ECC9434A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373BA09A-FCC0-491C-B251-2D4CB0B903D6}"/>
    <w:embedBold r:id="rId8" w:fontKey="{71144EC0-A9D4-4FEE-B07C-AE057F5A3C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DA75781F-3B34-43AC-ADFD-04DB8B3A8B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12F274A-55C1-4C3F-9F1A-2FA5226AB10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C80DD3" w14:textId="77777777" w:rsidR="00794F8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720"/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27696F8F" wp14:editId="12E983CA">
          <wp:simplePos x="0" y="0"/>
          <wp:positionH relativeFrom="column">
            <wp:posOffset>-965834</wp:posOffset>
          </wp:positionH>
          <wp:positionV relativeFrom="paragraph">
            <wp:posOffset>-288924</wp:posOffset>
          </wp:positionV>
          <wp:extent cx="7800340" cy="891540"/>
          <wp:effectExtent l="0" t="0" r="0" b="0"/>
          <wp:wrapSquare wrapText="bothSides" distT="0" distB="0" distL="114300" distR="114300"/>
          <wp:docPr id="7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0340" cy="8915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B3A1B8" w14:textId="77777777" w:rsidR="00414224" w:rsidRDefault="00414224">
      <w:r>
        <w:separator/>
      </w:r>
    </w:p>
  </w:footnote>
  <w:footnote w:type="continuationSeparator" w:id="0">
    <w:p w14:paraId="04F8996F" w14:textId="77777777" w:rsidR="00414224" w:rsidRDefault="004142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65D81" w14:textId="77777777" w:rsidR="00794F87" w:rsidRDefault="00000000">
    <w:pPr>
      <w:pBdr>
        <w:top w:val="nil"/>
        <w:left w:val="nil"/>
        <w:bottom w:val="nil"/>
        <w:right w:val="nil"/>
        <w:between w:val="nil"/>
      </w:pBdr>
      <w:tabs>
        <w:tab w:val="left" w:pos="5209"/>
      </w:tabs>
      <w:spacing w:before="720"/>
      <w:rPr>
        <w:color w:val="000000"/>
      </w:rPr>
    </w:pP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4027A82" wp14:editId="4E22C842">
          <wp:simplePos x="0" y="0"/>
          <wp:positionH relativeFrom="column">
            <wp:posOffset>-965834</wp:posOffset>
          </wp:positionH>
          <wp:positionV relativeFrom="paragraph">
            <wp:posOffset>-457199</wp:posOffset>
          </wp:positionV>
          <wp:extent cx="7800340" cy="1444625"/>
          <wp:effectExtent l="0" t="0" r="0" b="0"/>
          <wp:wrapSquare wrapText="bothSides" distT="0" distB="0" distL="114300" distR="114300"/>
          <wp:docPr id="13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0340" cy="1444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87"/>
    <w:rsid w:val="00384A2B"/>
    <w:rsid w:val="00414224"/>
    <w:rsid w:val="00794F87"/>
    <w:rsid w:val="00896F99"/>
    <w:rsid w:val="0092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784D4"/>
  <w15:docId w15:val="{3CAD97AD-9C68-40BA-9E1D-075F3459E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2"/>
    </w:pPr>
    <w:rPr>
      <w:rFonts w:ascii="Arial" w:eastAsia="Arial" w:hAnsi="Arial" w:cs="Arial"/>
      <w:b/>
      <w:color w:val="000000"/>
      <w:sz w:val="26"/>
      <w:szCs w:val="26"/>
    </w:rPr>
  </w:style>
  <w:style w:type="paragraph" w:styleId="Ttulo4">
    <w:name w:val="heading 4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outlineLvl w:val="3"/>
    </w:pPr>
    <w:rPr>
      <w:rFonts w:ascii="Questrial" w:eastAsia="Questrial" w:hAnsi="Questrial" w:cs="Questrial"/>
      <w:b/>
      <w:smallCaps/>
      <w:color w:val="000000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/>
      <w:pBdr>
        <w:top w:val="nil"/>
        <w:left w:val="nil"/>
        <w:bottom w:val="nil"/>
        <w:right w:val="nil"/>
        <w:between w:val="nil"/>
      </w:pBdr>
      <w:spacing w:before="120" w:after="120"/>
      <w:jc w:val="center"/>
    </w:pPr>
    <w:rPr>
      <w:rFonts w:ascii="Comic Sans MS" w:eastAsia="Comic Sans MS" w:hAnsi="Comic Sans MS" w:cs="Comic Sans MS"/>
      <w:b/>
      <w:color w:val="00000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746</Words>
  <Characters>4107</Characters>
  <Application>Microsoft Office Word</Application>
  <DocSecurity>0</DocSecurity>
  <Lines>34</Lines>
  <Paragraphs>9</Paragraphs>
  <ScaleCrop>false</ScaleCrop>
  <Company>HP</Company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Carolina Camacho Perez</cp:lastModifiedBy>
  <cp:revision>3</cp:revision>
  <dcterms:created xsi:type="dcterms:W3CDTF">2025-08-21T23:37:00Z</dcterms:created>
  <dcterms:modified xsi:type="dcterms:W3CDTF">2025-08-21T23:39:00Z</dcterms:modified>
</cp:coreProperties>
</file>