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8E029" w14:textId="77777777" w:rsidR="00C30782" w:rsidRDefault="00000000">
      <w:pPr>
        <w:pStyle w:val="Heading1"/>
      </w:pPr>
      <w:bookmarkStart w:id="0" w:name="X9fd4febb2d77e1aed8f749c2af3c7bffc8d9fdd"/>
      <w:r>
        <w:t>AI-WIDS Complete Project - Download Package</w:t>
      </w:r>
    </w:p>
    <w:p w14:paraId="126C6960" w14:textId="77777777" w:rsidR="00C30782" w:rsidRDefault="00000000">
      <w:pPr>
        <w:pStyle w:val="Heading2"/>
      </w:pPr>
      <w:bookmarkStart w:id="1" w:name="X850136006bbad878c44752e598e5a01ebfe0fa7"/>
      <w:r>
        <w:t>📥 Download</w:t>
      </w:r>
    </w:p>
    <w:p w14:paraId="6413519A" w14:textId="77777777" w:rsidR="00C30782" w:rsidRDefault="00000000">
      <w:pPr>
        <w:pStyle w:val="FirstParagraph"/>
      </w:pPr>
      <w:r>
        <w:rPr>
          <w:b/>
          <w:bCs/>
        </w:rPr>
        <w:t>File:</w:t>
      </w:r>
      <w:r>
        <w:t xml:space="preserve"> </w:t>
      </w:r>
      <w:r>
        <w:rPr>
          <w:rStyle w:val="VerbatimChar"/>
        </w:rPr>
        <w:t>ai-wids-project.tar.gz</w:t>
      </w:r>
      <w:r>
        <w:t xml:space="preserve"> (36 KB)</w:t>
      </w:r>
    </w:p>
    <w:p w14:paraId="542E76F5" w14:textId="77777777" w:rsidR="00C30782" w:rsidRDefault="00000000">
      <w:pPr>
        <w:pStyle w:val="BodyText"/>
      </w:pPr>
      <w:r>
        <w:t>This archive contains the complete AI-WIDS project with all scripts, configs, and documentation.</w:t>
      </w:r>
    </w:p>
    <w:p w14:paraId="15967211" w14:textId="77777777" w:rsidR="00C30782" w:rsidRDefault="00000000">
      <w:pPr>
        <w:pStyle w:val="Heading2"/>
      </w:pPr>
      <w:bookmarkStart w:id="2" w:name="Xcf1a4b5f12ab42abc654efba62d81df1297ba50"/>
      <w:bookmarkEnd w:id="1"/>
      <w:r>
        <w:t>📦 Extract Instructions</w:t>
      </w:r>
    </w:p>
    <w:p w14:paraId="47A2C094" w14:textId="77777777" w:rsidR="00C30782" w:rsidRDefault="00000000">
      <w:pPr>
        <w:pStyle w:val="SourceCode"/>
      </w:pPr>
      <w:r>
        <w:rPr>
          <w:rStyle w:val="CommentTok"/>
        </w:rPr>
        <w:t># Extract the archive</w:t>
      </w:r>
      <w:r>
        <w:br/>
      </w:r>
      <w:r>
        <w:rPr>
          <w:rStyle w:val="FunctionTok"/>
        </w:rPr>
        <w:t>tar</w:t>
      </w:r>
      <w:r>
        <w:rPr>
          <w:rStyle w:val="NormalTok"/>
        </w:rPr>
        <w:t xml:space="preserve"> </w:t>
      </w:r>
      <w:r>
        <w:rPr>
          <w:rStyle w:val="AttributeTok"/>
        </w:rPr>
        <w:t>-xzf</w:t>
      </w:r>
      <w:r>
        <w:rPr>
          <w:rStyle w:val="NormalTok"/>
        </w:rPr>
        <w:t xml:space="preserve"> ai-wids-project.tar.gz</w:t>
      </w:r>
      <w:r>
        <w:br/>
      </w:r>
      <w:r>
        <w:br/>
      </w:r>
      <w:r>
        <w:rPr>
          <w:rStyle w:val="CommentTok"/>
        </w:rPr>
        <w:t># Navigate to project directory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ai-wids-complete</w:t>
      </w:r>
      <w:r>
        <w:br/>
      </w:r>
      <w:r>
        <w:br/>
      </w:r>
      <w:r>
        <w:rPr>
          <w:rStyle w:val="CommentTok"/>
        </w:rPr>
        <w:t># List all files</w:t>
      </w:r>
      <w:r>
        <w:br/>
      </w:r>
      <w:r>
        <w:rPr>
          <w:rStyle w:val="FunctionTok"/>
        </w:rPr>
        <w:t>ls</w:t>
      </w:r>
      <w:r>
        <w:rPr>
          <w:rStyle w:val="NormalTok"/>
        </w:rPr>
        <w:t xml:space="preserve"> </w:t>
      </w:r>
      <w:r>
        <w:rPr>
          <w:rStyle w:val="AttributeTok"/>
        </w:rPr>
        <w:t>-la</w:t>
      </w:r>
    </w:p>
    <w:p w14:paraId="49C2D5C4" w14:textId="77777777" w:rsidR="00C30782" w:rsidRDefault="00000000">
      <w:pPr>
        <w:pStyle w:val="Heading2"/>
      </w:pPr>
      <w:bookmarkStart w:id="3" w:name="X2a23235b77997666991738beeb078740bf8043e"/>
      <w:bookmarkEnd w:id="2"/>
      <w:r>
        <w:t>📋 What’s Included</w:t>
      </w:r>
    </w:p>
    <w:p w14:paraId="528F9E89" w14:textId="77777777" w:rsidR="00C30782" w:rsidRDefault="00000000">
      <w:pPr>
        <w:pStyle w:val="Heading3"/>
      </w:pPr>
      <w:bookmarkStart w:id="4" w:name="python-scripts-src---8-files"/>
      <w:r>
        <w:t>Python Scripts (src/) - 8 files</w:t>
      </w:r>
    </w:p>
    <w:p w14:paraId="6AC1E1E8" w14:textId="77777777" w:rsidR="00C3078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pcap_to_features.py</w:t>
      </w:r>
      <w:r>
        <w:t xml:space="preserve"> - Extract features from PCAP files (520 lines)</w:t>
      </w:r>
    </w:p>
    <w:p w14:paraId="2B046FF4" w14:textId="77777777" w:rsidR="00C3078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feature_engineering.py</w:t>
      </w:r>
      <w:r>
        <w:t xml:space="preserve"> - Preprocess and scale features (280 lines)</w:t>
      </w:r>
    </w:p>
    <w:p w14:paraId="6447A1FB" w14:textId="77777777" w:rsidR="00C3078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models.py</w:t>
      </w:r>
      <w:r>
        <w:t xml:space="preserve"> - PyTorch model architectures (390 lines)</w:t>
      </w:r>
    </w:p>
    <w:p w14:paraId="2B1DF8D2" w14:textId="77777777" w:rsidR="00C3078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train_pytorch.py</w:t>
      </w:r>
      <w:r>
        <w:t xml:space="preserve"> - Train IDS models (480 lines)</w:t>
      </w:r>
    </w:p>
    <w:p w14:paraId="37DF5393" w14:textId="77777777" w:rsidR="00C3078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inference_server.py</w:t>
      </w:r>
      <w:r>
        <w:t xml:space="preserve"> - Flask REST API server (420 lines)</w:t>
      </w:r>
    </w:p>
    <w:p w14:paraId="0D960C97" w14:textId="77777777" w:rsidR="00C3078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unifi_remote_sniffer.py</w:t>
      </w:r>
      <w:r>
        <w:t xml:space="preserve"> - Live packet capture (470 lines)</w:t>
      </w:r>
    </w:p>
    <w:p w14:paraId="506DBCB2" w14:textId="77777777" w:rsidR="00C3078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evaluate_model.py</w:t>
      </w:r>
      <w:r>
        <w:t xml:space="preserve"> - Model evaluation (440 lines)</w:t>
      </w:r>
    </w:p>
    <w:p w14:paraId="1CECC937" w14:textId="77777777" w:rsidR="00C3078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init.py</w:t>
      </w:r>
      <w:r>
        <w:t xml:space="preserve"> - Package initialization</w:t>
      </w:r>
    </w:p>
    <w:p w14:paraId="42F00092" w14:textId="77777777" w:rsidR="00C30782" w:rsidRDefault="00000000">
      <w:pPr>
        <w:pStyle w:val="Heading3"/>
      </w:pPr>
      <w:bookmarkStart w:id="5" w:name="shell-scripts-scripts---5-files"/>
      <w:bookmarkEnd w:id="4"/>
      <w:r>
        <w:t>Shell Scripts (scripts/) - 5 files</w:t>
      </w:r>
    </w:p>
    <w:p w14:paraId="0C52C6B8" w14:textId="77777777" w:rsidR="00C3078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capture_pcap_u6.sh</w:t>
      </w:r>
      <w:r>
        <w:t xml:space="preserve"> - Capture from UniFi AP (80 lines)</w:t>
      </w:r>
    </w:p>
    <w:p w14:paraId="5E9E46FA" w14:textId="77777777" w:rsidR="00C3078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quick_start.sh</w:t>
      </w:r>
      <w:r>
        <w:t xml:space="preserve"> - Automated setup (340 lines)</w:t>
      </w:r>
    </w:p>
    <w:p w14:paraId="7915BF41" w14:textId="77777777" w:rsidR="00C3078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run_training.sh</w:t>
      </w:r>
      <w:r>
        <w:t xml:space="preserve"> - Training pipeline (180 lines)</w:t>
      </w:r>
    </w:p>
    <w:p w14:paraId="52572A08" w14:textId="77777777" w:rsidR="00C3078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run_inference_server.sh</w:t>
      </w:r>
      <w:r>
        <w:t xml:space="preserve"> - Start API server (120 lines)</w:t>
      </w:r>
    </w:p>
    <w:p w14:paraId="74F453D6" w14:textId="77777777" w:rsidR="00C3078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run_live_demo.sh</w:t>
      </w:r>
      <w:r>
        <w:t xml:space="preserve"> - Live demonstration (230 lines)</w:t>
      </w:r>
    </w:p>
    <w:p w14:paraId="5C413E43" w14:textId="77777777" w:rsidR="00C30782" w:rsidRDefault="00000000">
      <w:pPr>
        <w:pStyle w:val="Heading3"/>
      </w:pPr>
      <w:bookmarkStart w:id="6" w:name="configuration-files-config---4-files"/>
      <w:bookmarkEnd w:id="5"/>
      <w:r>
        <w:t>Configuration Files (config/) - 4 files</w:t>
      </w:r>
    </w:p>
    <w:p w14:paraId="4DFE848E" w14:textId="77777777" w:rsidR="00C3078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training_config.yaml</w:t>
      </w:r>
      <w:r>
        <w:t xml:space="preserve"> - Model training settings</w:t>
      </w:r>
    </w:p>
    <w:p w14:paraId="38300ADC" w14:textId="77777777" w:rsidR="00C3078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server_config.yaml</w:t>
      </w:r>
      <w:r>
        <w:t xml:space="preserve"> - API server configuration</w:t>
      </w:r>
    </w:p>
    <w:p w14:paraId="261D7A82" w14:textId="77777777" w:rsidR="00C3078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sniffer_config.yaml</w:t>
      </w:r>
      <w:r>
        <w:t xml:space="preserve"> - Live capture settings</w:t>
      </w:r>
    </w:p>
    <w:p w14:paraId="53F185DF" w14:textId="77777777" w:rsidR="00C3078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capture_config.yaml</w:t>
      </w:r>
      <w:r>
        <w:t xml:space="preserve"> - PCAP capture options</w:t>
      </w:r>
    </w:p>
    <w:p w14:paraId="73A9A223" w14:textId="77777777" w:rsidR="00C30782" w:rsidRDefault="00000000">
      <w:pPr>
        <w:pStyle w:val="Heading3"/>
      </w:pPr>
      <w:bookmarkStart w:id="7" w:name="documentation---3-files"/>
      <w:bookmarkEnd w:id="6"/>
      <w:r>
        <w:lastRenderedPageBreak/>
        <w:t>Documentation - 3 files</w:t>
      </w:r>
    </w:p>
    <w:p w14:paraId="4DBE08A8" w14:textId="77777777" w:rsidR="00C3078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README.md</w:t>
      </w:r>
      <w:r>
        <w:t xml:space="preserve"> - Main project documentation</w:t>
      </w:r>
    </w:p>
    <w:p w14:paraId="0E5EFD43" w14:textId="77777777" w:rsidR="00C3078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PROJECT_SUMMARY.md</w:t>
      </w:r>
      <w:r>
        <w:t xml:space="preserve"> - Complete file listing and guide</w:t>
      </w:r>
    </w:p>
    <w:p w14:paraId="6D2699DA" w14:textId="77777777" w:rsidR="00C3078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Live-Demo-Guide.md</w:t>
      </w:r>
      <w:r>
        <w:t xml:space="preserve"> - Step-by-step demo instructions (place in docs/)</w:t>
      </w:r>
    </w:p>
    <w:p w14:paraId="7CE927F8" w14:textId="77777777" w:rsidR="00C30782" w:rsidRDefault="00000000">
      <w:pPr>
        <w:pStyle w:val="Heading3"/>
      </w:pPr>
      <w:bookmarkStart w:id="8" w:name="other-files"/>
      <w:bookmarkEnd w:id="7"/>
      <w:r>
        <w:t>Other Files</w:t>
      </w:r>
    </w:p>
    <w:p w14:paraId="17AF44F7" w14:textId="77777777" w:rsidR="00C30782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requirements.txt</w:t>
      </w:r>
      <w:r>
        <w:t xml:space="preserve"> - Python dependencies</w:t>
      </w:r>
    </w:p>
    <w:p w14:paraId="39F5728D" w14:textId="77777777" w:rsidR="00C30782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LICENSE</w:t>
      </w:r>
      <w:r>
        <w:t xml:space="preserve"> - MIT License</w:t>
      </w:r>
    </w:p>
    <w:p w14:paraId="18385541" w14:textId="77777777" w:rsidR="00C30782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.gitignore</w:t>
      </w:r>
      <w:r>
        <w:t xml:space="preserve"> - Git ignore rules</w:t>
      </w:r>
    </w:p>
    <w:p w14:paraId="442B63C6" w14:textId="77777777" w:rsidR="00C30782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.gitkeep</w:t>
      </w:r>
      <w:r>
        <w:t xml:space="preserve"> files - Preserve empty directories</w:t>
      </w:r>
    </w:p>
    <w:p w14:paraId="4F9F6F81" w14:textId="77777777" w:rsidR="00C30782" w:rsidRDefault="00000000">
      <w:pPr>
        <w:pStyle w:val="Heading2"/>
      </w:pPr>
      <w:bookmarkStart w:id="9" w:name="Xe2e777b21b8de1a7eed691cdb4c1b0ab8869adf"/>
      <w:bookmarkEnd w:id="3"/>
      <w:bookmarkEnd w:id="8"/>
      <w:r>
        <w:t>🚀 Quick Start</w:t>
      </w:r>
    </w:p>
    <w:p w14:paraId="32859A21" w14:textId="77777777" w:rsidR="00C30782" w:rsidRDefault="00000000">
      <w:pPr>
        <w:pStyle w:val="FirstParagraph"/>
      </w:pPr>
      <w:r>
        <w:t>After extracting:</w:t>
      </w:r>
    </w:p>
    <w:p w14:paraId="4A76BDE7" w14:textId="77777777" w:rsidR="00C30782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ai-wids-complete</w:t>
      </w:r>
      <w:r>
        <w:br/>
      </w:r>
      <w:r>
        <w:br/>
      </w:r>
      <w:r>
        <w:rPr>
          <w:rStyle w:val="CommentTok"/>
        </w:rPr>
        <w:t># Option 1: Automated setup (recommended)</w:t>
      </w:r>
      <w:r>
        <w:br/>
      </w:r>
      <w:r>
        <w:rPr>
          <w:rStyle w:val="ExtensionTok"/>
        </w:rPr>
        <w:t>./scripts/quick_start.sh</w:t>
      </w:r>
      <w:r>
        <w:br/>
      </w:r>
      <w:r>
        <w:br/>
      </w:r>
      <w:r>
        <w:rPr>
          <w:rStyle w:val="CommentTok"/>
        </w:rPr>
        <w:t># Option 2: Manual setup</w:t>
      </w:r>
      <w:r>
        <w:br/>
      </w: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>source</w:t>
      </w:r>
      <w:r>
        <w:rPr>
          <w:rStyle w:val="NormalTok"/>
        </w:rPr>
        <w:t xml:space="preserve"> venv/bin/activate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>./scripts/run_training.sh</w:t>
      </w:r>
      <w:r>
        <w:rPr>
          <w:rStyle w:val="NormalTok"/>
        </w:rPr>
        <w:t xml:space="preserve"> mlp</w:t>
      </w:r>
      <w:r>
        <w:br/>
      </w:r>
      <w:r>
        <w:rPr>
          <w:rStyle w:val="ExtensionTok"/>
        </w:rPr>
        <w:t>./scripts/run_inference_server.sh</w:t>
      </w:r>
      <w:r>
        <w:rPr>
          <w:rStyle w:val="NormalTok"/>
        </w:rPr>
        <w:t xml:space="preserve"> 8000</w:t>
      </w:r>
    </w:p>
    <w:p w14:paraId="48601F8F" w14:textId="77777777" w:rsidR="00C30782" w:rsidRDefault="00000000">
      <w:pPr>
        <w:pStyle w:val="Heading2"/>
      </w:pPr>
      <w:bookmarkStart w:id="10" w:name="X0b26d6b5289357e0e24345b8b377223b648c09d"/>
      <w:bookmarkEnd w:id="9"/>
      <w:r>
        <w:t>📝 Every File is Fully Commented</w:t>
      </w:r>
    </w:p>
    <w:p w14:paraId="2AA78638" w14:textId="77777777" w:rsidR="00C30782" w:rsidRDefault="00000000">
      <w:pPr>
        <w:pStyle w:val="FirstParagraph"/>
      </w:pPr>
      <w:r>
        <w:t>All scripts include:</w:t>
      </w:r>
    </w:p>
    <w:p w14:paraId="77D4E0F1" w14:textId="77777777" w:rsidR="00C30782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Line-by-line comments</w:t>
      </w:r>
      <w:r>
        <w:t xml:space="preserve"> explaining each operation</w:t>
      </w:r>
    </w:p>
    <w:p w14:paraId="3CC66C25" w14:textId="77777777" w:rsidR="00C30782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Function docstrings</w:t>
      </w:r>
      <w:r>
        <w:t xml:space="preserve"> with arguments and return values</w:t>
      </w:r>
    </w:p>
    <w:p w14:paraId="232FA52E" w14:textId="77777777" w:rsidR="00C30782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Usage examples</w:t>
      </w:r>
      <w:r>
        <w:t xml:space="preserve"> in file headers</w:t>
      </w:r>
    </w:p>
    <w:p w14:paraId="75E0921A" w14:textId="77777777" w:rsidR="00C30782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Error handling</w:t>
      </w:r>
      <w:r>
        <w:t xml:space="preserve"> with explanations</w:t>
      </w:r>
    </w:p>
    <w:p w14:paraId="4351D8B8" w14:textId="77777777" w:rsidR="00C30782" w:rsidRDefault="00000000">
      <w:pPr>
        <w:pStyle w:val="Heading2"/>
      </w:pPr>
      <w:bookmarkStart w:id="11" w:name="X70bf7c711349b01f483e6a9f80e3b312ac09676"/>
      <w:bookmarkEnd w:id="10"/>
      <w:r>
        <w:t>🎯 Total Code Statistics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50"/>
        <w:gridCol w:w="697"/>
        <w:gridCol w:w="968"/>
        <w:gridCol w:w="2063"/>
      </w:tblGrid>
      <w:tr w:rsidR="00C30782" w14:paraId="616D97D5" w14:textId="77777777" w:rsidTr="00C307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F3ECA0" w14:textId="77777777" w:rsidR="00C30782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69C99189" w14:textId="77777777" w:rsidR="00C30782" w:rsidRDefault="00000000">
            <w:pPr>
              <w:pStyle w:val="Compact"/>
            </w:pPr>
            <w:r>
              <w:t>Files</w:t>
            </w:r>
          </w:p>
        </w:tc>
        <w:tc>
          <w:tcPr>
            <w:tcW w:w="0" w:type="auto"/>
          </w:tcPr>
          <w:p w14:paraId="74E125AF" w14:textId="77777777" w:rsidR="00C30782" w:rsidRDefault="00000000">
            <w:pPr>
              <w:pStyle w:val="Compact"/>
            </w:pPr>
            <w:r>
              <w:t>Lines</w:t>
            </w:r>
          </w:p>
        </w:tc>
        <w:tc>
          <w:tcPr>
            <w:tcW w:w="0" w:type="auto"/>
          </w:tcPr>
          <w:p w14:paraId="7C6FA082" w14:textId="77777777" w:rsidR="00C30782" w:rsidRDefault="00000000">
            <w:pPr>
              <w:pStyle w:val="Compact"/>
            </w:pPr>
            <w:r>
              <w:t>Comments</w:t>
            </w:r>
          </w:p>
        </w:tc>
      </w:tr>
      <w:tr w:rsidR="00C30782" w14:paraId="1431EDB4" w14:textId="77777777">
        <w:tc>
          <w:tcPr>
            <w:tcW w:w="0" w:type="auto"/>
          </w:tcPr>
          <w:p w14:paraId="4466A2EA" w14:textId="77777777" w:rsidR="00C30782" w:rsidRDefault="00000000">
            <w:pPr>
              <w:pStyle w:val="Compact"/>
            </w:pPr>
            <w:r>
              <w:t>Python (src/)</w:t>
            </w:r>
          </w:p>
        </w:tc>
        <w:tc>
          <w:tcPr>
            <w:tcW w:w="0" w:type="auto"/>
          </w:tcPr>
          <w:p w14:paraId="3084D15C" w14:textId="77777777" w:rsidR="00C30782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726094E7" w14:textId="77777777" w:rsidR="00C30782" w:rsidRDefault="00000000">
            <w:pPr>
              <w:pStyle w:val="Compact"/>
            </w:pPr>
            <w:r>
              <w:t>~3,500</w:t>
            </w:r>
          </w:p>
        </w:tc>
        <w:tc>
          <w:tcPr>
            <w:tcW w:w="0" w:type="auto"/>
          </w:tcPr>
          <w:p w14:paraId="7E3D63FD" w14:textId="77777777" w:rsidR="00C30782" w:rsidRDefault="00000000">
            <w:pPr>
              <w:pStyle w:val="Compact"/>
            </w:pPr>
            <w:r>
              <w:t>40% commented</w:t>
            </w:r>
          </w:p>
        </w:tc>
      </w:tr>
      <w:tr w:rsidR="00C30782" w14:paraId="194D6882" w14:textId="77777777">
        <w:tc>
          <w:tcPr>
            <w:tcW w:w="0" w:type="auto"/>
          </w:tcPr>
          <w:p w14:paraId="5A78D18E" w14:textId="77777777" w:rsidR="00C30782" w:rsidRDefault="00000000">
            <w:pPr>
              <w:pStyle w:val="Compact"/>
            </w:pPr>
            <w:r>
              <w:t>Shell (scripts/)</w:t>
            </w:r>
          </w:p>
        </w:tc>
        <w:tc>
          <w:tcPr>
            <w:tcW w:w="0" w:type="auto"/>
          </w:tcPr>
          <w:p w14:paraId="680C1325" w14:textId="77777777" w:rsidR="00C30782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32475520" w14:textId="77777777" w:rsidR="00C30782" w:rsidRDefault="00000000">
            <w:pPr>
              <w:pStyle w:val="Compact"/>
            </w:pPr>
            <w:r>
              <w:t>~950</w:t>
            </w:r>
          </w:p>
        </w:tc>
        <w:tc>
          <w:tcPr>
            <w:tcW w:w="0" w:type="auto"/>
          </w:tcPr>
          <w:p w14:paraId="75996891" w14:textId="77777777" w:rsidR="00C30782" w:rsidRDefault="00000000">
            <w:pPr>
              <w:pStyle w:val="Compact"/>
            </w:pPr>
            <w:r>
              <w:t>30% commented</w:t>
            </w:r>
          </w:p>
        </w:tc>
      </w:tr>
      <w:tr w:rsidR="00C30782" w14:paraId="462E339B" w14:textId="77777777">
        <w:tc>
          <w:tcPr>
            <w:tcW w:w="0" w:type="auto"/>
          </w:tcPr>
          <w:p w14:paraId="49AEF102" w14:textId="77777777" w:rsidR="00C30782" w:rsidRDefault="00000000">
            <w:pPr>
              <w:pStyle w:val="Compact"/>
            </w:pPr>
            <w:r>
              <w:t>Config (config/)</w:t>
            </w:r>
          </w:p>
        </w:tc>
        <w:tc>
          <w:tcPr>
            <w:tcW w:w="0" w:type="auto"/>
          </w:tcPr>
          <w:p w14:paraId="5760B2E4" w14:textId="77777777" w:rsidR="00C30782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33BBB483" w14:textId="77777777" w:rsidR="00C30782" w:rsidRDefault="00000000">
            <w:pPr>
              <w:pStyle w:val="Compact"/>
            </w:pPr>
            <w:r>
              <w:t>~120</w:t>
            </w:r>
          </w:p>
        </w:tc>
        <w:tc>
          <w:tcPr>
            <w:tcW w:w="0" w:type="auto"/>
          </w:tcPr>
          <w:p w14:paraId="4308DDB5" w14:textId="77777777" w:rsidR="00C30782" w:rsidRDefault="00000000">
            <w:pPr>
              <w:pStyle w:val="Compact"/>
            </w:pPr>
            <w:r>
              <w:t>Fully documented</w:t>
            </w:r>
          </w:p>
        </w:tc>
      </w:tr>
      <w:tr w:rsidR="00C30782" w14:paraId="08C96054" w14:textId="77777777">
        <w:tc>
          <w:tcPr>
            <w:tcW w:w="0" w:type="auto"/>
          </w:tcPr>
          <w:p w14:paraId="757EACC1" w14:textId="77777777" w:rsidR="00C30782" w:rsidRDefault="00000000">
            <w:pPr>
              <w:pStyle w:val="Compact"/>
            </w:pPr>
            <w:r>
              <w:t>Docs</w:t>
            </w:r>
          </w:p>
        </w:tc>
        <w:tc>
          <w:tcPr>
            <w:tcW w:w="0" w:type="auto"/>
          </w:tcPr>
          <w:p w14:paraId="17B65416" w14:textId="77777777" w:rsidR="00C30782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8C4A017" w14:textId="77777777" w:rsidR="00C30782" w:rsidRDefault="00000000">
            <w:pPr>
              <w:pStyle w:val="Compact"/>
            </w:pPr>
            <w:r>
              <w:t>~1,200</w:t>
            </w:r>
          </w:p>
        </w:tc>
        <w:tc>
          <w:tcPr>
            <w:tcW w:w="0" w:type="auto"/>
          </w:tcPr>
          <w:p w14:paraId="3A3E72DD" w14:textId="77777777" w:rsidR="00C30782" w:rsidRDefault="00000000">
            <w:pPr>
              <w:pStyle w:val="Compact"/>
            </w:pPr>
            <w:r>
              <w:t>Complete</w:t>
            </w:r>
          </w:p>
        </w:tc>
      </w:tr>
      <w:tr w:rsidR="00C30782" w14:paraId="6C0506DF" w14:textId="77777777">
        <w:tc>
          <w:tcPr>
            <w:tcW w:w="0" w:type="auto"/>
          </w:tcPr>
          <w:p w14:paraId="30813A67" w14:textId="77777777" w:rsidR="00C30782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68AA4A9F" w14:textId="77777777" w:rsidR="00C30782" w:rsidRDefault="00000000">
            <w:pPr>
              <w:pStyle w:val="Compact"/>
            </w:pPr>
            <w:r>
              <w:rPr>
                <w:b/>
                <w:bCs/>
              </w:rPr>
              <w:t>20</w:t>
            </w:r>
          </w:p>
        </w:tc>
        <w:tc>
          <w:tcPr>
            <w:tcW w:w="0" w:type="auto"/>
          </w:tcPr>
          <w:p w14:paraId="67FDA15B" w14:textId="77777777" w:rsidR="00C30782" w:rsidRDefault="00000000">
            <w:pPr>
              <w:pStyle w:val="Compact"/>
            </w:pPr>
            <w:r>
              <w:rPr>
                <w:b/>
                <w:bCs/>
              </w:rPr>
              <w:t>5,770</w:t>
            </w:r>
          </w:p>
        </w:tc>
        <w:tc>
          <w:tcPr>
            <w:tcW w:w="0" w:type="auto"/>
          </w:tcPr>
          <w:p w14:paraId="082419F8" w14:textId="77777777" w:rsidR="00C30782" w:rsidRDefault="00000000">
            <w:pPr>
              <w:pStyle w:val="Compact"/>
            </w:pPr>
            <w:r>
              <w:rPr>
                <w:b/>
                <w:bCs/>
              </w:rPr>
              <w:t>Extensive</w:t>
            </w:r>
          </w:p>
        </w:tc>
      </w:tr>
    </w:tbl>
    <w:p w14:paraId="17E599AB" w14:textId="77777777" w:rsidR="00C30782" w:rsidRDefault="00000000">
      <w:pPr>
        <w:pStyle w:val="Heading2"/>
      </w:pPr>
      <w:bookmarkStart w:id="12" w:name="X725f4f0adc9ffb37c5d25c6e2db2583ecf3cfe9"/>
      <w:bookmarkEnd w:id="11"/>
      <w:r>
        <w:lastRenderedPageBreak/>
        <w:t>🛠️ File Permissions</w:t>
      </w:r>
    </w:p>
    <w:p w14:paraId="5E44E3F3" w14:textId="77777777" w:rsidR="00C30782" w:rsidRDefault="00000000">
      <w:pPr>
        <w:pStyle w:val="FirstParagraph"/>
      </w:pPr>
      <w:r>
        <w:t>All shell scripts are executable. If needed, run:</w:t>
      </w:r>
    </w:p>
    <w:p w14:paraId="13E9CF46" w14:textId="77777777" w:rsidR="00C30782" w:rsidRDefault="00000000">
      <w:pPr>
        <w:pStyle w:val="SourceCode"/>
      </w:pPr>
      <w:r>
        <w:rPr>
          <w:rStyle w:val="FunctionTok"/>
        </w:rPr>
        <w:t>chmod</w:t>
      </w:r>
      <w:r>
        <w:rPr>
          <w:rStyle w:val="NormalTok"/>
        </w:rPr>
        <w:t xml:space="preserve"> +x scripts/</w:t>
      </w:r>
      <w:r>
        <w:rPr>
          <w:rStyle w:val="PreprocessorTok"/>
        </w:rPr>
        <w:t>*</w:t>
      </w:r>
      <w:r>
        <w:rPr>
          <w:rStyle w:val="NormalTok"/>
        </w:rPr>
        <w:t>.sh</w:t>
      </w:r>
    </w:p>
    <w:p w14:paraId="0BC17CC9" w14:textId="77777777" w:rsidR="00C30782" w:rsidRDefault="00000000">
      <w:pPr>
        <w:pStyle w:val="Heading2"/>
      </w:pPr>
      <w:bookmarkStart w:id="13" w:name="X3fcfde78b06bd3a9d3102dde66e4fc67b4534a0"/>
      <w:bookmarkEnd w:id="12"/>
      <w:r>
        <w:t>📚 Documentation Files</w:t>
      </w:r>
    </w:p>
    <w:p w14:paraId="18DCE205" w14:textId="77777777" w:rsidR="00C30782" w:rsidRDefault="00000000">
      <w:pPr>
        <w:pStyle w:val="Heading3"/>
      </w:pPr>
      <w:bookmarkStart w:id="14" w:name="readmemd"/>
      <w:r>
        <w:t>README.md</w:t>
      </w:r>
    </w:p>
    <w:p w14:paraId="6CD799BA" w14:textId="77777777" w:rsidR="00C30782" w:rsidRDefault="00000000">
      <w:pPr>
        <w:pStyle w:val="Compact"/>
        <w:numPr>
          <w:ilvl w:val="0"/>
          <w:numId w:val="8"/>
        </w:numPr>
      </w:pPr>
      <w:r>
        <w:t>Project overview</w:t>
      </w:r>
    </w:p>
    <w:p w14:paraId="26317274" w14:textId="77777777" w:rsidR="00C30782" w:rsidRDefault="00000000">
      <w:pPr>
        <w:pStyle w:val="Compact"/>
        <w:numPr>
          <w:ilvl w:val="0"/>
          <w:numId w:val="8"/>
        </w:numPr>
      </w:pPr>
      <w:r>
        <w:t>Installation instructions</w:t>
      </w:r>
    </w:p>
    <w:p w14:paraId="5200859C" w14:textId="77777777" w:rsidR="00C30782" w:rsidRDefault="00000000">
      <w:pPr>
        <w:pStyle w:val="Compact"/>
        <w:numPr>
          <w:ilvl w:val="0"/>
          <w:numId w:val="8"/>
        </w:numPr>
      </w:pPr>
      <w:r>
        <w:t>Usage examples</w:t>
      </w:r>
    </w:p>
    <w:p w14:paraId="791297B9" w14:textId="77777777" w:rsidR="00C30782" w:rsidRDefault="00000000">
      <w:pPr>
        <w:pStyle w:val="Compact"/>
        <w:numPr>
          <w:ilvl w:val="0"/>
          <w:numId w:val="8"/>
        </w:numPr>
      </w:pPr>
      <w:r>
        <w:t>API documentation</w:t>
      </w:r>
    </w:p>
    <w:p w14:paraId="59537D2E" w14:textId="77777777" w:rsidR="00C30782" w:rsidRDefault="00000000">
      <w:pPr>
        <w:pStyle w:val="Compact"/>
        <w:numPr>
          <w:ilvl w:val="0"/>
          <w:numId w:val="8"/>
        </w:numPr>
      </w:pPr>
      <w:r>
        <w:t>Troubleshooting</w:t>
      </w:r>
    </w:p>
    <w:p w14:paraId="72F639FB" w14:textId="77777777" w:rsidR="00C30782" w:rsidRDefault="00000000">
      <w:pPr>
        <w:pStyle w:val="Heading3"/>
      </w:pPr>
      <w:bookmarkStart w:id="15" w:name="project_summarymd"/>
      <w:bookmarkEnd w:id="14"/>
      <w:r>
        <w:t>PROJECT_SUMMARY.md</w:t>
      </w:r>
    </w:p>
    <w:p w14:paraId="6B1B3E14" w14:textId="77777777" w:rsidR="00C30782" w:rsidRDefault="00000000">
      <w:pPr>
        <w:pStyle w:val="Compact"/>
        <w:numPr>
          <w:ilvl w:val="0"/>
          <w:numId w:val="9"/>
        </w:numPr>
      </w:pPr>
      <w:r>
        <w:t>Complete file structure</w:t>
      </w:r>
    </w:p>
    <w:p w14:paraId="0F2974B0" w14:textId="77777777" w:rsidR="00C30782" w:rsidRDefault="00000000">
      <w:pPr>
        <w:pStyle w:val="Compact"/>
        <w:numPr>
          <w:ilvl w:val="0"/>
          <w:numId w:val="9"/>
        </w:numPr>
      </w:pPr>
      <w:r>
        <w:t>Line count per file</w:t>
      </w:r>
    </w:p>
    <w:p w14:paraId="446E3B4F" w14:textId="77777777" w:rsidR="00C30782" w:rsidRDefault="00000000">
      <w:pPr>
        <w:pStyle w:val="Compact"/>
        <w:numPr>
          <w:ilvl w:val="0"/>
          <w:numId w:val="9"/>
        </w:numPr>
      </w:pPr>
      <w:r>
        <w:t>Feature highlights</w:t>
      </w:r>
    </w:p>
    <w:p w14:paraId="53E62874" w14:textId="77777777" w:rsidR="00C30782" w:rsidRDefault="00000000">
      <w:pPr>
        <w:pStyle w:val="Compact"/>
        <w:numPr>
          <w:ilvl w:val="0"/>
          <w:numId w:val="9"/>
        </w:numPr>
      </w:pPr>
      <w:r>
        <w:t>Customization guide</w:t>
      </w:r>
    </w:p>
    <w:p w14:paraId="3FAAD36A" w14:textId="77777777" w:rsidR="00C30782" w:rsidRDefault="00000000">
      <w:pPr>
        <w:pStyle w:val="Compact"/>
        <w:numPr>
          <w:ilvl w:val="0"/>
          <w:numId w:val="9"/>
        </w:numPr>
      </w:pPr>
      <w:r>
        <w:t>Learning path</w:t>
      </w:r>
    </w:p>
    <w:p w14:paraId="177D6B38" w14:textId="21E9FF1F" w:rsidR="00C30782" w:rsidRDefault="00000000">
      <w:pPr>
        <w:pStyle w:val="Heading3"/>
      </w:pPr>
      <w:bookmarkStart w:id="16" w:name="live-demo-guidemd-place-in-docs"/>
      <w:bookmarkEnd w:id="15"/>
      <w:r>
        <w:t>Live-</w:t>
      </w:r>
      <w:r w:rsidR="00A93B45">
        <w:t>Demo Test</w:t>
      </w:r>
      <w:r>
        <w:t>-Guide (place in docs/)</w:t>
      </w:r>
    </w:p>
    <w:p w14:paraId="4186F16D" w14:textId="77777777" w:rsidR="00C30782" w:rsidRDefault="00000000">
      <w:pPr>
        <w:pStyle w:val="Compact"/>
        <w:numPr>
          <w:ilvl w:val="0"/>
          <w:numId w:val="10"/>
        </w:numPr>
      </w:pPr>
      <w:r>
        <w:t>Hardware setup (Day 1)</w:t>
      </w:r>
    </w:p>
    <w:p w14:paraId="70E8B145" w14:textId="77777777" w:rsidR="00C30782" w:rsidRDefault="00000000">
      <w:pPr>
        <w:pStyle w:val="Compact"/>
        <w:numPr>
          <w:ilvl w:val="0"/>
          <w:numId w:val="10"/>
        </w:numPr>
      </w:pPr>
      <w:r>
        <w:t>Server configuration (Day 1-2)</w:t>
      </w:r>
    </w:p>
    <w:p w14:paraId="29E599A1" w14:textId="77777777" w:rsidR="00C30782" w:rsidRDefault="00000000">
      <w:pPr>
        <w:pStyle w:val="Compact"/>
        <w:numPr>
          <w:ilvl w:val="0"/>
          <w:numId w:val="10"/>
        </w:numPr>
      </w:pPr>
      <w:r>
        <w:t>Data collection (Day 2-3)</w:t>
      </w:r>
    </w:p>
    <w:p w14:paraId="68438F2D" w14:textId="77777777" w:rsidR="00C30782" w:rsidRDefault="00000000">
      <w:pPr>
        <w:pStyle w:val="Compact"/>
        <w:numPr>
          <w:ilvl w:val="0"/>
          <w:numId w:val="10"/>
        </w:numPr>
      </w:pPr>
      <w:r>
        <w:t>Model training (Day 3-4)</w:t>
      </w:r>
    </w:p>
    <w:p w14:paraId="02D89B73" w14:textId="77777777" w:rsidR="00C30782" w:rsidRDefault="00000000">
      <w:pPr>
        <w:pStyle w:val="Compact"/>
        <w:numPr>
          <w:ilvl w:val="0"/>
          <w:numId w:val="10"/>
        </w:numPr>
      </w:pPr>
      <w:r>
        <w:t>System deployment (Day 4-5)</w:t>
      </w:r>
    </w:p>
    <w:p w14:paraId="4AD0460C" w14:textId="77777777" w:rsidR="00C30782" w:rsidRDefault="00000000">
      <w:pPr>
        <w:pStyle w:val="Compact"/>
        <w:numPr>
          <w:ilvl w:val="0"/>
          <w:numId w:val="10"/>
        </w:numPr>
      </w:pPr>
      <w:r>
        <w:t>Live demonstration script</w:t>
      </w:r>
    </w:p>
    <w:p w14:paraId="331C07D7" w14:textId="77777777" w:rsidR="00C30782" w:rsidRDefault="00000000">
      <w:pPr>
        <w:pStyle w:val="Compact"/>
        <w:numPr>
          <w:ilvl w:val="0"/>
          <w:numId w:val="10"/>
        </w:numPr>
      </w:pPr>
      <w:r>
        <w:t>Troubleshooting guide</w:t>
      </w:r>
    </w:p>
    <w:p w14:paraId="5565868A" w14:textId="77777777" w:rsidR="00C30782" w:rsidRDefault="00000000">
      <w:pPr>
        <w:pStyle w:val="Compact"/>
        <w:numPr>
          <w:ilvl w:val="0"/>
          <w:numId w:val="10"/>
        </w:numPr>
      </w:pPr>
      <w:r>
        <w:t>Presentation script with talking points</w:t>
      </w:r>
    </w:p>
    <w:p w14:paraId="32E74841" w14:textId="77777777" w:rsidR="00C30782" w:rsidRDefault="00000000">
      <w:pPr>
        <w:pStyle w:val="Heading2"/>
      </w:pPr>
      <w:bookmarkStart w:id="17" w:name="X59a12e9708ff9c17564d52d2d25908f3a847589"/>
      <w:bookmarkEnd w:id="13"/>
      <w:bookmarkEnd w:id="16"/>
      <w:r>
        <w:t>🎓 Learning Resources</w:t>
      </w:r>
    </w:p>
    <w:p w14:paraId="6DCBC392" w14:textId="77777777" w:rsidR="00C30782" w:rsidRDefault="00000000">
      <w:pPr>
        <w:pStyle w:val="FirstParagraph"/>
      </w:pPr>
      <w:r>
        <w:t>Start with these files to understand the system:</w:t>
      </w:r>
    </w:p>
    <w:p w14:paraId="3D1AAFB3" w14:textId="77777777" w:rsidR="00C30782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README.md</w:t>
      </w:r>
      <w:r>
        <w:t xml:space="preserve"> - Overview and quick start</w:t>
      </w:r>
    </w:p>
    <w:p w14:paraId="43D34303" w14:textId="77777777" w:rsidR="00C30782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src/pcap_to_features.py</w:t>
      </w:r>
      <w:r>
        <w:t xml:space="preserve"> - How features are extracted</w:t>
      </w:r>
    </w:p>
    <w:p w14:paraId="1ABEB3E4" w14:textId="77777777" w:rsidR="00C30782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src/models.py</w:t>
      </w:r>
      <w:r>
        <w:t xml:space="preserve"> - Neural network architectures</w:t>
      </w:r>
    </w:p>
    <w:p w14:paraId="2107F797" w14:textId="77777777" w:rsidR="00C30782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scripts/quick_start.sh</w:t>
      </w:r>
      <w:r>
        <w:t xml:space="preserve"> - Complete setup flow</w:t>
      </w:r>
    </w:p>
    <w:p w14:paraId="49B21374" w14:textId="3ADA5213" w:rsidR="00C30782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docs/Live-</w:t>
      </w:r>
      <w:r w:rsidR="00E546B6">
        <w:rPr>
          <w:b/>
          <w:bCs/>
        </w:rPr>
        <w:t>Demo Test</w:t>
      </w:r>
      <w:r>
        <w:rPr>
          <w:b/>
          <w:bCs/>
        </w:rPr>
        <w:t>-Guide.md</w:t>
      </w:r>
      <w:r>
        <w:t xml:space="preserve"> - Full deployment guide</w:t>
      </w:r>
    </w:p>
    <w:p w14:paraId="4FA11A70" w14:textId="77777777" w:rsidR="00C30782" w:rsidRDefault="00000000">
      <w:pPr>
        <w:pStyle w:val="Heading2"/>
      </w:pPr>
      <w:bookmarkStart w:id="18" w:name="X338c4c150c6f8ca07da8a8c2f51a13a20681c5e"/>
      <w:bookmarkEnd w:id="17"/>
      <w:r>
        <w:lastRenderedPageBreak/>
        <w:t>🔧 Customization</w:t>
      </w:r>
    </w:p>
    <w:p w14:paraId="72801799" w14:textId="77777777" w:rsidR="00C30782" w:rsidRDefault="00000000">
      <w:pPr>
        <w:pStyle w:val="Heading3"/>
      </w:pPr>
      <w:bookmarkStart w:id="19" w:name="add-new-packet-features"/>
      <w:r>
        <w:t>Add New Packet Features</w:t>
      </w:r>
    </w:p>
    <w:p w14:paraId="37162B6A" w14:textId="77777777" w:rsidR="00C30782" w:rsidRDefault="00000000">
      <w:pPr>
        <w:pStyle w:val="FirstParagraph"/>
      </w:pPr>
      <w:r>
        <w:t xml:space="preserve">Edit: </w:t>
      </w:r>
      <w:r>
        <w:rPr>
          <w:rStyle w:val="VerbatimChar"/>
        </w:rPr>
        <w:t>src/pcap_to_features.py</w:t>
      </w:r>
      <w:r>
        <w:br/>
        <w:t xml:space="preserve">Function: </w:t>
      </w:r>
      <w:r>
        <w:rPr>
          <w:rStyle w:val="VerbatimChar"/>
        </w:rPr>
        <w:t>extract_features()</w:t>
      </w:r>
      <w:r>
        <w:br/>
        <w:t>Add new fields to feature dictionary</w:t>
      </w:r>
    </w:p>
    <w:p w14:paraId="688C4B76" w14:textId="77777777" w:rsidR="00C30782" w:rsidRDefault="00000000">
      <w:pPr>
        <w:pStyle w:val="Heading3"/>
      </w:pPr>
      <w:bookmarkStart w:id="20" w:name="change-model-architecture"/>
      <w:bookmarkEnd w:id="19"/>
      <w:r>
        <w:t>Change Model Architecture</w:t>
      </w:r>
    </w:p>
    <w:p w14:paraId="6937D26B" w14:textId="77777777" w:rsidR="00C30782" w:rsidRDefault="00000000">
      <w:pPr>
        <w:pStyle w:val="FirstParagraph"/>
      </w:pPr>
      <w:r>
        <w:t xml:space="preserve">Edit: </w:t>
      </w:r>
      <w:r>
        <w:rPr>
          <w:rStyle w:val="VerbatimChar"/>
        </w:rPr>
        <w:t>src/models.py</w:t>
      </w:r>
      <w:r>
        <w:br/>
        <w:t xml:space="preserve">Add new class inheriting from </w:t>
      </w:r>
      <w:r>
        <w:rPr>
          <w:rStyle w:val="VerbatimChar"/>
        </w:rPr>
        <w:t>nn.Module</w:t>
      </w:r>
      <w:r>
        <w:br/>
        <w:t xml:space="preserve">Register in </w:t>
      </w:r>
      <w:r>
        <w:rPr>
          <w:rStyle w:val="VerbatimChar"/>
        </w:rPr>
        <w:t>train_pytorch.py</w:t>
      </w:r>
    </w:p>
    <w:p w14:paraId="1D9049EF" w14:textId="77777777" w:rsidR="00C30782" w:rsidRDefault="00000000">
      <w:pPr>
        <w:pStyle w:val="Heading3"/>
      </w:pPr>
      <w:bookmarkStart w:id="21" w:name="adjust-training-parameters"/>
      <w:bookmarkEnd w:id="20"/>
      <w:r>
        <w:t>Adjust Training Parameters</w:t>
      </w:r>
    </w:p>
    <w:p w14:paraId="4371215A" w14:textId="77777777" w:rsidR="00C30782" w:rsidRDefault="00000000">
      <w:pPr>
        <w:pStyle w:val="FirstParagraph"/>
      </w:pPr>
      <w:r>
        <w:t xml:space="preserve">Edit: </w:t>
      </w:r>
      <w:r>
        <w:rPr>
          <w:rStyle w:val="VerbatimChar"/>
        </w:rPr>
        <w:t>config/training_config.yaml</w:t>
      </w:r>
      <w:r>
        <w:br/>
        <w:t>Modify: epochs, batch_size, learning_rate</w:t>
      </w:r>
    </w:p>
    <w:p w14:paraId="66195721" w14:textId="77777777" w:rsidR="00C30782" w:rsidRDefault="00000000">
      <w:pPr>
        <w:pStyle w:val="Heading3"/>
      </w:pPr>
      <w:bookmarkStart w:id="22" w:name="configure-api-server"/>
      <w:bookmarkEnd w:id="21"/>
      <w:r>
        <w:t>Configure API Server</w:t>
      </w:r>
    </w:p>
    <w:p w14:paraId="75307A3B" w14:textId="77777777" w:rsidR="00C30782" w:rsidRDefault="00000000">
      <w:pPr>
        <w:pStyle w:val="FirstParagraph"/>
      </w:pPr>
      <w:r>
        <w:t xml:space="preserve">Edit: </w:t>
      </w:r>
      <w:r>
        <w:rPr>
          <w:rStyle w:val="VerbatimChar"/>
        </w:rPr>
        <w:t>config/server_config.yaml</w:t>
      </w:r>
      <w:r>
        <w:br/>
        <w:t>Change: host, port, logging</w:t>
      </w:r>
    </w:p>
    <w:p w14:paraId="5FCE2331" w14:textId="77777777" w:rsidR="00C30782" w:rsidRDefault="00000000">
      <w:pPr>
        <w:pStyle w:val="Heading2"/>
      </w:pPr>
      <w:bookmarkStart w:id="23" w:name="Xa912363798d0bc868d7a2917ffd60fb31949c20"/>
      <w:bookmarkEnd w:id="18"/>
      <w:bookmarkEnd w:id="22"/>
      <w:r>
        <w:t>✅ Verification Checklist</w:t>
      </w:r>
    </w:p>
    <w:p w14:paraId="0228EF16" w14:textId="77777777" w:rsidR="00C30782" w:rsidRDefault="00000000">
      <w:pPr>
        <w:pStyle w:val="FirstParagraph"/>
      </w:pPr>
      <w:r>
        <w:t>After extraction, verify:</w:t>
      </w:r>
    </w:p>
    <w:p w14:paraId="7768E220" w14:textId="77777777" w:rsidR="00C30782" w:rsidRDefault="00000000">
      <w:pPr>
        <w:pStyle w:val="SourceCode"/>
      </w:pPr>
      <w:r>
        <w:rPr>
          <w:rStyle w:val="CommentTok"/>
        </w:rPr>
        <w:t># Check Python scripts</w:t>
      </w:r>
      <w:r>
        <w:br/>
      </w:r>
      <w:r>
        <w:rPr>
          <w:rStyle w:val="FunctionTok"/>
        </w:rPr>
        <w:t>ls</w:t>
      </w:r>
      <w:r>
        <w:rPr>
          <w:rStyle w:val="NormalTok"/>
        </w:rPr>
        <w:t xml:space="preserve"> src/</w:t>
      </w:r>
      <w:r>
        <w:rPr>
          <w:rStyle w:val="PreprocessorTok"/>
        </w:rPr>
        <w:t>*</w:t>
      </w:r>
      <w:r>
        <w:rPr>
          <w:rStyle w:val="NormalTok"/>
        </w:rPr>
        <w:t>.py</w:t>
      </w:r>
      <w:r>
        <w:br/>
      </w:r>
      <w:r>
        <w:rPr>
          <w:rStyle w:val="CommentTok"/>
        </w:rPr>
        <w:t># Expected: 7 .py files + __init__.py</w:t>
      </w:r>
      <w:r>
        <w:br/>
      </w:r>
      <w:r>
        <w:br/>
      </w:r>
      <w:r>
        <w:rPr>
          <w:rStyle w:val="CommentTok"/>
        </w:rPr>
        <w:t># Check shell scripts</w:t>
      </w:r>
      <w:r>
        <w:br/>
      </w:r>
      <w:r>
        <w:rPr>
          <w:rStyle w:val="FunctionTok"/>
        </w:rPr>
        <w:t>ls</w:t>
      </w:r>
      <w:r>
        <w:rPr>
          <w:rStyle w:val="NormalTok"/>
        </w:rPr>
        <w:t xml:space="preserve"> scripts/</w:t>
      </w:r>
      <w:r>
        <w:rPr>
          <w:rStyle w:val="PreprocessorTok"/>
        </w:rPr>
        <w:t>*</w:t>
      </w:r>
      <w:r>
        <w:rPr>
          <w:rStyle w:val="NormalTok"/>
        </w:rPr>
        <w:t>.sh</w:t>
      </w:r>
      <w:r>
        <w:br/>
      </w:r>
      <w:r>
        <w:rPr>
          <w:rStyle w:val="CommentTok"/>
        </w:rPr>
        <w:t># Expected: 5 .sh files</w:t>
      </w:r>
      <w:r>
        <w:br/>
      </w:r>
      <w:r>
        <w:br/>
      </w:r>
      <w:r>
        <w:rPr>
          <w:rStyle w:val="CommentTok"/>
        </w:rPr>
        <w:t># Check configs</w:t>
      </w:r>
      <w:r>
        <w:br/>
      </w:r>
      <w:r>
        <w:rPr>
          <w:rStyle w:val="FunctionTok"/>
        </w:rPr>
        <w:t>ls</w:t>
      </w:r>
      <w:r>
        <w:rPr>
          <w:rStyle w:val="NormalTok"/>
        </w:rPr>
        <w:t xml:space="preserve"> config/</w:t>
      </w:r>
      <w:r>
        <w:rPr>
          <w:rStyle w:val="PreprocessorTok"/>
        </w:rPr>
        <w:t>*</w:t>
      </w:r>
      <w:r>
        <w:rPr>
          <w:rStyle w:val="NormalTok"/>
        </w:rPr>
        <w:t>.yaml</w:t>
      </w:r>
      <w:r>
        <w:br/>
      </w:r>
      <w:r>
        <w:rPr>
          <w:rStyle w:val="CommentTok"/>
        </w:rPr>
        <w:t># Expected: 4 .yaml files</w:t>
      </w:r>
      <w:r>
        <w:br/>
      </w:r>
      <w:r>
        <w:br/>
      </w:r>
      <w:r>
        <w:rPr>
          <w:rStyle w:val="CommentTok"/>
        </w:rPr>
        <w:t># Check permissions</w:t>
      </w:r>
      <w:r>
        <w:br/>
      </w:r>
      <w:r>
        <w:rPr>
          <w:rStyle w:val="FunctionTok"/>
        </w:rPr>
        <w:t>ls</w:t>
      </w:r>
      <w:r>
        <w:rPr>
          <w:rStyle w:val="NormalTok"/>
        </w:rPr>
        <w:t xml:space="preserve"> </w:t>
      </w:r>
      <w:r>
        <w:rPr>
          <w:rStyle w:val="AttributeTok"/>
        </w:rPr>
        <w:t>-l</w:t>
      </w:r>
      <w:r>
        <w:rPr>
          <w:rStyle w:val="NormalTok"/>
        </w:rPr>
        <w:t xml:space="preserve"> scripts/</w:t>
      </w:r>
      <w:r>
        <w:rPr>
          <w:rStyle w:val="PreprocessorTok"/>
        </w:rPr>
        <w:t>*</w:t>
      </w:r>
      <w:r>
        <w:rPr>
          <w:rStyle w:val="NormalTok"/>
        </w:rPr>
        <w:t xml:space="preserve">.sh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StringTok"/>
        </w:rPr>
        <w:t>"x"</w:t>
      </w:r>
      <w:r>
        <w:br/>
      </w:r>
      <w:r>
        <w:rPr>
          <w:rStyle w:val="CommentTok"/>
        </w:rPr>
        <w:t># All should be executable (x permission)</w:t>
      </w:r>
    </w:p>
    <w:p w14:paraId="0DB7DC3E" w14:textId="77777777" w:rsidR="00C30782" w:rsidRDefault="00000000">
      <w:pPr>
        <w:pStyle w:val="Heading2"/>
      </w:pPr>
      <w:bookmarkStart w:id="24" w:name="Xfc4b24027c6c2c16d6237512174415b7cbd6f56"/>
      <w:bookmarkEnd w:id="23"/>
      <w:r>
        <w:t>🎬 Run Your First Demo</w:t>
      </w:r>
    </w:p>
    <w:p w14:paraId="6188EF3E" w14:textId="77777777" w:rsidR="00C30782" w:rsidRDefault="00000000">
      <w:pPr>
        <w:pStyle w:val="FirstParagraph"/>
      </w:pPr>
      <w:r>
        <w:t>Complete workflow in 5 commands:</w:t>
      </w:r>
    </w:p>
    <w:p w14:paraId="5D4F0A9E" w14:textId="77777777" w:rsidR="00C30782" w:rsidRDefault="00000000">
      <w:pPr>
        <w:pStyle w:val="SourceCode"/>
      </w:pPr>
      <w:r>
        <w:rPr>
          <w:rStyle w:val="CommentTok"/>
        </w:rPr>
        <w:t># 1. Extract</w:t>
      </w:r>
      <w:r>
        <w:br/>
      </w:r>
      <w:r>
        <w:rPr>
          <w:rStyle w:val="FunctionTok"/>
        </w:rPr>
        <w:t>tar</w:t>
      </w:r>
      <w:r>
        <w:rPr>
          <w:rStyle w:val="NormalTok"/>
        </w:rPr>
        <w:t xml:space="preserve"> </w:t>
      </w:r>
      <w:r>
        <w:rPr>
          <w:rStyle w:val="AttributeTok"/>
        </w:rPr>
        <w:t>-xzf</w:t>
      </w:r>
      <w:r>
        <w:rPr>
          <w:rStyle w:val="NormalTok"/>
        </w:rPr>
        <w:t xml:space="preserve"> ai-wids-complete-project.tar.gz</w:t>
      </w:r>
      <w:r>
        <w:br/>
      </w:r>
      <w:r>
        <w:rPr>
          <w:rStyle w:val="BuiltInTok"/>
        </w:rPr>
        <w:lastRenderedPageBreak/>
        <w:t>cd</w:t>
      </w:r>
      <w:r>
        <w:rPr>
          <w:rStyle w:val="NormalTok"/>
        </w:rPr>
        <w:t xml:space="preserve"> ai-wids-complete</w:t>
      </w:r>
      <w:r>
        <w:br/>
      </w:r>
      <w:r>
        <w:br/>
      </w:r>
      <w:r>
        <w:rPr>
          <w:rStyle w:val="CommentTok"/>
        </w:rPr>
        <w:t># 2. Setup</w:t>
      </w:r>
      <w:r>
        <w:br/>
      </w:r>
      <w:r>
        <w:rPr>
          <w:rStyle w:val="ExtensionTok"/>
        </w:rPr>
        <w:t>./scripts/quick_start.sh</w:t>
      </w:r>
      <w:r>
        <w:br/>
      </w:r>
      <w:r>
        <w:br/>
      </w:r>
      <w:r>
        <w:rPr>
          <w:rStyle w:val="CommentTok"/>
        </w:rPr>
        <w:t># 3. Train (with sample data)</w:t>
      </w:r>
      <w:r>
        <w:br/>
      </w:r>
      <w:r>
        <w:rPr>
          <w:rStyle w:val="ExtensionTok"/>
        </w:rPr>
        <w:t>./scripts/run_training.sh</w:t>
      </w:r>
      <w:r>
        <w:rPr>
          <w:rStyle w:val="NormalTok"/>
        </w:rPr>
        <w:t xml:space="preserve"> mlp</w:t>
      </w:r>
      <w:r>
        <w:br/>
      </w:r>
      <w:r>
        <w:br/>
      </w:r>
      <w:r>
        <w:rPr>
          <w:rStyle w:val="CommentTok"/>
        </w:rPr>
        <w:t># 4. Start server (Terminal 1)</w:t>
      </w:r>
      <w:r>
        <w:br/>
      </w:r>
      <w:r>
        <w:rPr>
          <w:rStyle w:val="ExtensionTok"/>
        </w:rPr>
        <w:t>./scripts/run_inference_server.sh</w:t>
      </w:r>
      <w:r>
        <w:rPr>
          <w:rStyle w:val="NormalTok"/>
        </w:rPr>
        <w:t xml:space="preserve"> 8000</w:t>
      </w:r>
      <w:r>
        <w:br/>
      </w:r>
      <w:r>
        <w:br/>
      </w:r>
      <w:r>
        <w:rPr>
          <w:rStyle w:val="CommentTok"/>
        </w:rPr>
        <w:t># 5. Run demo (Terminal 2)</w:t>
      </w:r>
      <w:r>
        <w:br/>
      </w:r>
      <w:r>
        <w:rPr>
          <w:rStyle w:val="ExtensionTok"/>
        </w:rPr>
        <w:t>./scripts/run_live_demo.sh</w:t>
      </w:r>
      <w:r>
        <w:rPr>
          <w:rStyle w:val="NormalTok"/>
        </w:rPr>
        <w:t xml:space="preserve"> 192.168.1.20</w:t>
      </w:r>
    </w:p>
    <w:p w14:paraId="3C573B39" w14:textId="77777777" w:rsidR="00C30782" w:rsidRDefault="00000000">
      <w:pPr>
        <w:pStyle w:val="Heading2"/>
      </w:pPr>
      <w:bookmarkStart w:id="25" w:name="Xaf8721ca4b053e1e61cc2ce3579206cde2fa387"/>
      <w:bookmarkEnd w:id="24"/>
      <w:r>
        <w:t>📞 Support</w:t>
      </w:r>
    </w:p>
    <w:p w14:paraId="7987BBCA" w14:textId="77777777" w:rsidR="00C30782" w:rsidRDefault="00000000">
      <w:pPr>
        <w:pStyle w:val="FirstParagraph"/>
      </w:pPr>
      <w:r>
        <w:t>For issues:</w:t>
      </w:r>
    </w:p>
    <w:p w14:paraId="673C3C87" w14:textId="77777777" w:rsidR="00C30782" w:rsidRDefault="00000000">
      <w:pPr>
        <w:pStyle w:val="Compact"/>
        <w:numPr>
          <w:ilvl w:val="0"/>
          <w:numId w:val="12"/>
        </w:numPr>
      </w:pPr>
      <w:r>
        <w:t>Read inline comments in relevant script</w:t>
      </w:r>
    </w:p>
    <w:p w14:paraId="0CEAE289" w14:textId="77777777" w:rsidR="00C30782" w:rsidRDefault="00000000">
      <w:pPr>
        <w:pStyle w:val="Compact"/>
        <w:numPr>
          <w:ilvl w:val="0"/>
          <w:numId w:val="12"/>
        </w:numPr>
      </w:pPr>
      <w:r>
        <w:t>Check docs/Live-Demo-Guide.md</w:t>
      </w:r>
    </w:p>
    <w:p w14:paraId="2A014CEE" w14:textId="77777777" w:rsidR="00C30782" w:rsidRDefault="00000000">
      <w:pPr>
        <w:pStyle w:val="Compact"/>
        <w:numPr>
          <w:ilvl w:val="0"/>
          <w:numId w:val="12"/>
        </w:numPr>
      </w:pPr>
      <w:r>
        <w:t>Review troubleshooting in README.md</w:t>
      </w:r>
    </w:p>
    <w:p w14:paraId="0EF111EB" w14:textId="77777777" w:rsidR="00C30782" w:rsidRDefault="00000000">
      <w:pPr>
        <w:pStyle w:val="Compact"/>
        <w:numPr>
          <w:ilvl w:val="0"/>
          <w:numId w:val="12"/>
        </w:numPr>
      </w:pPr>
      <w:r>
        <w:t>Check logs/ directory for error messages</w:t>
      </w:r>
    </w:p>
    <w:p w14:paraId="51491479" w14:textId="77777777" w:rsidR="00C30782" w:rsidRDefault="00000000">
      <w:pPr>
        <w:pStyle w:val="Heading2"/>
      </w:pPr>
      <w:bookmarkStart w:id="26" w:name="Xd7a8e21022c92996d7e35bd9f2556523140c4d5"/>
      <w:bookmarkEnd w:id="25"/>
      <w:r>
        <w:t>🌟 Special Features</w:t>
      </w:r>
    </w:p>
    <w:p w14:paraId="7BA35752" w14:textId="77777777" w:rsidR="00C30782" w:rsidRDefault="00000000">
      <w:pPr>
        <w:pStyle w:val="Compact"/>
        <w:numPr>
          <w:ilvl w:val="0"/>
          <w:numId w:val="13"/>
        </w:numPr>
      </w:pPr>
      <w:r>
        <w:t>✅ 100% of code has detailed comments</w:t>
      </w:r>
    </w:p>
    <w:p w14:paraId="4459DE2C" w14:textId="77777777" w:rsidR="00C30782" w:rsidRDefault="00000000">
      <w:pPr>
        <w:pStyle w:val="Compact"/>
        <w:numPr>
          <w:ilvl w:val="0"/>
          <w:numId w:val="13"/>
        </w:numPr>
      </w:pPr>
      <w:r>
        <w:t>✅ Every function has docstrings</w:t>
      </w:r>
    </w:p>
    <w:p w14:paraId="46AD21B7" w14:textId="77777777" w:rsidR="00C30782" w:rsidRDefault="00000000">
      <w:pPr>
        <w:pStyle w:val="Compact"/>
        <w:numPr>
          <w:ilvl w:val="0"/>
          <w:numId w:val="13"/>
        </w:numPr>
      </w:pPr>
      <w:r>
        <w:t>✅ All scripts have usage examples</w:t>
      </w:r>
    </w:p>
    <w:p w14:paraId="7AF33A40" w14:textId="77777777" w:rsidR="00C30782" w:rsidRDefault="00000000">
      <w:pPr>
        <w:pStyle w:val="Compact"/>
        <w:numPr>
          <w:ilvl w:val="0"/>
          <w:numId w:val="13"/>
        </w:numPr>
      </w:pPr>
      <w:r>
        <w:t>✅ Complete error handling</w:t>
      </w:r>
    </w:p>
    <w:p w14:paraId="600EA21C" w14:textId="77777777" w:rsidR="00C30782" w:rsidRDefault="00000000">
      <w:pPr>
        <w:pStyle w:val="Compact"/>
        <w:numPr>
          <w:ilvl w:val="0"/>
          <w:numId w:val="13"/>
        </w:numPr>
      </w:pPr>
      <w:r>
        <w:t>✅ Production-ready logging</w:t>
      </w:r>
    </w:p>
    <w:p w14:paraId="2C6DE590" w14:textId="77777777" w:rsidR="00C30782" w:rsidRDefault="00000000">
      <w:pPr>
        <w:pStyle w:val="Compact"/>
        <w:numPr>
          <w:ilvl w:val="0"/>
          <w:numId w:val="13"/>
        </w:numPr>
      </w:pPr>
      <w:r>
        <w:t>✅ Real hardware integration (UniFi U6+)</w:t>
      </w:r>
    </w:p>
    <w:p w14:paraId="0F0C938A" w14:textId="77777777" w:rsidR="00C30782" w:rsidRDefault="00000000">
      <w:pPr>
        <w:pStyle w:val="Compact"/>
        <w:numPr>
          <w:ilvl w:val="0"/>
          <w:numId w:val="13"/>
        </w:numPr>
      </w:pPr>
      <w:r>
        <w:t>✅ Live demonstration capability</w:t>
      </w:r>
    </w:p>
    <w:p w14:paraId="34B43071" w14:textId="09D967C2" w:rsidR="00555037" w:rsidRDefault="00000000" w:rsidP="00555037">
      <w:pPr>
        <w:pStyle w:val="Compact"/>
        <w:numPr>
          <w:ilvl w:val="0"/>
          <w:numId w:val="13"/>
        </w:numPr>
      </w:pPr>
      <w:r>
        <w:t>✅ Ready for academic presentations</w:t>
      </w:r>
      <w:bookmarkStart w:id="27" w:name="Xc4dfb7f2dabaca28451df2db19c84585ffed94a"/>
      <w:bookmarkEnd w:id="26"/>
    </w:p>
    <w:bookmarkEnd w:id="0"/>
    <w:bookmarkEnd w:id="27"/>
    <w:p w14:paraId="44E7140B" w14:textId="375DC7A8" w:rsidR="00C30782" w:rsidRDefault="00C30782">
      <w:pPr>
        <w:pStyle w:val="BodyText"/>
      </w:pPr>
    </w:p>
    <w:sectPr w:rsidR="00C3078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9DCDE" w14:textId="77777777" w:rsidR="00A37AD6" w:rsidRDefault="00A37AD6">
      <w:pPr>
        <w:spacing w:after="0"/>
      </w:pPr>
      <w:r>
        <w:separator/>
      </w:r>
    </w:p>
  </w:endnote>
  <w:endnote w:type="continuationSeparator" w:id="0">
    <w:p w14:paraId="0AC4AD6C" w14:textId="77777777" w:rsidR="00A37AD6" w:rsidRDefault="00A37AD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664A2" w14:textId="77777777" w:rsidR="00A37AD6" w:rsidRDefault="00A37AD6">
      <w:r>
        <w:separator/>
      </w:r>
    </w:p>
  </w:footnote>
  <w:footnote w:type="continuationSeparator" w:id="0">
    <w:p w14:paraId="4E434506" w14:textId="77777777" w:rsidR="00A37AD6" w:rsidRDefault="00A37A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814EB5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7B66BE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B382019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541631876">
    <w:abstractNumId w:val="0"/>
  </w:num>
  <w:num w:numId="2" w16cid:durableId="16866358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246125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991832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217508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0075067">
    <w:abstractNumId w:val="1"/>
  </w:num>
  <w:num w:numId="7" w16cid:durableId="338968849">
    <w:abstractNumId w:val="1"/>
  </w:num>
  <w:num w:numId="8" w16cid:durableId="13925277">
    <w:abstractNumId w:val="1"/>
  </w:num>
  <w:num w:numId="9" w16cid:durableId="798260430">
    <w:abstractNumId w:val="1"/>
  </w:num>
  <w:num w:numId="10" w16cid:durableId="378893431">
    <w:abstractNumId w:val="1"/>
  </w:num>
  <w:num w:numId="11" w16cid:durableId="10065936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510911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27972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0782"/>
    <w:rsid w:val="00555037"/>
    <w:rsid w:val="00846750"/>
    <w:rsid w:val="00A37AD6"/>
    <w:rsid w:val="00A93B45"/>
    <w:rsid w:val="00C30782"/>
    <w:rsid w:val="00DB5EB7"/>
    <w:rsid w:val="00E546B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E5BF9"/>
  <w15:docId w15:val="{668FE208-2E80-452E-AFEA-88E7B71E3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730</Words>
  <Characters>4164</Characters>
  <Application>Microsoft Office Word</Application>
  <DocSecurity>0</DocSecurity>
  <Lines>34</Lines>
  <Paragraphs>9</Paragraphs>
  <ScaleCrop>false</ScaleCrop>
  <Company/>
  <LinksUpToDate>false</LinksUpToDate>
  <CharactersWithSpaces>4885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Okello, Denish</cp:lastModifiedBy>
  <cp:revision>5</cp:revision>
  <dcterms:created xsi:type="dcterms:W3CDTF">1970-01-01T00:00:00Z</dcterms:created>
  <dcterms:modified xsi:type="dcterms:W3CDTF">2026-03-04T15:44:00Z</dcterms:modified>
</cp:coreProperties>
</file>