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23DE4">
      <w:pPr>
        <w:rPr>
          <w:rFonts w:hint="default"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EX.NO:7 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15D9C4C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48</w:t>
      </w:r>
      <w:r>
        <w:rPr>
          <w:rFonts w:ascii="Times New Roman" w:hAnsi="Times New Roman" w:cs="Times New Roman"/>
          <w:b/>
          <w:sz w:val="32"/>
        </w:rPr>
        <w:br w:type="textWrapping"/>
      </w:r>
    </w:p>
    <w:p w14:paraId="1CBB52A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PROLOG- FAMILY TREE</w:t>
      </w:r>
    </w:p>
    <w:p w14:paraId="191C4947">
      <w:pPr>
        <w:rPr>
          <w:rFonts w:ascii="Times New Roman" w:hAnsi="Times New Roman" w:cs="Times New Roman"/>
          <w:b/>
          <w:sz w:val="32"/>
        </w:rPr>
      </w:pPr>
    </w:p>
    <w:p w14:paraId="635D8C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AIM : </w:t>
      </w:r>
      <w:r>
        <w:rPr>
          <w:rFonts w:ascii="Times New Roman" w:hAnsi="Times New Roman" w:cs="Times New Roman"/>
          <w:sz w:val="28"/>
        </w:rPr>
        <w:t>To develop a family tree program using PROLOG with all possible facts, rules, and queries.</w:t>
      </w:r>
      <w:r>
        <w:rPr>
          <w:rFonts w:ascii="Times New Roman" w:hAnsi="Times New Roman" w:cs="Times New Roman"/>
          <w:sz w:val="28"/>
        </w:rPr>
        <w:br w:type="textWrapping"/>
      </w:r>
    </w:p>
    <w:p w14:paraId="75A201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>CODE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4"/>
        </w:rPr>
        <w:t>/*FACTS :: */</w:t>
      </w:r>
    </w:p>
    <w:p w14:paraId="357DA5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male(peter).</w:t>
      </w:r>
    </w:p>
    <w:p w14:paraId="6B37F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male(john).</w:t>
      </w:r>
    </w:p>
    <w:p w14:paraId="23340E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male(chris).</w:t>
      </w:r>
    </w:p>
    <w:p w14:paraId="412872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male(kevin).</w:t>
      </w:r>
    </w:p>
    <w:p w14:paraId="789A41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female(betty).</w:t>
      </w:r>
    </w:p>
    <w:p w14:paraId="196318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female(jeny).</w:t>
      </w:r>
    </w:p>
    <w:p w14:paraId="0C6913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female(lisa).</w:t>
      </w:r>
    </w:p>
    <w:p w14:paraId="07DA3F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female(helen).</w:t>
      </w:r>
    </w:p>
    <w:p w14:paraId="4E170E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parentOf(chris,peter).</w:t>
      </w:r>
    </w:p>
    <w:p w14:paraId="660833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parentOf(chris,betty).</w:t>
      </w:r>
    </w:p>
    <w:p w14:paraId="11F34E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parentOf(helen,peter).</w:t>
      </w:r>
    </w:p>
    <w:p w14:paraId="4FA655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parentOf(helen,betty).</w:t>
      </w:r>
    </w:p>
    <w:p w14:paraId="57B0C7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parentOf(kevin,chris).</w:t>
      </w:r>
    </w:p>
    <w:p w14:paraId="6797E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parentOf(kevin,lisa).</w:t>
      </w:r>
    </w:p>
    <w:p w14:paraId="382603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parentOf(jeny,john).</w:t>
      </w:r>
    </w:p>
    <w:p w14:paraId="035AA8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parentOf(jeny,helen).</w:t>
      </w:r>
    </w:p>
    <w:p w14:paraId="19E007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/*RULES :: */</w:t>
      </w:r>
    </w:p>
    <w:p w14:paraId="7B362E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/* son,parent</w:t>
      </w:r>
    </w:p>
    <w:p w14:paraId="6CC3B8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son,grandparent*/</w:t>
      </w:r>
    </w:p>
    <w:p w14:paraId="5F6DC5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father(X,Y):- male(Y), parentOf(X,Y).</w:t>
      </w:r>
    </w:p>
    <w:p w14:paraId="328174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mother(X,Y):- female(Y), parentOf(X,Y).</w:t>
      </w:r>
    </w:p>
    <w:p w14:paraId="77C1876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grandfather(X,Y):- male(Y),parentOf(X,Z),parentOf(Z,Y).</w:t>
      </w:r>
    </w:p>
    <w:p w14:paraId="67CDB9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grandmother(X,Y):- female(Y),parentOf(X,Z),parentOf(Z,Y).</w:t>
      </w:r>
    </w:p>
    <w:p w14:paraId="082027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brother(X,Y):- male(Y), father(X,Z), father(Y,W),Z==W.</w:t>
      </w:r>
    </w:p>
    <w:p w14:paraId="0D56A8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sister(X,Y):- female(Y), father(X,Z),father(Y,W),Z==W.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sz w:val="24"/>
        </w:rPr>
        <w:br w:type="textWrapping"/>
      </w:r>
    </w:p>
    <w:p w14:paraId="14B94830">
      <w:pPr>
        <w:rPr>
          <w:rFonts w:ascii="Times New Roman" w:hAnsi="Times New Roman" w:cs="Times New Roman"/>
          <w:sz w:val="24"/>
        </w:rPr>
      </w:pPr>
    </w:p>
    <w:p w14:paraId="7B74C366">
      <w:pPr>
        <w:rPr>
          <w:sz w:val="20"/>
        </w:rPr>
      </w:pPr>
    </w:p>
    <w:p w14:paraId="1294B44D">
      <w:pPr>
        <w:rPr>
          <w:sz w:val="20"/>
        </w:rPr>
      </w:pPr>
    </w:p>
    <w:p w14:paraId="601BD060">
      <w:pPr>
        <w:rPr>
          <w:sz w:val="20"/>
        </w:rPr>
      </w:pPr>
    </w:p>
    <w:p w14:paraId="2C9D1413">
      <w:pPr>
        <w:rPr>
          <w:sz w:val="20"/>
        </w:rPr>
      </w:pPr>
    </w:p>
    <w:p w14:paraId="70B7C34E">
      <w:pPr>
        <w:rPr>
          <w:rFonts w:ascii="Times New Roman" w:hAnsi="Times New Roman" w:cs="Times New Roman"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892175</wp:posOffset>
            </wp:positionH>
            <wp:positionV relativeFrom="paragraph">
              <wp:posOffset>5291455</wp:posOffset>
            </wp:positionV>
            <wp:extent cx="5286375" cy="1390650"/>
            <wp:effectExtent l="0" t="0" r="9525" b="6350"/>
            <wp:wrapNone/>
            <wp:docPr id="2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/>
      </w:r>
    </w:p>
    <w:p w14:paraId="7FB601FC">
      <w:pPr>
        <w:rPr>
          <w:rFonts w:ascii="Times New Roman" w:hAnsi="Times New Roman" w:cs="Times New Roman"/>
          <w:sz w:val="24"/>
        </w:rPr>
      </w:pPr>
    </w:p>
    <w:p w14:paraId="265B18EA">
      <w:pPr>
        <w:rPr>
          <w:rFonts w:ascii="Times New Roman" w:hAnsi="Times New Roman" w:cs="Times New Roman"/>
          <w:sz w:val="24"/>
        </w:rPr>
      </w:pPr>
    </w:p>
    <w:p w14:paraId="785797CF">
      <w:pPr>
        <w:rPr>
          <w:rFonts w:ascii="Times New Roman" w:hAnsi="Times New Roman" w:cs="Times New Roman"/>
          <w:sz w:val="24"/>
        </w:rPr>
      </w:pPr>
    </w:p>
    <w:p w14:paraId="21C98A8F">
      <w:pPr>
        <w:rPr>
          <w:rFonts w:ascii="Times New Roman" w:hAnsi="Times New Roman" w:cs="Times New Roman"/>
          <w:sz w:val="24"/>
        </w:rPr>
      </w:pPr>
    </w:p>
    <w:p w14:paraId="65528169">
      <w:pPr>
        <w:rPr>
          <w:rFonts w:ascii="Times New Roman" w:hAnsi="Times New Roman" w:cs="Times New Roman"/>
          <w:sz w:val="24"/>
        </w:rPr>
      </w:pPr>
    </w:p>
    <w:p w14:paraId="37B5337B">
      <w:pPr>
        <w:rPr>
          <w:rFonts w:ascii="Times New Roman" w:hAnsi="Times New Roman" w:cs="Times New Roman"/>
          <w:sz w:val="24"/>
        </w:rPr>
      </w:pPr>
    </w:p>
    <w:p w14:paraId="52D91B9D">
      <w:pPr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32"/>
        </w:rPr>
        <w:t>OUTPUT</w:t>
      </w:r>
      <w:r>
        <w:rPr>
          <w:rFonts w:hint="default" w:ascii="Times New Roman" w:hAnsi="Times New Roman" w:cs="Times New Roman"/>
          <w:b/>
          <w:sz w:val="32"/>
          <w:lang w:val="en-US"/>
        </w:rPr>
        <w:t>:</w:t>
      </w:r>
    </w:p>
    <w:p w14:paraId="3F1E6EF4">
      <w:pPr>
        <w:rPr>
          <w:sz w:val="20"/>
        </w:rPr>
      </w:pPr>
    </w:p>
    <w:p w14:paraId="57F1DC07">
      <w:pPr>
        <w:rPr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4539615</wp:posOffset>
            </wp:positionV>
            <wp:extent cx="5286375" cy="1390650"/>
            <wp:effectExtent l="0" t="0" r="9525" b="6350"/>
            <wp:wrapNone/>
            <wp:docPr id="1" name="image13.jpeg" descr="https://lh6.googleusercontent.com/a2ryO7TAmVuoG3Bv5l3p6TsgTivyKuFyKAU_4-ZyTTH4mvk0alIy1jP-1Lgu_sD46Hk8-UzgcDZKSrlMivvrqvoe_WNfvoHSWTfLRypefLccMgKwgduols9fu_-fE1BdHlDI3MtqLQiF1_pl3Qch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eg" descr="https://lh6.googleusercontent.com/a2ryO7TAmVuoG3Bv5l3p6TsgTivyKuFyKAU_4-ZyTTH4mvk0alIy1jP-1Lgu_sD46Hk8-UzgcDZKSrlMivvrqvoe_WNfvoHSWTfLRypefLccMgKwgduols9fu_-fE1BdHlDI3MtqLQiF1_pl3QcheQ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3870325" cy="4575810"/>
            <wp:effectExtent l="0" t="0" r="3175" b="889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533" cy="4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544">
      <w:pPr>
        <w:rPr>
          <w:rFonts w:hint="default"/>
          <w:sz w:val="20"/>
          <w:lang w:val="en-U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3908B">
    <w:pPr>
      <w:pStyle w:val="5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E3"/>
    <w:rsid w:val="00673FFE"/>
    <w:rsid w:val="00D349E3"/>
    <w:rsid w:val="019C5882"/>
    <w:rsid w:val="726E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2024-11-18T17:54:00Z</dcterms:created>
  <dc:creator>admin</dc:creator>
  <cp:lastModifiedBy>CAROLINE SUJA J S 220701048</cp:lastModifiedBy>
  <dcterms:modified xsi:type="dcterms:W3CDTF">2024-11-20T12:22:14Z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434FD3F8A0E648188591BFBC98D29602_12</vt:lpwstr>
  </property>
</Properties>
</file>