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06FC4" w14:textId="632C8617" w:rsidR="00B87D62" w:rsidRDefault="000472E4">
      <w:r w:rsidRPr="000472E4">
        <w:drawing>
          <wp:inline distT="0" distB="0" distL="0" distR="0" wp14:anchorId="3E2110E6" wp14:editId="46D21C04">
            <wp:extent cx="5277587" cy="2715004"/>
            <wp:effectExtent l="0" t="0" r="0" b="9525"/>
            <wp:docPr id="1664504305" name="Picture 1" descr="A graph of a frequen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04305" name="Picture 1" descr="A graph of a frequenc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7DF3" w14:textId="77777777" w:rsidR="000472E4" w:rsidRDefault="000472E4"/>
    <w:p w14:paraId="382A7C07" w14:textId="77777777" w:rsidR="000472E4" w:rsidRDefault="000472E4" w:rsidP="000472E4">
      <w:r>
        <w:t>0.15679999999999994, 0.711694090382387</w:t>
      </w:r>
    </w:p>
    <w:p w14:paraId="50E4EFAF" w14:textId="77777777" w:rsidR="000472E4" w:rsidRDefault="000472E4" w:rsidP="000472E4">
      <w:r>
        <w:t>0.31679999999999997, 1.0046257242178447</w:t>
      </w:r>
    </w:p>
    <w:p w14:paraId="79CBEFED" w14:textId="77777777" w:rsidR="000472E4" w:rsidRDefault="000472E4" w:rsidP="000472E4">
      <w:r>
        <w:t>0.4304, 0.48287369640787936</w:t>
      </w:r>
    </w:p>
    <w:p w14:paraId="1267CD36" w14:textId="1FC051C2" w:rsidR="000472E4" w:rsidRDefault="000472E4" w:rsidP="000472E4">
      <w:r>
        <w:t>0.6136, 0.1796709154113556</w:t>
      </w:r>
    </w:p>
    <w:sectPr w:rsidR="00047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E4"/>
    <w:rsid w:val="000472E4"/>
    <w:rsid w:val="004A087F"/>
    <w:rsid w:val="00B8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7D8E"/>
  <w15:chartTrackingRefBased/>
  <w15:docId w15:val="{F52B2504-F1D5-4144-8159-24B88B39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Austin</dc:creator>
  <cp:keywords/>
  <dc:description/>
  <cp:lastModifiedBy>Caroline Austin</cp:lastModifiedBy>
  <cp:revision>1</cp:revision>
  <dcterms:created xsi:type="dcterms:W3CDTF">2024-04-09T21:10:00Z</dcterms:created>
  <dcterms:modified xsi:type="dcterms:W3CDTF">2024-04-09T21:41:00Z</dcterms:modified>
</cp:coreProperties>
</file>