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1A" w:rsidRDefault="00802E6A">
      <w:r>
        <w:t>Hola</w:t>
      </w:r>
    </w:p>
    <w:p w:rsidR="00802E6A" w:rsidRDefault="00802E6A">
      <w:bookmarkStart w:id="0" w:name="_GoBack"/>
      <w:bookmarkEnd w:id="0"/>
    </w:p>
    <w:sectPr w:rsidR="00802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13"/>
    <w:rsid w:val="00802E6A"/>
    <w:rsid w:val="00856F1A"/>
    <w:rsid w:val="00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Robles Galvan</dc:creator>
  <cp:keywords/>
  <dc:description/>
  <cp:lastModifiedBy>Carolina Robles Galvan</cp:lastModifiedBy>
  <cp:revision>2</cp:revision>
  <dcterms:created xsi:type="dcterms:W3CDTF">2017-10-04T04:38:00Z</dcterms:created>
  <dcterms:modified xsi:type="dcterms:W3CDTF">2017-10-04T04:38:00Z</dcterms:modified>
</cp:coreProperties>
</file>