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475" w:rsidRDefault="00A7478F">
      <w:r>
        <w:t xml:space="preserve">Esse texto é inspirado no </w:t>
      </w:r>
      <w:proofErr w:type="spellStart"/>
      <w:r>
        <w:t>ep</w:t>
      </w:r>
      <w:proofErr w:type="spellEnd"/>
      <w:r>
        <w:t xml:space="preserve"> 52 do </w:t>
      </w:r>
      <w:proofErr w:type="spellStart"/>
      <w:r>
        <w:t>podcast</w:t>
      </w:r>
      <w:proofErr w:type="spellEnd"/>
      <w:r>
        <w:t xml:space="preserve"> @Afetos. </w:t>
      </w:r>
    </w:p>
    <w:p w:rsidR="00A7478F" w:rsidRDefault="00A7478F">
      <w:r>
        <w:t xml:space="preserve">Esse episódio especificamente mexeu muito comigo, me vi diversas vezes na fala da Karina. Essa questão de quebra de ciclos me surgiu diversos questionamentos, como por exemplo, como quebrar o ciclo quando você está dentro dele, basicamente é: Como se curar no local que te adoece? E quando esse local é seu lar? </w:t>
      </w:r>
    </w:p>
    <w:p w:rsidR="00A7478F" w:rsidRDefault="008506B1">
      <w:r>
        <w:t>Posso dizer que</w:t>
      </w:r>
      <w:r w:rsidR="00A7478F">
        <w:t xml:space="preserve"> é</w:t>
      </w:r>
      <w:r>
        <w:t xml:space="preserve"> muito</w:t>
      </w:r>
      <w:r w:rsidR="00A7478F">
        <w:t xml:space="preserve"> difícil </w:t>
      </w:r>
      <w:r>
        <w:t>quebrar qualquer</w:t>
      </w:r>
      <w:r w:rsidR="00A7478F">
        <w:t xml:space="preserve"> ciclo</w:t>
      </w:r>
      <w:r>
        <w:t>,</w:t>
      </w:r>
      <w:r w:rsidR="00A7478F">
        <w:t xml:space="preserve"> principalmente quando você vive dentro dele</w:t>
      </w:r>
      <w:r>
        <w:t xml:space="preserve"> e desenvolver diversos traumas e conflitos por causa disso</w:t>
      </w:r>
      <w:r w:rsidR="00A7478F">
        <w:t xml:space="preserve">, </w:t>
      </w:r>
      <w:r>
        <w:t xml:space="preserve">é preciso ter muito discernimento para perceber que certas atitudes, que nesse quesito, a maioria delas é de pessoas que você ama, não te fazem bem e decidir não querer aquilo para sua vida é complicado, principalmente quando você cresce achando que essas atitudes são ‘’corretas’’ e errado é você por não reproduzir aquilo também e preferir ir para outro caminho e ter opinião contraria dos que te cercam. A mudança dói, perceber que aquele local te adoece e ainda viver ali dói também, entender que a atitude do outro não está no seu controle e que aquilo só atinge sua vida até onde você permite é doloroso. Mas entendi que é doloroso só para quem escolhe a cura pois já cansou da anestesia. </w:t>
      </w:r>
      <w:bookmarkStart w:id="0" w:name="_GoBack"/>
      <w:bookmarkEnd w:id="0"/>
    </w:p>
    <w:sectPr w:rsidR="00A74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8F"/>
    <w:rsid w:val="008506B1"/>
    <w:rsid w:val="00967F83"/>
    <w:rsid w:val="00A7478F"/>
    <w:rsid w:val="00F62AC9"/>
    <w:rsid w:val="00F9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0FE5F-8DC9-4A2F-B34A-2E562E14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Orencio</dc:creator>
  <cp:keywords/>
  <dc:description/>
  <cp:lastModifiedBy>Camila Orencio</cp:lastModifiedBy>
  <cp:revision>2</cp:revision>
  <dcterms:created xsi:type="dcterms:W3CDTF">2020-07-06T22:52:00Z</dcterms:created>
  <dcterms:modified xsi:type="dcterms:W3CDTF">2020-07-06T23:35:00Z</dcterms:modified>
</cp:coreProperties>
</file>