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5AC5" w14:textId="1AA6F5AC" w:rsidR="00D56FD4" w:rsidRDefault="007731EA">
      <w:pPr>
        <w:rPr>
          <w:b/>
          <w:bCs/>
        </w:rPr>
      </w:pPr>
      <w:r w:rsidRPr="00D56FD4">
        <w:rPr>
          <w:b/>
          <w:bCs/>
        </w:rPr>
        <w:t xml:space="preserve">QS1.1:  </w:t>
      </w:r>
    </w:p>
    <w:p w14:paraId="122B8A79" w14:textId="77777777" w:rsidR="00D56FD4" w:rsidRPr="00D56FD4" w:rsidRDefault="00D56FD4">
      <w:pPr>
        <w:rPr>
          <w:b/>
          <w:bCs/>
        </w:rPr>
      </w:pPr>
    </w:p>
    <w:p w14:paraId="0923DAD1" w14:textId="6E72B524" w:rsidR="007731EA" w:rsidRDefault="00D56FD4">
      <w:r w:rsidRPr="00D56FD4">
        <w:rPr>
          <w:b/>
          <w:bCs/>
        </w:rPr>
        <w:t>D</w:t>
      </w:r>
      <w:r w:rsidR="007731EA" w:rsidRPr="00D56FD4">
        <w:rPr>
          <w:b/>
          <w:bCs/>
        </w:rPr>
        <w:t>ata structure:</w:t>
      </w:r>
      <w:r w:rsidR="007731EA">
        <w:t xml:space="preserve"> Stack. Because D</w:t>
      </w:r>
      <w:r w:rsidR="000B2535">
        <w:t xml:space="preserve">FS’s strategy expand </w:t>
      </w:r>
      <w:proofErr w:type="gramStart"/>
      <w:r w:rsidR="000B2535">
        <w:t>a</w:t>
      </w:r>
      <w:proofErr w:type="gramEnd"/>
      <w:r w:rsidR="000B2535">
        <w:t xml:space="preserve"> deepest node in the frontier first and stop when the goal is picked to expand. So, the last one added to the frontier intuitively is a deepest node.</w:t>
      </w:r>
    </w:p>
    <w:p w14:paraId="419C0CE1" w14:textId="77777777" w:rsidR="00D56FD4" w:rsidRDefault="00D56FD4"/>
    <w:p w14:paraId="78186379" w14:textId="552000AB" w:rsidR="007731EA" w:rsidRDefault="007731EA">
      <w:pPr>
        <w:rPr>
          <w:b/>
          <w:bCs/>
        </w:rPr>
      </w:pPr>
      <w:r w:rsidRPr="00D56FD4">
        <w:rPr>
          <w:b/>
          <w:bCs/>
        </w:rPr>
        <w:t xml:space="preserve">QS1.2: </w:t>
      </w:r>
    </w:p>
    <w:p w14:paraId="47C67949" w14:textId="77777777" w:rsidR="00D56FD4" w:rsidRPr="00D56FD4" w:rsidRDefault="00D56FD4">
      <w:pPr>
        <w:rPr>
          <w:b/>
          <w:bCs/>
        </w:rPr>
      </w:pPr>
    </w:p>
    <w:p w14:paraId="6E8501EE" w14:textId="2EC89D52" w:rsidR="007731EA" w:rsidRDefault="007731EA" w:rsidP="007731EA">
      <w:pPr>
        <w:pStyle w:val="ListParagraph"/>
        <w:numPr>
          <w:ilvl w:val="0"/>
          <w:numId w:val="1"/>
        </w:numPr>
      </w:pPr>
      <w:r>
        <w:t xml:space="preserve">No, the exploration order is not what I would </w:t>
      </w:r>
      <w:proofErr w:type="gramStart"/>
      <w:r>
        <w:t>expected</w:t>
      </w:r>
      <w:proofErr w:type="gramEnd"/>
      <w:r>
        <w:t>. Because it is not the optimal rote.</w:t>
      </w:r>
    </w:p>
    <w:p w14:paraId="614822BD" w14:textId="14E4F5D3" w:rsidR="007731EA" w:rsidRDefault="007731EA" w:rsidP="007731EA">
      <w:pPr>
        <w:pStyle w:val="ListParagraph"/>
        <w:numPr>
          <w:ilvl w:val="0"/>
          <w:numId w:val="1"/>
        </w:numPr>
      </w:pPr>
      <w:r>
        <w:t xml:space="preserve">Yes, Pacman </w:t>
      </w:r>
      <w:proofErr w:type="gramStart"/>
      <w:r>
        <w:t>actually go</w:t>
      </w:r>
      <w:proofErr w:type="gramEnd"/>
      <w:r>
        <w:t xml:space="preserve"> to all the explored squares on his way to the goal</w:t>
      </w:r>
    </w:p>
    <w:p w14:paraId="2EB7578D" w14:textId="77777777" w:rsidR="000B2535" w:rsidRDefault="000B2535" w:rsidP="000B2535">
      <w:pPr>
        <w:pStyle w:val="ListParagraph"/>
      </w:pPr>
    </w:p>
    <w:p w14:paraId="6A395563" w14:textId="31CD8C62" w:rsidR="00D56FD4" w:rsidRDefault="007731EA" w:rsidP="007731EA">
      <w:r w:rsidRPr="00D56FD4">
        <w:rPr>
          <w:b/>
          <w:bCs/>
        </w:rPr>
        <w:t>QS2.1:</w:t>
      </w:r>
      <w:r>
        <w:t xml:space="preserve"> </w:t>
      </w:r>
    </w:p>
    <w:p w14:paraId="358F4A3E" w14:textId="77777777" w:rsidR="00D56FD4" w:rsidRDefault="00D56FD4" w:rsidP="007731EA"/>
    <w:p w14:paraId="270C52E3" w14:textId="3A1AD0EB" w:rsidR="007731EA" w:rsidRDefault="00D56FD4" w:rsidP="007731EA">
      <w:r w:rsidRPr="00D56FD4">
        <w:rPr>
          <w:b/>
          <w:bCs/>
        </w:rPr>
        <w:t>D</w:t>
      </w:r>
      <w:r w:rsidR="007731EA" w:rsidRPr="00D56FD4">
        <w:rPr>
          <w:b/>
          <w:bCs/>
        </w:rPr>
        <w:t>ata structure:</w:t>
      </w:r>
      <w:r w:rsidR="007731EA">
        <w:t xml:space="preserve"> Queu</w:t>
      </w:r>
      <w:r w:rsidR="000B2535">
        <w:t xml:space="preserve">e. Because BFS’s strategy is that the node in frontier should be </w:t>
      </w:r>
      <w:proofErr w:type="gramStart"/>
      <w:r w:rsidR="000B2535">
        <w:t>expanded</w:t>
      </w:r>
      <w:proofErr w:type="gramEnd"/>
      <w:r w:rsidR="000B2535">
        <w:t xml:space="preserve"> and the sallowest node is expanded first. It’s like first in first out.</w:t>
      </w:r>
    </w:p>
    <w:p w14:paraId="0E77F7F4" w14:textId="2B6FF813" w:rsidR="000B2535" w:rsidRDefault="000B2535" w:rsidP="007731EA"/>
    <w:p w14:paraId="31DA387A" w14:textId="2427C534" w:rsidR="007A54A0" w:rsidRDefault="000B2535" w:rsidP="007731EA">
      <w:pPr>
        <w:rPr>
          <w:b/>
          <w:bCs/>
        </w:rPr>
      </w:pPr>
      <w:r w:rsidRPr="00D56FD4">
        <w:rPr>
          <w:b/>
          <w:bCs/>
        </w:rPr>
        <w:t xml:space="preserve">QS3.1: </w:t>
      </w:r>
    </w:p>
    <w:p w14:paraId="24C53402" w14:textId="77777777" w:rsidR="00D56FD4" w:rsidRPr="00D56FD4" w:rsidRDefault="00D56FD4" w:rsidP="007731EA">
      <w:pPr>
        <w:rPr>
          <w:b/>
          <w:bCs/>
        </w:rPr>
      </w:pPr>
    </w:p>
    <w:p w14:paraId="018CBFBB" w14:textId="6C1D3530" w:rsidR="000B2535" w:rsidRDefault="007A54A0" w:rsidP="007731EA">
      <w:r>
        <w:t>Uniform-Cost Search is to find the lowest-cost path between the nodes representing the start and the goal states. It</w:t>
      </w:r>
      <w:r w:rsidR="000B2535">
        <w:t xml:space="preserve"> expands nodes according to their path costs form the root node.</w:t>
      </w:r>
      <w:r w:rsidR="00236E87">
        <w:t xml:space="preserve"> Uniform cost search could solve any graph/tree where the optimal cost is in demand. A uniform-cost search algorithm is implemented by the priority queue. </w:t>
      </w:r>
      <w:r w:rsidR="00236E87">
        <w:rPr>
          <w:rFonts w:hint="eastAsia"/>
        </w:rPr>
        <w:t>It</w:t>
      </w:r>
      <w:r w:rsidR="00236E87">
        <w:t xml:space="preserve"> gives maximum priority to the lowest cumulative cost. Uniform cost search is equivalent to BFS algorithm if the path cost of all edges is the same.</w:t>
      </w:r>
    </w:p>
    <w:p w14:paraId="378E75A3" w14:textId="6F43CA26" w:rsidR="007A54A0" w:rsidRDefault="007A54A0" w:rsidP="007731EA"/>
    <w:p w14:paraId="16AF0F24" w14:textId="257AAF5F" w:rsidR="007A54A0" w:rsidRDefault="007A54A0" w:rsidP="007731EA">
      <w:r>
        <w:t>So, we create a function that takes in weighted edges of the GRAPH which outputs the directed weighted graph</w:t>
      </w:r>
      <w:r w:rsidR="00A37A26">
        <w:t>. This function needs to take in the directed weighted graph and starting vertex which output the shortest path from starting vertex to every other node in the graph and its predecessor dictionary.</w:t>
      </w:r>
    </w:p>
    <w:p w14:paraId="6EA6A66D" w14:textId="0A4B986A" w:rsidR="00A37A26" w:rsidRDefault="00A37A26" w:rsidP="007731EA"/>
    <w:p w14:paraId="1122D4E1" w14:textId="3C68FB95" w:rsidR="00A37A26" w:rsidRDefault="00A37A26" w:rsidP="007731EA">
      <w:pPr>
        <w:rPr>
          <w:b/>
          <w:bCs/>
        </w:rPr>
      </w:pPr>
      <w:r w:rsidRPr="00D56FD4">
        <w:rPr>
          <w:b/>
          <w:bCs/>
        </w:rPr>
        <w:t>Q4.1:</w:t>
      </w:r>
    </w:p>
    <w:p w14:paraId="22884837" w14:textId="77777777" w:rsidR="00D56FD4" w:rsidRPr="00D56FD4" w:rsidRDefault="00D56FD4" w:rsidP="007731EA">
      <w:pPr>
        <w:rPr>
          <w:b/>
          <w:bCs/>
        </w:rPr>
      </w:pPr>
    </w:p>
    <w:p w14:paraId="4C3A22EF" w14:textId="7BDE81A4" w:rsidR="00A37A26" w:rsidRPr="00D56FD4" w:rsidRDefault="00A37A26" w:rsidP="007731EA">
      <w:pPr>
        <w:rPr>
          <w:b/>
          <w:bCs/>
        </w:rPr>
      </w:pPr>
      <w:r w:rsidRPr="00D56FD4">
        <w:rPr>
          <w:b/>
          <w:bCs/>
        </w:rPr>
        <w:t>Null heuristic:</w:t>
      </w:r>
    </w:p>
    <w:p w14:paraId="5521FDFC" w14:textId="7A536C6F" w:rsidR="00A37A26" w:rsidRDefault="008C5F8F" w:rsidP="007731EA">
      <w:r>
        <w:rPr>
          <w:rFonts w:ascii="Arial" w:hAnsi="Arial" w:cs="Arial"/>
          <w:color w:val="202122"/>
          <w:sz w:val="21"/>
          <w:szCs w:val="21"/>
          <w:shd w:val="clear" w:color="auto" w:fill="FFFFFF"/>
        </w:rPr>
        <w:t>The null-move heuristic is designed to guess cutoffs with less effort than would otherwise be required, whilst retaining a reasonable level of accuracy.</w:t>
      </w:r>
      <w:r>
        <w:t xml:space="preserve"> It returns 0 for any node.</w:t>
      </w:r>
    </w:p>
    <w:p w14:paraId="056227D5" w14:textId="219EB7E0" w:rsidR="00A37A26" w:rsidRDefault="00A37A26" w:rsidP="007731EA"/>
    <w:p w14:paraId="6100C744" w14:textId="6DEA2E48" w:rsidR="00A37A26" w:rsidRPr="00D56FD4" w:rsidRDefault="00A37A26" w:rsidP="007731EA">
      <w:pPr>
        <w:rPr>
          <w:b/>
          <w:bCs/>
        </w:rPr>
      </w:pPr>
      <w:r w:rsidRPr="00D56FD4">
        <w:rPr>
          <w:b/>
          <w:bCs/>
        </w:rPr>
        <w:t>Manhattan distance heuristic:</w:t>
      </w:r>
    </w:p>
    <w:p w14:paraId="58EE327F" w14:textId="6D73E9C3" w:rsidR="00A37A26" w:rsidRDefault="00A37A26" w:rsidP="007731EA">
      <w:r>
        <w:t>Given a particular state, consider every non-empty tile. Calculate the Manhattan distance between the current position of the tile and the goal position of the tile. Add this value for all the non-empty tiles together, and we have the heuristic value. Let’s calculate the Manhattan distance heuristic value for the initial state on the left. Calculate this value yourself. Then, keep reading for the answer.</w:t>
      </w:r>
    </w:p>
    <w:p w14:paraId="12DBDF65" w14:textId="1815DB6B" w:rsidR="008C5F8F" w:rsidRDefault="008C5F8F" w:rsidP="007731EA"/>
    <w:p w14:paraId="198F546A" w14:textId="381E0031" w:rsidR="008C5F8F" w:rsidRDefault="008C5F8F" w:rsidP="007731EA">
      <w:proofErr w:type="spellStart"/>
      <w:r>
        <w:rPr>
          <w:rFonts w:hint="eastAsia"/>
        </w:rPr>
        <w:t>N</w:t>
      </w:r>
      <w:r>
        <w:t>ullHeuristic</w:t>
      </w:r>
      <w:proofErr w:type="spellEnd"/>
      <w:r>
        <w:t xml:space="preserve"> is no guarantee </w:t>
      </w:r>
      <w:proofErr w:type="spellStart"/>
      <w:proofErr w:type="gramStart"/>
      <w:r>
        <w:t>a</w:t>
      </w:r>
      <w:proofErr w:type="spellEnd"/>
      <w:proofErr w:type="gramEnd"/>
      <w:r>
        <w:t xml:space="preserve"> optimal solution.</w:t>
      </w:r>
    </w:p>
    <w:p w14:paraId="71FA1670" w14:textId="5D9A6E47" w:rsidR="008C5F8F" w:rsidRPr="00D56FD4" w:rsidRDefault="008C5F8F" w:rsidP="007731EA">
      <w:pPr>
        <w:rPr>
          <w:rFonts w:hint="eastAsia"/>
        </w:rPr>
      </w:pPr>
      <w:r>
        <w:rPr>
          <w:rFonts w:hint="eastAsia"/>
        </w:rPr>
        <w:lastRenderedPageBreak/>
        <w:t>The</w:t>
      </w:r>
      <w:r>
        <w:t xml:space="preserve"> Manhattan distance heuristic is better than </w:t>
      </w:r>
      <w:proofErr w:type="spellStart"/>
      <w:r>
        <w:t>NullHeuristic</w:t>
      </w:r>
      <w:proofErr w:type="spellEnd"/>
      <w:r>
        <w:t xml:space="preserve"> is because that </w:t>
      </w:r>
      <w:r w:rsidRPr="00D56FD4">
        <w:t>t</w:t>
      </w:r>
      <w:r w:rsidRPr="00D56FD4">
        <w:t>he</w:t>
      </w:r>
      <w:r w:rsidRPr="00D56FD4">
        <w:t xml:space="preserve"> Manhattan distance </w:t>
      </w:r>
      <w:r w:rsidRPr="00D56FD4">
        <w:t xml:space="preserve">heuristic is admissible since it considers each tile independently (while in fact tiles interfere with each other). </w:t>
      </w:r>
      <w:r w:rsidRPr="00D56FD4">
        <w:t>And</w:t>
      </w:r>
      <w:r w:rsidRPr="00D56FD4">
        <w:t xml:space="preserve"> it's optimistic.</w:t>
      </w:r>
    </w:p>
    <w:p w14:paraId="08858458" w14:textId="0532E2B0" w:rsidR="009C4B77" w:rsidRDefault="009C4B77" w:rsidP="007731EA">
      <w:pPr>
        <w:rPr>
          <w:rFonts w:ascii="Segoe UI" w:hAnsi="Segoe UI" w:cs="Segoe UI"/>
          <w:color w:val="232629"/>
          <w:sz w:val="23"/>
          <w:szCs w:val="23"/>
          <w:shd w:val="clear" w:color="auto" w:fill="FFFFFF"/>
        </w:rPr>
      </w:pPr>
    </w:p>
    <w:p w14:paraId="0C2F2EB1" w14:textId="1296C7E8" w:rsidR="009C4B77" w:rsidRDefault="009C4B77" w:rsidP="007731EA">
      <w:r w:rsidRPr="00D56FD4">
        <w:t>T</w:t>
      </w:r>
      <w:r w:rsidRPr="00D56FD4">
        <w:t xml:space="preserve">he priority of an item is given by </w:t>
      </w:r>
      <w:proofErr w:type="spellStart"/>
      <w:proofErr w:type="gramStart"/>
      <w:r w:rsidRPr="00D56FD4">
        <w:t>it's</w:t>
      </w:r>
      <w:proofErr w:type="spellEnd"/>
      <w:proofErr w:type="gramEnd"/>
      <w:r w:rsidRPr="00D56FD4">
        <w:t xml:space="preserve"> cost plus the heuristic for the end state of the action</w:t>
      </w:r>
      <w:r w:rsidR="00D56FD4">
        <w:t>.</w:t>
      </w:r>
    </w:p>
    <w:p w14:paraId="3D7FDD6F" w14:textId="77777777" w:rsidR="00D56FD4" w:rsidRDefault="00D56FD4" w:rsidP="007731EA">
      <w:pPr>
        <w:rPr>
          <w:rFonts w:hint="eastAsia"/>
        </w:rPr>
      </w:pPr>
    </w:p>
    <w:p w14:paraId="6496F245" w14:textId="0DD921A7" w:rsidR="00D56FD4" w:rsidRDefault="001C1E7A" w:rsidP="00D56FD4">
      <w:pPr>
        <w:rPr>
          <w:b/>
          <w:bCs/>
        </w:rPr>
      </w:pPr>
      <w:r w:rsidRPr="00D56FD4">
        <w:rPr>
          <w:rFonts w:hint="eastAsia"/>
          <w:b/>
          <w:bCs/>
        </w:rPr>
        <w:t>QS</w:t>
      </w:r>
      <w:r w:rsidRPr="00D56FD4">
        <w:rPr>
          <w:b/>
          <w:bCs/>
        </w:rPr>
        <w:t>5.1</w:t>
      </w:r>
      <w:r w:rsidR="00852773" w:rsidRPr="00D56FD4">
        <w:rPr>
          <w:b/>
          <w:bCs/>
        </w:rPr>
        <w:t xml:space="preserve">: </w:t>
      </w:r>
    </w:p>
    <w:p w14:paraId="5DECBC50" w14:textId="77777777" w:rsidR="00D56FD4" w:rsidRPr="00D56FD4" w:rsidRDefault="00D56FD4" w:rsidP="00852773">
      <w:pPr>
        <w:tabs>
          <w:tab w:val="left" w:pos="1892"/>
        </w:tabs>
        <w:rPr>
          <w:b/>
          <w:bCs/>
        </w:rPr>
      </w:pPr>
    </w:p>
    <w:p w14:paraId="431A37B4" w14:textId="5E012F30" w:rsidR="007731EA" w:rsidRDefault="00EA408D" w:rsidP="00852773">
      <w:pPr>
        <w:tabs>
          <w:tab w:val="left" w:pos="1892"/>
        </w:tabs>
      </w:pPr>
      <w:r>
        <w:t>The approach was to store the state as a tuple of Pacman’s position and the remaining corners to be visited.</w:t>
      </w:r>
    </w:p>
    <w:p w14:paraId="6E7C3461" w14:textId="77777777" w:rsidR="00D56FD4" w:rsidRDefault="00D56FD4" w:rsidP="00852773">
      <w:pPr>
        <w:tabs>
          <w:tab w:val="left" w:pos="1892"/>
        </w:tabs>
        <w:rPr>
          <w:rFonts w:hint="eastAsia"/>
        </w:rPr>
      </w:pPr>
    </w:p>
    <w:p w14:paraId="4C089611" w14:textId="473F81ED" w:rsidR="001C1E7A" w:rsidRDefault="001C1E7A" w:rsidP="00D56FD4">
      <w:pPr>
        <w:tabs>
          <w:tab w:val="left" w:pos="1892"/>
        </w:tabs>
        <w:rPr>
          <w:b/>
          <w:bCs/>
        </w:rPr>
      </w:pPr>
      <w:r w:rsidRPr="00D56FD4">
        <w:rPr>
          <w:rFonts w:hint="eastAsia"/>
          <w:b/>
          <w:bCs/>
        </w:rPr>
        <w:t>QS5.2</w:t>
      </w:r>
      <w:r w:rsidRPr="00D56FD4">
        <w:rPr>
          <w:b/>
          <w:bCs/>
        </w:rPr>
        <w:t>:</w:t>
      </w:r>
      <w:r w:rsidR="00D56FD4">
        <w:rPr>
          <w:b/>
          <w:bCs/>
        </w:rPr>
        <w:tab/>
      </w:r>
    </w:p>
    <w:p w14:paraId="6A684A72" w14:textId="77777777" w:rsidR="00D56FD4" w:rsidRPr="00D56FD4" w:rsidRDefault="00D56FD4" w:rsidP="00D56FD4">
      <w:pPr>
        <w:tabs>
          <w:tab w:val="left" w:pos="1892"/>
        </w:tabs>
        <w:rPr>
          <w:b/>
          <w:bCs/>
        </w:rPr>
      </w:pPr>
    </w:p>
    <w:p w14:paraId="01146C2B" w14:textId="3E7D0FF5" w:rsidR="001C1E7A" w:rsidRDefault="00BA0F03" w:rsidP="001C1E7A">
      <w:r>
        <w:t>The problem is solved when Pacman’s position is equal to the only remaining unvisited corner. The successors are computed by filtering illegal locations and then constructing the next state by filtering the unvisited corners to make sure none of them are Pacman’s current position.</w:t>
      </w:r>
    </w:p>
    <w:p w14:paraId="7F35BBA4" w14:textId="4B6C7C69" w:rsidR="00BA0F03" w:rsidRDefault="00BA0F03" w:rsidP="001C1E7A"/>
    <w:p w14:paraId="1BEDAF79" w14:textId="5D5C0306" w:rsidR="00BA0F03" w:rsidRDefault="00BA0F03" w:rsidP="00D56FD4">
      <w:pPr>
        <w:tabs>
          <w:tab w:val="left" w:pos="1892"/>
        </w:tabs>
        <w:rPr>
          <w:b/>
          <w:bCs/>
        </w:rPr>
      </w:pPr>
      <w:r w:rsidRPr="00D56FD4">
        <w:rPr>
          <w:b/>
          <w:bCs/>
        </w:rPr>
        <w:t>QS6.1:</w:t>
      </w:r>
    </w:p>
    <w:p w14:paraId="2DECF1C5" w14:textId="77777777" w:rsidR="00D56FD4" w:rsidRPr="00D56FD4" w:rsidRDefault="00D56FD4" w:rsidP="00D56FD4">
      <w:pPr>
        <w:tabs>
          <w:tab w:val="left" w:pos="1892"/>
        </w:tabs>
        <w:rPr>
          <w:rFonts w:hint="eastAsia"/>
          <w:b/>
          <w:bCs/>
        </w:rPr>
      </w:pPr>
    </w:p>
    <w:p w14:paraId="0E3C0040" w14:textId="1011DD4B" w:rsidR="0016202B" w:rsidRDefault="0016202B" w:rsidP="0016202B">
      <w:r>
        <w:t xml:space="preserve">In this heuristic, we use </w:t>
      </w:r>
      <w:proofErr w:type="spellStart"/>
      <w:r>
        <w:t>ManhattanHeuristic</w:t>
      </w:r>
      <w:proofErr w:type="spellEnd"/>
      <w:r>
        <w:t xml:space="preserve">. </w:t>
      </w:r>
      <w:r w:rsidRPr="0016202B">
        <w:t>Manhattan distance heuristic for a</w:t>
      </w:r>
      <w:r>
        <w:t xml:space="preserve"> </w:t>
      </w:r>
      <w:proofErr w:type="spellStart"/>
      <w:r w:rsidRPr="0016202B">
        <w:t>PositionSearchProblem</w:t>
      </w:r>
      <w:proofErr w:type="spellEnd"/>
      <w:r>
        <w:t xml:space="preserve"> by calculating the Manhattan distance between the source and goal.</w:t>
      </w:r>
    </w:p>
    <w:p w14:paraId="186350CD" w14:textId="77777777" w:rsidR="004579BA" w:rsidRDefault="004579BA" w:rsidP="0016202B"/>
    <w:p w14:paraId="6A2B0954" w14:textId="6EE180D9" w:rsidR="004579BA" w:rsidRDefault="004579BA" w:rsidP="004579BA">
      <w:r w:rsidRPr="00D56FD4">
        <w:rPr>
          <w:b/>
          <w:bCs/>
        </w:rPr>
        <w:t>Strong points:</w:t>
      </w:r>
      <w:r>
        <w:t xml:space="preserve"> </w:t>
      </w:r>
      <w:proofErr w:type="spellStart"/>
      <w:r>
        <w:t>pacman</w:t>
      </w:r>
      <w:proofErr w:type="spellEnd"/>
      <w:r>
        <w:t xml:space="preserve"> </w:t>
      </w:r>
      <w:r w:rsidRPr="004579BA">
        <w:t>allowed to move only in four directions only (right, left, top, bottom)</w:t>
      </w:r>
    </w:p>
    <w:p w14:paraId="3E5039EE" w14:textId="5AE10FA1" w:rsidR="0016202B" w:rsidRDefault="00D56FD4" w:rsidP="0016202B">
      <w:r w:rsidRPr="00D56FD4">
        <w:rPr>
          <w:b/>
          <w:bCs/>
        </w:rPr>
        <w:t>Weak points:</w:t>
      </w:r>
      <w:r>
        <w:t xml:space="preserve"> </w:t>
      </w:r>
      <w:r w:rsidRPr="00D56FD4">
        <w:t xml:space="preserve">However, once you allow diagonal or any-angle movement, </w:t>
      </w:r>
      <w:proofErr w:type="spellStart"/>
      <w:r w:rsidRPr="00D56FD4">
        <w:t>manhatt</w:t>
      </w:r>
      <w:r>
        <w:t>a</w:t>
      </w:r>
      <w:r w:rsidRPr="00D56FD4">
        <w:t>n</w:t>
      </w:r>
      <w:proofErr w:type="spellEnd"/>
      <w:r w:rsidRPr="00D56FD4">
        <w:t xml:space="preserve"> distance becomes</w:t>
      </w:r>
      <w:r>
        <w:t xml:space="preserve"> </w:t>
      </w:r>
      <w:proofErr w:type="spellStart"/>
      <w:proofErr w:type="gramStart"/>
      <w:r>
        <w:t>nonadmissible</w:t>
      </w:r>
      <w:proofErr w:type="spellEnd"/>
      <w:r w:rsidRPr="00D56FD4">
        <w:t> </w:t>
      </w:r>
      <w:r w:rsidRPr="00D56FD4">
        <w:t xml:space="preserve"> </w:t>
      </w:r>
      <w:r w:rsidRPr="00D56FD4">
        <w:t>because</w:t>
      </w:r>
      <w:proofErr w:type="gramEnd"/>
      <w:r w:rsidRPr="00D56FD4">
        <w:t xml:space="preserve"> it overestimates diagonal costs, which necessarily means it's not consistent.</w:t>
      </w:r>
    </w:p>
    <w:p w14:paraId="46FF3819" w14:textId="77777777" w:rsidR="00D56FD4" w:rsidRDefault="00D56FD4" w:rsidP="0016202B"/>
    <w:p w14:paraId="6A062D12" w14:textId="355F86CE" w:rsidR="0016202B" w:rsidRDefault="0016202B" w:rsidP="0016202B">
      <w:r>
        <w:t xml:space="preserve">It is admissible because it is always </w:t>
      </w:r>
      <m:oMath>
        <m:r>
          <w:rPr>
            <w:rFonts w:ascii="Cambria Math" w:hAnsi="Cambria Math"/>
          </w:rPr>
          <m:t>h(x)≤</m:t>
        </m:r>
        <m:sSup>
          <m:sSupPr>
            <m:ctrlPr>
              <w:rPr>
                <w:rFonts w:ascii="Cambria Math" w:eastAsiaTheme="minorEastAsia" w:hAnsi="Cambria Math" w:cstheme="minorBidi"/>
                <w:i/>
              </w:rPr>
            </m:ctrlPr>
          </m:sSupPr>
          <m:e>
            <m:r>
              <w:rPr>
                <w:rFonts w:ascii="Cambria Math" w:hAnsi="Cambria Math"/>
              </w:rPr>
              <m:t>h</m:t>
            </m:r>
          </m:e>
          <m:sup>
            <m:r>
              <w:rPr>
                <w:rFonts w:ascii="Cambria Math" w:hAnsi="Cambria Math"/>
              </w:rPr>
              <m:t>*</m:t>
            </m:r>
          </m:sup>
        </m:sSup>
        <m:r>
          <w:rPr>
            <w:rFonts w:ascii="Cambria Math" w:hAnsi="Cambria Math"/>
          </w:rPr>
          <m:t>(x)</m:t>
        </m:r>
      </m:oMath>
      <w:r>
        <w:t>. And it is consistency</w:t>
      </w:r>
      <w:r w:rsidR="004579BA">
        <w:t>.</w:t>
      </w:r>
      <w:r w:rsidR="00D56FD4">
        <w:t xml:space="preserve"> Because </w:t>
      </w:r>
      <w:r w:rsidR="00D56FD4" w:rsidRPr="00D56FD4">
        <w:t>for every node n and every successor n' of n generated by any action a: h(n) ≤ c(</w:t>
      </w:r>
      <w:proofErr w:type="spellStart"/>
      <w:proofErr w:type="gramStart"/>
      <w:r w:rsidR="00D56FD4" w:rsidRPr="00D56FD4">
        <w:t>n,a</w:t>
      </w:r>
      <w:proofErr w:type="gramEnd"/>
      <w:r w:rsidR="00D56FD4" w:rsidRPr="00D56FD4">
        <w:t>,n</w:t>
      </w:r>
      <w:proofErr w:type="spellEnd"/>
      <w:r w:rsidR="00D56FD4" w:rsidRPr="00D56FD4">
        <w:t>') + h(n')</w:t>
      </w:r>
    </w:p>
    <w:p w14:paraId="3D65BDCC" w14:textId="77777777" w:rsidR="004579BA" w:rsidRDefault="004579BA" w:rsidP="0016202B"/>
    <w:p w14:paraId="1DC5CC4D" w14:textId="3B84F303" w:rsidR="004579BA" w:rsidRPr="00D56FD4" w:rsidRDefault="004579BA" w:rsidP="00D56FD4">
      <w:pPr>
        <w:tabs>
          <w:tab w:val="left" w:pos="1892"/>
        </w:tabs>
        <w:rPr>
          <w:b/>
          <w:bCs/>
        </w:rPr>
      </w:pPr>
      <w:r w:rsidRPr="00D56FD4">
        <w:rPr>
          <w:b/>
          <w:bCs/>
        </w:rPr>
        <w:t>QS7.1:</w:t>
      </w:r>
    </w:p>
    <w:p w14:paraId="766B89A9" w14:textId="77777777" w:rsidR="004579BA" w:rsidRDefault="004579BA" w:rsidP="0016202B"/>
    <w:p w14:paraId="41CC1DB1" w14:textId="44C36406" w:rsidR="004579BA" w:rsidRDefault="004579BA" w:rsidP="004579BA">
      <w:r>
        <w:t xml:space="preserve">In this heuristic, we use </w:t>
      </w:r>
      <w:proofErr w:type="spellStart"/>
      <w:r w:rsidRPr="004579BA">
        <w:t>euclideanHeuristic</w:t>
      </w:r>
      <w:proofErr w:type="spellEnd"/>
      <w:r>
        <w:t>. E</w:t>
      </w:r>
      <w:r w:rsidRPr="004579BA">
        <w:t>uclidean</w:t>
      </w:r>
      <w:r w:rsidRPr="0016202B">
        <w:t xml:space="preserve"> distance heuristic for a</w:t>
      </w:r>
      <w:r>
        <w:t xml:space="preserve"> </w:t>
      </w:r>
      <w:proofErr w:type="spellStart"/>
      <w:r w:rsidRPr="0016202B">
        <w:t>PositionSearchProblem</w:t>
      </w:r>
      <w:proofErr w:type="spellEnd"/>
      <w:r>
        <w:t xml:space="preserve"> by calculating the E</w:t>
      </w:r>
      <w:r w:rsidRPr="004579BA">
        <w:t>uclidean</w:t>
      </w:r>
      <w:r w:rsidRPr="0016202B">
        <w:t xml:space="preserve"> </w:t>
      </w:r>
      <w:r>
        <w:t>distance between the source and goal.</w:t>
      </w:r>
    </w:p>
    <w:p w14:paraId="16E1063C" w14:textId="78DEF2AA" w:rsidR="004579BA" w:rsidRDefault="004579BA" w:rsidP="004579BA"/>
    <w:p w14:paraId="1C105F64" w14:textId="34A89C2B" w:rsidR="004579BA" w:rsidRDefault="004579BA" w:rsidP="004579BA">
      <w:r w:rsidRPr="00D56FD4">
        <w:rPr>
          <w:b/>
          <w:bCs/>
        </w:rPr>
        <w:t>Strong points:</w:t>
      </w:r>
      <w:r>
        <w:t xml:space="preserve"> </w:t>
      </w:r>
      <w:proofErr w:type="spellStart"/>
      <w:r>
        <w:t>pacman</w:t>
      </w:r>
      <w:proofErr w:type="spellEnd"/>
      <w:r>
        <w:t xml:space="preserve"> </w:t>
      </w:r>
      <w:r w:rsidRPr="004579BA">
        <w:t>allowed to move in any directions</w:t>
      </w:r>
      <w:r>
        <w:t>.</w:t>
      </w:r>
      <w:r w:rsidRPr="004579BA">
        <w:rPr>
          <w:rFonts w:ascii="Iowan Old Style" w:hAnsi="Iowan Old Style"/>
          <w:color w:val="333333"/>
          <w:sz w:val="30"/>
          <w:szCs w:val="30"/>
          <w:shd w:val="clear" w:color="auto" w:fill="FFFFFF"/>
        </w:rPr>
        <w:t xml:space="preserve"> </w:t>
      </w:r>
      <w:r w:rsidRPr="004579BA">
        <w:t>Since Euclidean distance is shorter than Manhattan, you will still get shortest paths</w:t>
      </w:r>
      <w:r w:rsidR="00D56FD4">
        <w:t>.</w:t>
      </w:r>
    </w:p>
    <w:p w14:paraId="437BDD16" w14:textId="072168D6" w:rsidR="00D56FD4" w:rsidRDefault="00D56FD4" w:rsidP="004579BA">
      <w:r w:rsidRPr="00D56FD4">
        <w:rPr>
          <w:b/>
          <w:bCs/>
        </w:rPr>
        <w:t>Weak point</w:t>
      </w:r>
      <w:r>
        <w:rPr>
          <w:b/>
          <w:bCs/>
        </w:rPr>
        <w:t>s</w:t>
      </w:r>
      <w:r w:rsidRPr="00D56FD4">
        <w:rPr>
          <w:b/>
          <w:bCs/>
        </w:rPr>
        <w:t>:</w:t>
      </w:r>
      <w:r>
        <w:t xml:space="preserve"> </w:t>
      </w:r>
      <w:r w:rsidRPr="00D56FD4">
        <w:t xml:space="preserve"> </w:t>
      </w:r>
      <w:r>
        <w:t>M</w:t>
      </w:r>
      <w:r w:rsidRPr="00D56FD4">
        <w:t>ay have trouble with using A* directly because the cost function g will not match the heuristic function h.</w:t>
      </w:r>
    </w:p>
    <w:p w14:paraId="3E73D9EB" w14:textId="77777777" w:rsidR="004579BA" w:rsidRDefault="004579BA" w:rsidP="004579BA"/>
    <w:p w14:paraId="5D973213" w14:textId="639BFCF2" w:rsidR="00D56FD4" w:rsidRDefault="00D56FD4" w:rsidP="00D56FD4">
      <w:r>
        <w:t xml:space="preserve">It is admissible because it is always </w:t>
      </w:r>
      <m:oMath>
        <m:r>
          <w:rPr>
            <w:rFonts w:ascii="Cambria Math" w:hAnsi="Cambria Math"/>
          </w:rPr>
          <m:t>h(x)≤</m:t>
        </m:r>
        <m:sSup>
          <m:sSupPr>
            <m:ctrlPr>
              <w:rPr>
                <w:rFonts w:ascii="Cambria Math" w:eastAsiaTheme="minorEastAsia" w:hAnsi="Cambria Math" w:cstheme="minorBidi"/>
                <w:i/>
              </w:rPr>
            </m:ctrlPr>
          </m:sSupPr>
          <m:e>
            <m:r>
              <w:rPr>
                <w:rFonts w:ascii="Cambria Math" w:hAnsi="Cambria Math"/>
              </w:rPr>
              <m:t>h</m:t>
            </m:r>
          </m:e>
          <m:sup>
            <m:r>
              <w:rPr>
                <w:rFonts w:ascii="Cambria Math" w:hAnsi="Cambria Math"/>
              </w:rPr>
              <m:t>*</m:t>
            </m:r>
          </m:sup>
        </m:sSup>
        <m:r>
          <w:rPr>
            <w:rFonts w:ascii="Cambria Math" w:hAnsi="Cambria Math"/>
          </w:rPr>
          <m:t>(x)</m:t>
        </m:r>
      </m:oMath>
      <w:r>
        <w:t>. And it is consistency.</w:t>
      </w:r>
      <w:r w:rsidRPr="00D56FD4">
        <w:t xml:space="preserve"> </w:t>
      </w:r>
      <w:r>
        <w:t xml:space="preserve">Because </w:t>
      </w:r>
      <w:r w:rsidRPr="00D56FD4">
        <w:t>for every node n and every successor n' of n generated by any action a: h(n) ≤ c(</w:t>
      </w:r>
      <w:proofErr w:type="spellStart"/>
      <w:proofErr w:type="gramStart"/>
      <w:r w:rsidRPr="00D56FD4">
        <w:t>n,a</w:t>
      </w:r>
      <w:proofErr w:type="gramEnd"/>
      <w:r w:rsidRPr="00D56FD4">
        <w:t>,n</w:t>
      </w:r>
      <w:proofErr w:type="spellEnd"/>
      <w:r w:rsidRPr="00D56FD4">
        <w:t>') + h(n')</w:t>
      </w:r>
    </w:p>
    <w:p w14:paraId="2AF6FF04" w14:textId="77777777" w:rsidR="004579BA" w:rsidRPr="0016202B" w:rsidRDefault="004579BA" w:rsidP="0016202B"/>
    <w:p w14:paraId="0420B6E2" w14:textId="2EE248EE" w:rsidR="00001F19" w:rsidRDefault="00001F19" w:rsidP="001C1E7A"/>
    <w:p w14:paraId="56EAD865" w14:textId="77777777" w:rsidR="00D56FD4" w:rsidRDefault="00D56FD4" w:rsidP="00D56FD4">
      <w:pPr>
        <w:tabs>
          <w:tab w:val="left" w:pos="1892"/>
        </w:tabs>
        <w:rPr>
          <w:b/>
          <w:bCs/>
        </w:rPr>
      </w:pPr>
    </w:p>
    <w:p w14:paraId="66D0F192" w14:textId="77777777" w:rsidR="00D56FD4" w:rsidRDefault="00D56FD4" w:rsidP="00D56FD4">
      <w:pPr>
        <w:tabs>
          <w:tab w:val="left" w:pos="1892"/>
        </w:tabs>
        <w:rPr>
          <w:b/>
          <w:bCs/>
        </w:rPr>
      </w:pPr>
    </w:p>
    <w:p w14:paraId="12D4501D" w14:textId="0A7C8A43" w:rsidR="00001F19" w:rsidRDefault="00001F19" w:rsidP="00D56FD4">
      <w:pPr>
        <w:tabs>
          <w:tab w:val="left" w:pos="1892"/>
        </w:tabs>
        <w:rPr>
          <w:b/>
          <w:bCs/>
        </w:rPr>
      </w:pPr>
      <w:r w:rsidRPr="00D56FD4">
        <w:rPr>
          <w:b/>
          <w:bCs/>
        </w:rPr>
        <w:lastRenderedPageBreak/>
        <w:t>QS8.1:</w:t>
      </w:r>
    </w:p>
    <w:p w14:paraId="04B73465" w14:textId="77777777" w:rsidR="00D56FD4" w:rsidRPr="00D56FD4" w:rsidRDefault="00D56FD4" w:rsidP="00D56FD4">
      <w:pPr>
        <w:tabs>
          <w:tab w:val="left" w:pos="1892"/>
        </w:tabs>
        <w:rPr>
          <w:b/>
          <w:bCs/>
        </w:rPr>
      </w:pPr>
    </w:p>
    <w:p w14:paraId="69AD76B7" w14:textId="762133D1" w:rsidR="00001F19" w:rsidRDefault="00001F19" w:rsidP="001C1E7A">
      <w:r>
        <w:t xml:space="preserve">We solve this problem by Bread First Search algorithm. </w:t>
      </w:r>
    </w:p>
    <w:p w14:paraId="72CDC3EC" w14:textId="3074D003" w:rsidR="00414EEE" w:rsidRDefault="00414EEE" w:rsidP="001C1E7A">
      <w:r>
        <w:t>Strong points:</w:t>
      </w:r>
    </w:p>
    <w:p w14:paraId="71CDDA56" w14:textId="77777777" w:rsidR="00414EEE" w:rsidRDefault="00414EEE" w:rsidP="00414EEE">
      <w:pPr>
        <w:pStyle w:val="ListParagraph"/>
        <w:numPr>
          <w:ilvl w:val="0"/>
          <w:numId w:val="4"/>
        </w:numPr>
        <w:shd w:val="clear" w:color="auto" w:fill="FFFFFF"/>
        <w:spacing w:before="300" w:after="150"/>
        <w:outlineLvl w:val="1"/>
      </w:pPr>
      <w:r>
        <w:t>I</w:t>
      </w:r>
      <w:r>
        <w:t>ts biggest benefit is that it is relatively straightforward to use and comprehend.</w:t>
      </w:r>
    </w:p>
    <w:p w14:paraId="4231B18C" w14:textId="1F9BC0E2" w:rsidR="00414EEE" w:rsidRDefault="00414EEE" w:rsidP="00414EEE">
      <w:pPr>
        <w:pStyle w:val="ListParagraph"/>
        <w:numPr>
          <w:ilvl w:val="0"/>
          <w:numId w:val="4"/>
        </w:numPr>
        <w:shd w:val="clear" w:color="auto" w:fill="FFFFFF"/>
        <w:spacing w:before="300" w:after="150"/>
        <w:outlineLvl w:val="1"/>
      </w:pPr>
      <w:r>
        <w:t>T</w:t>
      </w:r>
      <w:r>
        <w:t xml:space="preserve">ends to find paths with fewer steps than other algorithms, such as Depth First Search. </w:t>
      </w:r>
    </w:p>
    <w:p w14:paraId="07303058" w14:textId="77777777" w:rsidR="00414EEE" w:rsidRDefault="00414EEE" w:rsidP="00414EEE">
      <w:pPr>
        <w:pStyle w:val="ListParagraph"/>
        <w:numPr>
          <w:ilvl w:val="0"/>
          <w:numId w:val="4"/>
        </w:numPr>
        <w:shd w:val="clear" w:color="auto" w:fill="FFFFFF"/>
        <w:spacing w:before="300" w:after="150"/>
        <w:outlineLvl w:val="1"/>
      </w:pPr>
      <w:r>
        <w:t>C</w:t>
      </w:r>
      <w:r>
        <w:t xml:space="preserve">an be easily parallelized, which means it can take advantage of multiple processors to speed up the search. </w:t>
      </w:r>
    </w:p>
    <w:p w14:paraId="76DEDB6C" w14:textId="2B7FB97F" w:rsidR="00414EEE" w:rsidRDefault="00414EEE" w:rsidP="00414EEE">
      <w:pPr>
        <w:pStyle w:val="ListParagraph"/>
        <w:numPr>
          <w:ilvl w:val="0"/>
          <w:numId w:val="4"/>
        </w:numPr>
        <w:shd w:val="clear" w:color="auto" w:fill="FFFFFF"/>
        <w:spacing w:before="300" w:after="150"/>
        <w:outlineLvl w:val="1"/>
      </w:pPr>
      <w:r>
        <w:t>G</w:t>
      </w:r>
      <w:r>
        <w:t>uaranteed to find the shortest path from the starting point to the goal.</w:t>
      </w:r>
    </w:p>
    <w:p w14:paraId="5DFC10D5" w14:textId="1BC7E4A3" w:rsidR="00414EEE" w:rsidRDefault="00414EEE" w:rsidP="00414EEE">
      <w:pPr>
        <w:shd w:val="clear" w:color="auto" w:fill="FFFFFF"/>
        <w:spacing w:before="300" w:after="150"/>
        <w:outlineLvl w:val="1"/>
      </w:pPr>
      <w:r>
        <w:t>Weak points:</w:t>
      </w:r>
    </w:p>
    <w:p w14:paraId="070125DC" w14:textId="77777777" w:rsidR="00414EEE" w:rsidRDefault="00414EEE" w:rsidP="00414EEE">
      <w:pPr>
        <w:pStyle w:val="ListParagraph"/>
        <w:numPr>
          <w:ilvl w:val="0"/>
          <w:numId w:val="5"/>
        </w:numPr>
      </w:pPr>
      <w:r>
        <w:t xml:space="preserve">It can be slow since it expands all the nodes at each level before </w:t>
      </w:r>
      <w:proofErr w:type="gramStart"/>
      <w:r>
        <w:t>continuing on</w:t>
      </w:r>
      <w:proofErr w:type="gramEnd"/>
      <w:r>
        <w:t xml:space="preserve"> to the next</w:t>
      </w:r>
    </w:p>
    <w:p w14:paraId="08E1183F" w14:textId="0AEC4B81" w:rsidR="00414EEE" w:rsidRDefault="00414EEE" w:rsidP="00414EEE">
      <w:pPr>
        <w:pStyle w:val="ListParagraph"/>
        <w:numPr>
          <w:ilvl w:val="0"/>
          <w:numId w:val="5"/>
        </w:numPr>
      </w:pPr>
      <w:r>
        <w:t>I</w:t>
      </w:r>
      <w:r>
        <w:t>t can be quite memory demanding because it needs to keep track of every node in the search tree.</w:t>
      </w:r>
    </w:p>
    <w:p w14:paraId="2F8955CD" w14:textId="73156B3E" w:rsidR="00414EEE" w:rsidRDefault="00414EEE" w:rsidP="00414EEE">
      <w:pPr>
        <w:pStyle w:val="ListParagraph"/>
        <w:numPr>
          <w:ilvl w:val="0"/>
          <w:numId w:val="5"/>
        </w:numPr>
        <w:rPr>
          <w:rFonts w:hint="eastAsia"/>
        </w:rPr>
      </w:pPr>
      <w:r>
        <w:t>I</w:t>
      </w:r>
      <w:r>
        <w:t>t occasionally finds less-than-optimal solutions</w:t>
      </w:r>
      <w:r w:rsidRPr="00414EEE">
        <w:t xml:space="preserve"> </w:t>
      </w:r>
      <w:r>
        <w:t>b</w:t>
      </w:r>
      <w:r>
        <w:t>ecause it doesn't fully investigate all potential paths through the search tree</w:t>
      </w:r>
      <w:r>
        <w:t>.</w:t>
      </w:r>
    </w:p>
    <w:p w14:paraId="3E5F6C49" w14:textId="77777777" w:rsidR="007731EA" w:rsidRDefault="007731EA"/>
    <w:p w14:paraId="017418AC" w14:textId="77777777" w:rsidR="007731EA" w:rsidRDefault="007731EA"/>
    <w:sectPr w:rsidR="0077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owan Old Style">
    <w:panose1 w:val="02040602040506020204"/>
    <w:charset w:val="4D"/>
    <w:family w:val="roman"/>
    <w:pitch w:val="variable"/>
    <w:sig w:usb0="A00000EF" w:usb1="400020C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83B"/>
    <w:multiLevelType w:val="hybridMultilevel"/>
    <w:tmpl w:val="612C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40AB"/>
    <w:multiLevelType w:val="multilevel"/>
    <w:tmpl w:val="226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97A67"/>
    <w:multiLevelType w:val="hybridMultilevel"/>
    <w:tmpl w:val="4BD2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86467"/>
    <w:multiLevelType w:val="hybridMultilevel"/>
    <w:tmpl w:val="3BF4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0332D"/>
    <w:multiLevelType w:val="multilevel"/>
    <w:tmpl w:val="E4C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472120">
    <w:abstractNumId w:val="3"/>
  </w:num>
  <w:num w:numId="2" w16cid:durableId="1136215555">
    <w:abstractNumId w:val="4"/>
  </w:num>
  <w:num w:numId="3" w16cid:durableId="759370728">
    <w:abstractNumId w:val="1"/>
  </w:num>
  <w:num w:numId="4" w16cid:durableId="1295520489">
    <w:abstractNumId w:val="2"/>
  </w:num>
  <w:num w:numId="5" w16cid:durableId="11765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EA"/>
    <w:rsid w:val="00001F19"/>
    <w:rsid w:val="000B2535"/>
    <w:rsid w:val="0016202B"/>
    <w:rsid w:val="001C1E7A"/>
    <w:rsid w:val="00236E87"/>
    <w:rsid w:val="00414EEE"/>
    <w:rsid w:val="004579BA"/>
    <w:rsid w:val="007731EA"/>
    <w:rsid w:val="007A54A0"/>
    <w:rsid w:val="00852773"/>
    <w:rsid w:val="008C5F8F"/>
    <w:rsid w:val="009C4B77"/>
    <w:rsid w:val="00A23B72"/>
    <w:rsid w:val="00A37A26"/>
    <w:rsid w:val="00BA0F03"/>
    <w:rsid w:val="00D12D47"/>
    <w:rsid w:val="00D56FD4"/>
    <w:rsid w:val="00EA4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2170E9"/>
  <w15:chartTrackingRefBased/>
  <w15:docId w15:val="{41B57B24-C134-3843-AF5B-A49B4C15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BA"/>
    <w:rPr>
      <w:rFonts w:ascii="Times New Roman" w:eastAsia="Times New Roman" w:hAnsi="Times New Roman" w:cs="Times New Roman"/>
    </w:rPr>
  </w:style>
  <w:style w:type="paragraph" w:styleId="Heading2">
    <w:name w:val="heading 2"/>
    <w:basedOn w:val="Normal"/>
    <w:link w:val="Heading2Char"/>
    <w:uiPriority w:val="9"/>
    <w:qFormat/>
    <w:rsid w:val="00414EE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1EA"/>
    <w:pPr>
      <w:ind w:left="720"/>
      <w:contextualSpacing/>
    </w:pPr>
  </w:style>
  <w:style w:type="character" w:styleId="Hyperlink">
    <w:name w:val="Hyperlink"/>
    <w:basedOn w:val="DefaultParagraphFont"/>
    <w:uiPriority w:val="99"/>
    <w:unhideWhenUsed/>
    <w:rsid w:val="008C5F8F"/>
    <w:rPr>
      <w:color w:val="0000FF"/>
      <w:u w:val="single"/>
    </w:rPr>
  </w:style>
  <w:style w:type="character" w:customStyle="1" w:styleId="Heading2Char">
    <w:name w:val="Heading 2 Char"/>
    <w:basedOn w:val="DefaultParagraphFont"/>
    <w:link w:val="Heading2"/>
    <w:uiPriority w:val="9"/>
    <w:rsid w:val="00414E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4EEE"/>
    <w:pPr>
      <w:spacing w:before="100" w:beforeAutospacing="1" w:after="100" w:afterAutospacing="1"/>
    </w:pPr>
  </w:style>
  <w:style w:type="character" w:styleId="PlaceholderText">
    <w:name w:val="Placeholder Text"/>
    <w:basedOn w:val="DefaultParagraphFont"/>
    <w:uiPriority w:val="99"/>
    <w:semiHidden/>
    <w:rsid w:val="0016202B"/>
    <w:rPr>
      <w:color w:val="808080"/>
    </w:rPr>
  </w:style>
  <w:style w:type="character" w:styleId="UnresolvedMention">
    <w:name w:val="Unresolved Mention"/>
    <w:basedOn w:val="DefaultParagraphFont"/>
    <w:uiPriority w:val="99"/>
    <w:semiHidden/>
    <w:unhideWhenUsed/>
    <w:rsid w:val="00D56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7284">
      <w:bodyDiv w:val="1"/>
      <w:marLeft w:val="0"/>
      <w:marRight w:val="0"/>
      <w:marTop w:val="0"/>
      <w:marBottom w:val="0"/>
      <w:divBdr>
        <w:top w:val="none" w:sz="0" w:space="0" w:color="auto"/>
        <w:left w:val="none" w:sz="0" w:space="0" w:color="auto"/>
        <w:bottom w:val="none" w:sz="0" w:space="0" w:color="auto"/>
        <w:right w:val="none" w:sz="0" w:space="0" w:color="auto"/>
      </w:divBdr>
      <w:divsChild>
        <w:div w:id="447093025">
          <w:marLeft w:val="0"/>
          <w:marRight w:val="0"/>
          <w:marTop w:val="0"/>
          <w:marBottom w:val="0"/>
          <w:divBdr>
            <w:top w:val="none" w:sz="0" w:space="0" w:color="auto"/>
            <w:left w:val="none" w:sz="0" w:space="0" w:color="auto"/>
            <w:bottom w:val="none" w:sz="0" w:space="0" w:color="auto"/>
            <w:right w:val="none" w:sz="0" w:space="0" w:color="auto"/>
          </w:divBdr>
          <w:divsChild>
            <w:div w:id="3134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6914">
      <w:bodyDiv w:val="1"/>
      <w:marLeft w:val="0"/>
      <w:marRight w:val="0"/>
      <w:marTop w:val="0"/>
      <w:marBottom w:val="0"/>
      <w:divBdr>
        <w:top w:val="none" w:sz="0" w:space="0" w:color="auto"/>
        <w:left w:val="none" w:sz="0" w:space="0" w:color="auto"/>
        <w:bottom w:val="none" w:sz="0" w:space="0" w:color="auto"/>
        <w:right w:val="none" w:sz="0" w:space="0" w:color="auto"/>
      </w:divBdr>
      <w:divsChild>
        <w:div w:id="1363017992">
          <w:marLeft w:val="0"/>
          <w:marRight w:val="0"/>
          <w:marTop w:val="0"/>
          <w:marBottom w:val="0"/>
          <w:divBdr>
            <w:top w:val="none" w:sz="0" w:space="0" w:color="auto"/>
            <w:left w:val="none" w:sz="0" w:space="0" w:color="auto"/>
            <w:bottom w:val="none" w:sz="0" w:space="0" w:color="auto"/>
            <w:right w:val="none" w:sz="0" w:space="0" w:color="auto"/>
          </w:divBdr>
          <w:divsChild>
            <w:div w:id="10506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340">
      <w:bodyDiv w:val="1"/>
      <w:marLeft w:val="0"/>
      <w:marRight w:val="0"/>
      <w:marTop w:val="0"/>
      <w:marBottom w:val="0"/>
      <w:divBdr>
        <w:top w:val="none" w:sz="0" w:space="0" w:color="auto"/>
        <w:left w:val="none" w:sz="0" w:space="0" w:color="auto"/>
        <w:bottom w:val="none" w:sz="0" w:space="0" w:color="auto"/>
        <w:right w:val="none" w:sz="0" w:space="0" w:color="auto"/>
      </w:divBdr>
      <w:divsChild>
        <w:div w:id="1433435216">
          <w:marLeft w:val="0"/>
          <w:marRight w:val="0"/>
          <w:marTop w:val="0"/>
          <w:marBottom w:val="0"/>
          <w:divBdr>
            <w:top w:val="none" w:sz="0" w:space="0" w:color="auto"/>
            <w:left w:val="none" w:sz="0" w:space="0" w:color="auto"/>
            <w:bottom w:val="none" w:sz="0" w:space="0" w:color="auto"/>
            <w:right w:val="none" w:sz="0" w:space="0" w:color="auto"/>
          </w:divBdr>
          <w:divsChild>
            <w:div w:id="5001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767">
      <w:bodyDiv w:val="1"/>
      <w:marLeft w:val="0"/>
      <w:marRight w:val="0"/>
      <w:marTop w:val="0"/>
      <w:marBottom w:val="0"/>
      <w:divBdr>
        <w:top w:val="none" w:sz="0" w:space="0" w:color="auto"/>
        <w:left w:val="none" w:sz="0" w:space="0" w:color="auto"/>
        <w:bottom w:val="none" w:sz="0" w:space="0" w:color="auto"/>
        <w:right w:val="none" w:sz="0" w:space="0" w:color="auto"/>
      </w:divBdr>
      <w:divsChild>
        <w:div w:id="112091412">
          <w:marLeft w:val="0"/>
          <w:marRight w:val="0"/>
          <w:marTop w:val="0"/>
          <w:marBottom w:val="0"/>
          <w:divBdr>
            <w:top w:val="none" w:sz="0" w:space="0" w:color="auto"/>
            <w:left w:val="none" w:sz="0" w:space="0" w:color="auto"/>
            <w:bottom w:val="none" w:sz="0" w:space="0" w:color="auto"/>
            <w:right w:val="none" w:sz="0" w:space="0" w:color="auto"/>
          </w:divBdr>
          <w:divsChild>
            <w:div w:id="10388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金苗</dc:creator>
  <cp:keywords/>
  <dc:description/>
  <cp:lastModifiedBy>陈 金苗</cp:lastModifiedBy>
  <cp:revision>4</cp:revision>
  <dcterms:created xsi:type="dcterms:W3CDTF">2023-02-01T17:07:00Z</dcterms:created>
  <dcterms:modified xsi:type="dcterms:W3CDTF">2023-02-03T04:00:00Z</dcterms:modified>
</cp:coreProperties>
</file>