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8DF6" w14:textId="0D8FE749" w:rsidR="00451BA5" w:rsidRDefault="00637F82">
      <w:proofErr w:type="spellStart"/>
      <w:r>
        <w:t>Tstesd</w:t>
      </w:r>
      <w:proofErr w:type="spellEnd"/>
    </w:p>
    <w:p w14:paraId="64A89F8E" w14:textId="33FDED3B" w:rsidR="00637F82" w:rsidRDefault="00637F82"/>
    <w:p w14:paraId="2F82BC1D" w14:textId="77777777" w:rsidR="00637F82" w:rsidRDefault="00637F82"/>
    <w:p w14:paraId="790DA844" w14:textId="207E9B1C" w:rsidR="00637F82" w:rsidRDefault="00637F82" w:rsidP="00637F82">
      <w:pPr>
        <w:pStyle w:val="PargrafodaLista"/>
        <w:numPr>
          <w:ilvl w:val="0"/>
          <w:numId w:val="1"/>
        </w:numPr>
      </w:pPr>
      <w:proofErr w:type="spellStart"/>
      <w:r>
        <w:t>Kdssdkojoj</w:t>
      </w:r>
      <w:proofErr w:type="spellEnd"/>
    </w:p>
    <w:p w14:paraId="1118DE81" w14:textId="24D243AC" w:rsidR="00637F82" w:rsidRDefault="00637F82" w:rsidP="00637F82"/>
    <w:p w14:paraId="317AD4DC" w14:textId="5044B850" w:rsidR="00637F82" w:rsidRDefault="00637F82" w:rsidP="00637F82"/>
    <w:p w14:paraId="775FBE55" w14:textId="2F15CAF3" w:rsidR="00637F82" w:rsidRDefault="00637F82" w:rsidP="00637F82"/>
    <w:p w14:paraId="7217A0B8" w14:textId="77777777" w:rsidR="00637F82" w:rsidRDefault="00637F82" w:rsidP="00637F82"/>
    <w:sectPr w:rsidR="00637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6056D"/>
    <w:multiLevelType w:val="hybridMultilevel"/>
    <w:tmpl w:val="C87E2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82"/>
    <w:rsid w:val="00451BA5"/>
    <w:rsid w:val="0063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46F4"/>
  <w15:chartTrackingRefBased/>
  <w15:docId w15:val="{332DB3BC-4D80-48E1-BA9C-40AE56F2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Oliveira</dc:creator>
  <cp:keywords/>
  <dc:description/>
  <cp:lastModifiedBy>Caroline Oliveira</cp:lastModifiedBy>
  <cp:revision>1</cp:revision>
  <dcterms:created xsi:type="dcterms:W3CDTF">2021-10-27T19:29:00Z</dcterms:created>
  <dcterms:modified xsi:type="dcterms:W3CDTF">2021-10-27T19:29:00Z</dcterms:modified>
</cp:coreProperties>
</file>