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F730" w14:textId="78511378" w:rsidR="00E149C3" w:rsidRPr="00506FAB" w:rsidRDefault="00E149C3" w:rsidP="00E149C3">
      <w:pPr>
        <w:jc w:val="center"/>
        <w:rPr>
          <w:b/>
          <w:bCs/>
          <w:sz w:val="36"/>
          <w:szCs w:val="36"/>
          <w:lang w:val="pt-BR"/>
        </w:rPr>
      </w:pPr>
      <w:r w:rsidRPr="00506FAB">
        <w:rPr>
          <w:b/>
          <w:bCs/>
          <w:sz w:val="36"/>
          <w:szCs w:val="36"/>
          <w:lang w:val="pt-BR"/>
        </w:rPr>
        <w:t xml:space="preserve">Design de Computadores </w:t>
      </w:r>
    </w:p>
    <w:p w14:paraId="49A4DB7B" w14:textId="47EBC5F5" w:rsidR="00E149C3" w:rsidRPr="00506FAB" w:rsidRDefault="00E149C3" w:rsidP="00E149C3">
      <w:pPr>
        <w:jc w:val="center"/>
        <w:rPr>
          <w:b/>
          <w:bCs/>
          <w:sz w:val="36"/>
          <w:szCs w:val="36"/>
          <w:lang w:val="pt-BR"/>
        </w:rPr>
      </w:pPr>
      <w:r w:rsidRPr="00506FAB">
        <w:rPr>
          <w:b/>
          <w:bCs/>
          <w:sz w:val="36"/>
          <w:szCs w:val="36"/>
          <w:lang w:val="pt-BR"/>
        </w:rPr>
        <w:t>Projeto 1 – Entrega Intermediária</w:t>
      </w:r>
      <w:r w:rsidR="00B437E6">
        <w:rPr>
          <w:b/>
          <w:bCs/>
          <w:sz w:val="36"/>
          <w:szCs w:val="36"/>
          <w:lang w:val="pt-BR"/>
        </w:rPr>
        <w:t xml:space="preserve"> Contador</w:t>
      </w:r>
    </w:p>
    <w:p w14:paraId="0866B4AE" w14:textId="0C9FFA0C" w:rsidR="00E149C3" w:rsidRPr="00506FAB" w:rsidRDefault="00B437E6" w:rsidP="00E149C3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Rafael Lima</w:t>
      </w:r>
    </w:p>
    <w:p w14:paraId="672E3C5E" w14:textId="76A5EB75" w:rsidR="00E149C3" w:rsidRPr="00506FAB" w:rsidRDefault="00E149C3" w:rsidP="00E149C3">
      <w:pPr>
        <w:jc w:val="center"/>
        <w:rPr>
          <w:sz w:val="24"/>
          <w:szCs w:val="24"/>
          <w:lang w:val="pt-BR"/>
        </w:rPr>
      </w:pPr>
      <w:r w:rsidRPr="00506FAB">
        <w:rPr>
          <w:sz w:val="24"/>
          <w:szCs w:val="24"/>
          <w:lang w:val="pt-BR"/>
        </w:rPr>
        <w:t>Caroline Chaim de Lima Carneiro</w:t>
      </w:r>
    </w:p>
    <w:p w14:paraId="02573BA5" w14:textId="348D06C6" w:rsidR="00E149C3" w:rsidRDefault="002A4F50">
      <w:pPr>
        <w:rPr>
          <w:b/>
          <w:bCs/>
          <w:i/>
          <w:iCs/>
          <w:sz w:val="28"/>
          <w:szCs w:val="28"/>
          <w:lang w:val="pt-BR"/>
        </w:rPr>
      </w:pPr>
      <w:r>
        <w:rPr>
          <w:b/>
          <w:bCs/>
          <w:i/>
          <w:iCs/>
          <w:sz w:val="28"/>
          <w:szCs w:val="28"/>
          <w:lang w:val="pt-BR"/>
        </w:rPr>
        <w:t>Arquitetura</w:t>
      </w:r>
      <w:r w:rsidR="00B437E6">
        <w:rPr>
          <w:b/>
          <w:bCs/>
          <w:i/>
          <w:iCs/>
          <w:sz w:val="28"/>
          <w:szCs w:val="28"/>
          <w:lang w:val="pt-BR"/>
        </w:rPr>
        <w:t xml:space="preserve"> do processador</w:t>
      </w:r>
    </w:p>
    <w:p w14:paraId="3D5C52EA" w14:textId="19E5B586" w:rsidR="00B437E6" w:rsidRPr="00506FAB" w:rsidRDefault="00B437E6">
      <w:pPr>
        <w:rPr>
          <w:b/>
          <w:bCs/>
          <w:i/>
          <w:iCs/>
          <w:sz w:val="28"/>
          <w:szCs w:val="28"/>
          <w:lang w:val="pt-BR"/>
        </w:rPr>
      </w:pPr>
      <w:r>
        <w:rPr>
          <w:b/>
          <w:bCs/>
          <w:i/>
          <w:iCs/>
          <w:sz w:val="28"/>
          <w:szCs w:val="28"/>
          <w:lang w:val="pt-BR"/>
        </w:rPr>
        <w:tab/>
      </w:r>
    </w:p>
    <w:p w14:paraId="75752779" w14:textId="0C5ACF8C" w:rsidR="00B437E6" w:rsidRDefault="00B437E6">
      <w:pPr>
        <w:rPr>
          <w:lang w:val="pt-BR"/>
        </w:rPr>
      </w:pPr>
      <w:r>
        <w:rPr>
          <w:lang w:val="pt-BR"/>
        </w:rPr>
        <w:t xml:space="preserve">A </w:t>
      </w:r>
      <w:r w:rsidR="002A4F50">
        <w:rPr>
          <w:lang w:val="pt-BR"/>
        </w:rPr>
        <w:t>arquitetura</w:t>
      </w:r>
      <w:r>
        <w:rPr>
          <w:lang w:val="pt-BR"/>
        </w:rPr>
        <w:t xml:space="preserve"> do processador utilizada nesse projeto é baseada em acumulador, onde o resultado de qualquer operação será sempre armazenado dentro de um único acumulador. Nesse tipo de </w:t>
      </w:r>
      <w:r w:rsidR="002A4F50">
        <w:rPr>
          <w:lang w:val="pt-BR"/>
        </w:rPr>
        <w:t>arquitetura</w:t>
      </w:r>
      <w:r>
        <w:rPr>
          <w:lang w:val="pt-BR"/>
        </w:rPr>
        <w:t>, as instruções possuem apenas um endereço que pode endereçar as linhas da mem</w:t>
      </w:r>
      <w:r w:rsidR="00277D6F">
        <w:rPr>
          <w:lang w:val="pt-BR"/>
        </w:rPr>
        <w:t>ó</w:t>
      </w:r>
      <w:r>
        <w:rPr>
          <w:lang w:val="pt-BR"/>
        </w:rPr>
        <w:t>ria RAM, as linhas da memoria ROM, ou endere</w:t>
      </w:r>
      <w:r w:rsidR="002A4F50">
        <w:rPr>
          <w:lang w:val="pt-BR"/>
        </w:rPr>
        <w:t>ç</w:t>
      </w:r>
      <w:r>
        <w:rPr>
          <w:lang w:val="pt-BR"/>
        </w:rPr>
        <w:t>ar um imediato que por sua vez será armazenado no acumulador.</w:t>
      </w:r>
    </w:p>
    <w:p w14:paraId="6A102148" w14:textId="0F85B135" w:rsidR="00B437E6" w:rsidRDefault="00B437E6">
      <w:pPr>
        <w:rPr>
          <w:rFonts w:eastAsiaTheme="minorEastAsia"/>
          <w:lang w:val="pt-BR"/>
        </w:rPr>
      </w:pPr>
      <w:r>
        <w:rPr>
          <w:lang w:val="pt-BR"/>
        </w:rPr>
        <w:t xml:space="preserve">Nesse projeto as instruções são compostas de 4 bits dedicados ao OpCode, onde é definido qual o tipo de operação </w:t>
      </w:r>
      <w:r w:rsidR="00277D6F">
        <w:rPr>
          <w:lang w:val="pt-BR"/>
        </w:rPr>
        <w:t xml:space="preserve">que será usada e 9 bits dedicado ao endereço, indicando que o limite total de linhas em cada memória será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  <w:lang w:val="pt-BR"/>
              </w:rPr>
              <m:t>9</m:t>
            </m:r>
          </m:sup>
        </m:sSup>
        <m:r>
          <w:rPr>
            <w:rFonts w:ascii="Cambria Math" w:hAnsi="Cambria Math"/>
            <w:lang w:val="pt-BR"/>
          </w:rPr>
          <m:t>=512</m:t>
        </m:r>
      </m:oMath>
      <w:r w:rsidR="00277D6F">
        <w:rPr>
          <w:rFonts w:eastAsiaTheme="minorEastAsia"/>
          <w:lang w:val="pt-BR"/>
        </w:rPr>
        <w:t xml:space="preserve">.  </w:t>
      </w:r>
    </w:p>
    <w:p w14:paraId="5C4CDF60" w14:textId="2C596106" w:rsidR="00277D6F" w:rsidRDefault="00277D6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 imagem abaixo mostra a alocação de bits.</w:t>
      </w:r>
    </w:p>
    <w:p w14:paraId="1BC12790" w14:textId="4DFC09E7" w:rsidR="00277D6F" w:rsidRDefault="00277D6F">
      <w:pPr>
        <w:rPr>
          <w:lang w:val="pt-BR"/>
        </w:rPr>
      </w:pPr>
    </w:p>
    <w:p w14:paraId="1FF57506" w14:textId="3A2E0DB4" w:rsidR="00277D6F" w:rsidRDefault="00277D6F" w:rsidP="00964BE3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1BF1623" wp14:editId="40B21B5A">
            <wp:extent cx="6403601" cy="24574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976" cy="24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0635" w14:textId="1A8E4370" w:rsidR="00964BE3" w:rsidRDefault="00964BE3" w:rsidP="00964BE3">
      <w:pPr>
        <w:jc w:val="center"/>
        <w:rPr>
          <w:lang w:val="pt-BR"/>
        </w:rPr>
      </w:pPr>
    </w:p>
    <w:p w14:paraId="7F27ABD8" w14:textId="36DB8074" w:rsidR="00964BE3" w:rsidRDefault="00964BE3">
      <w:pPr>
        <w:rPr>
          <w:lang w:val="pt-BR"/>
        </w:rPr>
      </w:pPr>
    </w:p>
    <w:p w14:paraId="3D36BE0E" w14:textId="6F920A9B" w:rsidR="00964BE3" w:rsidRDefault="00964BE3">
      <w:pPr>
        <w:rPr>
          <w:lang w:val="pt-BR"/>
        </w:rPr>
      </w:pPr>
    </w:p>
    <w:p w14:paraId="5F015DF8" w14:textId="267E9830" w:rsidR="008A1367" w:rsidRDefault="00964BE3">
      <w:pPr>
        <w:rPr>
          <w:lang w:val="pt-BR"/>
        </w:rPr>
      </w:pPr>
      <w:r>
        <w:rPr>
          <w:lang w:val="pt-BR"/>
        </w:rPr>
        <w:t xml:space="preserve">Para escrita da instrução dentro da ROM, é utilizado o seguinte padrão como mostrado na imagem abaixo. </w:t>
      </w:r>
    </w:p>
    <w:p w14:paraId="6A959013" w14:textId="5095CF30" w:rsidR="008A1367" w:rsidRDefault="008A1367">
      <w:pPr>
        <w:rPr>
          <w:lang w:val="pt-BR"/>
        </w:rPr>
      </w:pPr>
      <w:r w:rsidRPr="00051945">
        <w:rPr>
          <w:noProof/>
          <w:lang w:val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FC89A8" wp14:editId="75962D90">
                <wp:simplePos x="0" y="0"/>
                <wp:positionH relativeFrom="margin">
                  <wp:posOffset>990600</wp:posOffset>
                </wp:positionH>
                <wp:positionV relativeFrom="paragraph">
                  <wp:posOffset>0</wp:posOffset>
                </wp:positionV>
                <wp:extent cx="3066415" cy="140462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6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BA0E3" w14:textId="77777777" w:rsidR="006502F7" w:rsidRDefault="006502F7" w:rsidP="006502F7">
                            <w:pPr>
                              <w:jc w:val="center"/>
                            </w:pPr>
                            <w:r w:rsidRPr="008677BB">
                              <w:rPr>
                                <w:lang w:val="pt-BR"/>
                              </w:rPr>
                              <w:t>tmp(</w:t>
                            </w:r>
                            <w:r>
                              <w:rPr>
                                <w:lang w:val="pt-BR"/>
                              </w:rPr>
                              <w:t>0</w:t>
                            </w:r>
                            <w:r w:rsidRPr="008677BB">
                              <w:rPr>
                                <w:lang w:val="pt-BR"/>
                              </w:rPr>
                              <w:t>) := x"</w:t>
                            </w:r>
                            <w:r>
                              <w:rPr>
                                <w:lang w:val="pt-BR"/>
                              </w:rPr>
                              <w:t>0</w:t>
                            </w:r>
                            <w:r w:rsidRPr="008677BB">
                              <w:rPr>
                                <w:lang w:val="pt-BR"/>
                              </w:rPr>
                              <w:t>" &amp; '</w:t>
                            </w:r>
                            <w:r>
                              <w:rPr>
                                <w:lang w:val="pt-BR"/>
                              </w:rPr>
                              <w:t>0</w:t>
                            </w:r>
                            <w:r w:rsidRPr="008677BB">
                              <w:rPr>
                                <w:lang w:val="pt-BR"/>
                              </w:rPr>
                              <w:t>' &amp; x"</w:t>
                            </w:r>
                            <w:r>
                              <w:rPr>
                                <w:lang w:val="pt-BR"/>
                              </w:rPr>
                              <w:t>00</w:t>
                            </w:r>
                            <w:r w:rsidRPr="008677BB">
                              <w:rPr>
                                <w:lang w:val="pt-BR"/>
                              </w:rPr>
                              <w:t>";</w:t>
                            </w:r>
                            <w:r w:rsidRPr="008677BB">
                              <w:rPr>
                                <w:lang w:val="pt-BR"/>
                              </w:rPr>
                              <w:tab/>
                              <w:t>-- comentá</w:t>
                            </w:r>
                            <w:r>
                              <w:rPr>
                                <w:lang w:val="pt-BR"/>
                              </w:rPr>
                              <w:t>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C8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pt;margin-top:0;width:241.4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">
                <v:textbox style="mso-fit-shape-to-text:t">
                  <w:txbxContent>
                    <w:p w14:paraId="0D1BA0E3" w14:textId="77777777" w:rsidR="006502F7" w:rsidRDefault="006502F7" w:rsidP="006502F7">
                      <w:pPr>
                        <w:jc w:val="center"/>
                      </w:pPr>
                      <w:r w:rsidRPr="008677BB">
                        <w:rPr>
                          <w:lang w:val="pt-BR"/>
                        </w:rPr>
                        <w:t>tmp(</w:t>
                      </w:r>
                      <w:r>
                        <w:rPr>
                          <w:lang w:val="pt-BR"/>
                        </w:rPr>
                        <w:t>0</w:t>
                      </w:r>
                      <w:r w:rsidRPr="008677BB">
                        <w:rPr>
                          <w:lang w:val="pt-BR"/>
                        </w:rPr>
                        <w:t>) := x"</w:t>
                      </w:r>
                      <w:r>
                        <w:rPr>
                          <w:lang w:val="pt-BR"/>
                        </w:rPr>
                        <w:t>0</w:t>
                      </w:r>
                      <w:r w:rsidRPr="008677BB">
                        <w:rPr>
                          <w:lang w:val="pt-BR"/>
                        </w:rPr>
                        <w:t>" &amp; '</w:t>
                      </w:r>
                      <w:r>
                        <w:rPr>
                          <w:lang w:val="pt-BR"/>
                        </w:rPr>
                        <w:t>0</w:t>
                      </w:r>
                      <w:r w:rsidRPr="008677BB">
                        <w:rPr>
                          <w:lang w:val="pt-BR"/>
                        </w:rPr>
                        <w:t>' &amp; x"</w:t>
                      </w:r>
                      <w:r>
                        <w:rPr>
                          <w:lang w:val="pt-BR"/>
                        </w:rPr>
                        <w:t>00</w:t>
                      </w:r>
                      <w:r w:rsidRPr="008677BB">
                        <w:rPr>
                          <w:lang w:val="pt-BR"/>
                        </w:rPr>
                        <w:t>";</w:t>
                      </w:r>
                      <w:r w:rsidRPr="008677BB">
                        <w:rPr>
                          <w:lang w:val="pt-BR"/>
                        </w:rPr>
                        <w:tab/>
                        <w:t>-- comentá</w:t>
                      </w:r>
                      <w:r>
                        <w:rPr>
                          <w:lang w:val="pt-BR"/>
                        </w:rPr>
                        <w:t>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2320D3" w14:textId="21B5D3C5" w:rsidR="008A1367" w:rsidRDefault="008A1367">
      <w:pPr>
        <w:rPr>
          <w:lang w:val="pt-BR"/>
        </w:rPr>
      </w:pPr>
    </w:p>
    <w:p w14:paraId="64C58284" w14:textId="79074444" w:rsidR="00964BE3" w:rsidRDefault="00964BE3">
      <w:pPr>
        <w:rPr>
          <w:lang w:val="pt-BR"/>
        </w:rPr>
      </w:pPr>
      <w:r>
        <w:rPr>
          <w:lang w:val="pt-BR"/>
        </w:rPr>
        <w:t xml:space="preserve">Nela conseguimos observar que tmp(x) indica em qual posição de linha a instrução está, o que é essencial para </w:t>
      </w:r>
      <w:r w:rsidR="008A1367">
        <w:rPr>
          <w:lang w:val="pt-BR"/>
        </w:rPr>
        <w:t xml:space="preserve">instruções </w:t>
      </w:r>
      <w:r>
        <w:rPr>
          <w:lang w:val="pt-BR"/>
        </w:rPr>
        <w:t xml:space="preserve"> como JSR, JMP e JEQ que precisam ler esse valor para aplicar sua funcionalidade.</w:t>
      </w:r>
    </w:p>
    <w:p w14:paraId="17272C93" w14:textId="362815A5" w:rsidR="008A1367" w:rsidRDefault="008A1367">
      <w:pPr>
        <w:rPr>
          <w:lang w:val="pt-BR"/>
        </w:rPr>
      </w:pPr>
      <w:r>
        <w:rPr>
          <w:lang w:val="pt-BR"/>
        </w:rPr>
        <w:t xml:space="preserve">Dentro de x”0”, como está traduzido em Hexadecimal, conseguimos escrever valores de 4 bits representando os OpCodes do nosso processador   </w:t>
      </w:r>
    </w:p>
    <w:p w14:paraId="349E0C76" w14:textId="1728CDAE" w:rsidR="00D34217" w:rsidRDefault="00D34217">
      <w:pPr>
        <w:rPr>
          <w:lang w:val="pt-BR"/>
        </w:rPr>
      </w:pPr>
      <w:r>
        <w:rPr>
          <w:lang w:val="pt-BR"/>
        </w:rPr>
        <w:t>Dentro de &amp;”0”</w:t>
      </w:r>
      <w:r w:rsidR="00A876B6">
        <w:rPr>
          <w:lang w:val="pt-BR"/>
        </w:rPr>
        <w:t xml:space="preserve"> e x”00” escrevemos os 9 bits alocados para os endereços de memória e imediato. </w:t>
      </w:r>
    </w:p>
    <w:tbl>
      <w:tblPr>
        <w:tblpPr w:leftFromText="180" w:rightFromText="180" w:vertAnchor="text" w:horzAnchor="margin" w:tblpXSpec="center" w:tblpY="73"/>
        <w:tblW w:w="7640" w:type="dxa"/>
        <w:tblLook w:val="04A0" w:firstRow="1" w:lastRow="0" w:firstColumn="1" w:lastColumn="0" w:noHBand="0" w:noVBand="1"/>
      </w:tblPr>
      <w:tblGrid>
        <w:gridCol w:w="3909"/>
        <w:gridCol w:w="2004"/>
        <w:gridCol w:w="1428"/>
        <w:gridCol w:w="299"/>
      </w:tblGrid>
      <w:tr w:rsidR="008A1367" w:rsidRPr="0051750D" w14:paraId="466C046F" w14:textId="77777777" w:rsidTr="008A1367">
        <w:trPr>
          <w:trHeight w:val="300"/>
        </w:trPr>
        <w:tc>
          <w:tcPr>
            <w:tcW w:w="3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C4B8907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175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Instrução</w:t>
            </w:r>
            <w:proofErr w:type="spellEnd"/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8D4C6E2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Mnemônico</w:t>
            </w:r>
          </w:p>
        </w:tc>
        <w:tc>
          <w:tcPr>
            <w:tcW w:w="17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DE90F7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Hexadecimal</w:t>
            </w:r>
          </w:p>
        </w:tc>
      </w:tr>
      <w:tr w:rsidR="008A1367" w:rsidRPr="0051750D" w14:paraId="194D6351" w14:textId="77777777" w:rsidTr="008A1367">
        <w:trPr>
          <w:trHeight w:val="288"/>
        </w:trPr>
        <w:tc>
          <w:tcPr>
            <w:tcW w:w="39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38F2F2B6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Sem operação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5B560888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NOP</w:t>
            </w:r>
          </w:p>
        </w:tc>
        <w:tc>
          <w:tcPr>
            <w:tcW w:w="172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0E923023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x"0"</w:t>
            </w:r>
          </w:p>
        </w:tc>
      </w:tr>
      <w:tr w:rsidR="008A1367" w:rsidRPr="0051750D" w14:paraId="450FCE3D" w14:textId="77777777" w:rsidTr="008A1367">
        <w:trPr>
          <w:gridAfter w:val="1"/>
          <w:wAfter w:w="299" w:type="dxa"/>
          <w:trHeight w:val="528"/>
        </w:trPr>
        <w:tc>
          <w:tcPr>
            <w:tcW w:w="39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48E7E188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Carrega valor da memória, dos botões ou das chaves para o acumulador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02C406B6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LDA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3542219A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x"1"</w:t>
            </w:r>
          </w:p>
        </w:tc>
      </w:tr>
      <w:tr w:rsidR="008A1367" w:rsidRPr="0051750D" w14:paraId="168D8276" w14:textId="77777777" w:rsidTr="008A1367">
        <w:trPr>
          <w:gridAfter w:val="1"/>
          <w:wAfter w:w="299" w:type="dxa"/>
          <w:trHeight w:val="528"/>
        </w:trPr>
        <w:tc>
          <w:tcPr>
            <w:tcW w:w="39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0A67DAF9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Soma valor do acumulador com valor da memória, e guarda no acumulador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4D4829A5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SOMA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647278B4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x"2"</w:t>
            </w:r>
          </w:p>
        </w:tc>
      </w:tr>
      <w:tr w:rsidR="008A1367" w:rsidRPr="0051750D" w14:paraId="03926342" w14:textId="77777777" w:rsidTr="008A1367">
        <w:trPr>
          <w:gridAfter w:val="1"/>
          <w:wAfter w:w="299" w:type="dxa"/>
          <w:trHeight w:val="528"/>
        </w:trPr>
        <w:tc>
          <w:tcPr>
            <w:tcW w:w="39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4DD2A004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Subtrai do valor do acumulador o valor da memória, e guarda no acumulador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2451874E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SUB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66C08A9C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x"3"</w:t>
            </w:r>
          </w:p>
        </w:tc>
      </w:tr>
      <w:tr w:rsidR="008A1367" w:rsidRPr="0051750D" w14:paraId="5C7641DB" w14:textId="77777777" w:rsidTr="008A1367">
        <w:trPr>
          <w:gridAfter w:val="1"/>
          <w:wAfter w:w="299" w:type="dxa"/>
          <w:trHeight w:val="288"/>
        </w:trPr>
        <w:tc>
          <w:tcPr>
            <w:tcW w:w="39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21F693A0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Carrega valor do imediato no acumulador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0B8A20E4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LDI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4D1C9468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x"4"</w:t>
            </w:r>
          </w:p>
        </w:tc>
      </w:tr>
      <w:tr w:rsidR="008A1367" w:rsidRPr="0051750D" w14:paraId="4259449E" w14:textId="77777777" w:rsidTr="008A1367">
        <w:trPr>
          <w:gridAfter w:val="1"/>
          <w:wAfter w:w="299" w:type="dxa"/>
          <w:trHeight w:val="528"/>
        </w:trPr>
        <w:tc>
          <w:tcPr>
            <w:tcW w:w="39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3FC953DD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Carrega valor do acumulador na memória, nos displays hexadecimais ou nos LEDs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29A30EF1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6F80FC3B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x"5"</w:t>
            </w:r>
          </w:p>
        </w:tc>
      </w:tr>
      <w:tr w:rsidR="008A1367" w:rsidRPr="0051750D" w14:paraId="1B754137" w14:textId="77777777" w:rsidTr="008A1367">
        <w:trPr>
          <w:gridAfter w:val="1"/>
          <w:wAfter w:w="299" w:type="dxa"/>
          <w:trHeight w:val="288"/>
        </w:trPr>
        <w:tc>
          <w:tcPr>
            <w:tcW w:w="39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75AA2B80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Desvia a execução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1C53BFFE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JMP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53F93BBA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x"6"</w:t>
            </w:r>
          </w:p>
        </w:tc>
      </w:tr>
      <w:tr w:rsidR="008A1367" w:rsidRPr="0051750D" w14:paraId="59D3028F" w14:textId="77777777" w:rsidTr="008A1367">
        <w:trPr>
          <w:gridAfter w:val="1"/>
          <w:wAfter w:w="299" w:type="dxa"/>
          <w:trHeight w:val="288"/>
        </w:trPr>
        <w:tc>
          <w:tcPr>
            <w:tcW w:w="39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7C538B02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Desvia a execução se condição for cumprida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2C08B620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JEQ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653FC0C4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x"7"</w:t>
            </w:r>
          </w:p>
        </w:tc>
      </w:tr>
      <w:tr w:rsidR="008A1367" w:rsidRPr="0051750D" w14:paraId="506FE58A" w14:textId="77777777" w:rsidTr="008A1367">
        <w:trPr>
          <w:gridAfter w:val="1"/>
          <w:wAfter w:w="299" w:type="dxa"/>
          <w:trHeight w:val="528"/>
        </w:trPr>
        <w:tc>
          <w:tcPr>
            <w:tcW w:w="39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0F15FC3F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Compara valor do acumulador com valor da memória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E6F0"/>
            <w:vAlign w:val="center"/>
            <w:hideMark/>
          </w:tcPr>
          <w:p w14:paraId="597ABDA0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CEQ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54C97A91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x"8"</w:t>
            </w:r>
          </w:p>
        </w:tc>
      </w:tr>
      <w:tr w:rsidR="008A1367" w:rsidRPr="0051750D" w14:paraId="6DC3ACAA" w14:textId="77777777" w:rsidTr="008A1367">
        <w:trPr>
          <w:gridAfter w:val="1"/>
          <w:wAfter w:w="299" w:type="dxa"/>
          <w:trHeight w:val="288"/>
        </w:trPr>
        <w:tc>
          <w:tcPr>
            <w:tcW w:w="39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6FC5C94E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Desvia a execução para sub rotina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FAFA"/>
            <w:vAlign w:val="center"/>
            <w:hideMark/>
          </w:tcPr>
          <w:p w14:paraId="11C89DF0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JSR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585FC98B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x"9"</w:t>
            </w:r>
          </w:p>
        </w:tc>
      </w:tr>
      <w:tr w:rsidR="008A1367" w:rsidRPr="0051750D" w14:paraId="405CDBF6" w14:textId="77777777" w:rsidTr="008A1367">
        <w:trPr>
          <w:gridAfter w:val="1"/>
          <w:wAfter w:w="299" w:type="dxa"/>
          <w:trHeight w:val="300"/>
        </w:trPr>
        <w:tc>
          <w:tcPr>
            <w:tcW w:w="39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6E6F0"/>
            <w:vAlign w:val="center"/>
            <w:hideMark/>
          </w:tcPr>
          <w:p w14:paraId="06C3E76E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Retorna a execução da sub rotina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F0"/>
            <w:vAlign w:val="center"/>
            <w:hideMark/>
          </w:tcPr>
          <w:p w14:paraId="24920935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1177EA1C" w14:textId="77777777" w:rsidR="008A1367" w:rsidRPr="0051750D" w:rsidRDefault="008A1367" w:rsidP="008A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5175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x"A"</w:t>
            </w:r>
          </w:p>
        </w:tc>
      </w:tr>
    </w:tbl>
    <w:p w14:paraId="3BB6187E" w14:textId="77777777" w:rsidR="008A1367" w:rsidRDefault="008A1367">
      <w:pPr>
        <w:rPr>
          <w:lang w:val="pt-BR"/>
        </w:rPr>
      </w:pPr>
    </w:p>
    <w:p w14:paraId="3FAD61BE" w14:textId="2F7551C7" w:rsidR="00964BE3" w:rsidRDefault="00964BE3">
      <w:pPr>
        <w:rPr>
          <w:lang w:val="pt-BR"/>
        </w:rPr>
      </w:pPr>
    </w:p>
    <w:p w14:paraId="7774817A" w14:textId="6766E2B2" w:rsidR="00964BE3" w:rsidRDefault="00964BE3">
      <w:pPr>
        <w:rPr>
          <w:lang w:val="pt-BR"/>
        </w:rPr>
      </w:pPr>
    </w:p>
    <w:p w14:paraId="231E82E2" w14:textId="77777777" w:rsidR="00964BE3" w:rsidRDefault="00964BE3">
      <w:pPr>
        <w:rPr>
          <w:lang w:val="pt-BR"/>
        </w:rPr>
      </w:pPr>
    </w:p>
    <w:p w14:paraId="7D05CCFA" w14:textId="77777777" w:rsidR="00964BE3" w:rsidRDefault="00964BE3">
      <w:pPr>
        <w:rPr>
          <w:lang w:val="pt-BR"/>
        </w:rPr>
      </w:pPr>
    </w:p>
    <w:p w14:paraId="1C4220DE" w14:textId="77777777" w:rsidR="00964BE3" w:rsidRDefault="00964BE3">
      <w:pPr>
        <w:rPr>
          <w:lang w:val="pt-BR"/>
        </w:rPr>
      </w:pPr>
    </w:p>
    <w:p w14:paraId="30816564" w14:textId="77777777" w:rsidR="00964BE3" w:rsidRDefault="00964BE3">
      <w:pPr>
        <w:rPr>
          <w:lang w:val="pt-BR"/>
        </w:rPr>
      </w:pPr>
    </w:p>
    <w:p w14:paraId="55BD7544" w14:textId="15DC40C4" w:rsidR="008A1367" w:rsidRDefault="00277D6F">
      <w:pPr>
        <w:rPr>
          <w:lang w:val="pt-BR"/>
        </w:rPr>
      </w:pPr>
      <w:r>
        <w:rPr>
          <w:lang w:val="pt-BR"/>
        </w:rPr>
        <w:t xml:space="preserve"> </w:t>
      </w:r>
    </w:p>
    <w:p w14:paraId="5B1DF9A8" w14:textId="77777777" w:rsidR="008A1367" w:rsidRDefault="008A1367">
      <w:pPr>
        <w:rPr>
          <w:lang w:val="pt-BR"/>
        </w:rPr>
      </w:pPr>
    </w:p>
    <w:p w14:paraId="11B56F5D" w14:textId="77777777" w:rsidR="008A1367" w:rsidRDefault="008A1367">
      <w:pPr>
        <w:rPr>
          <w:lang w:val="pt-BR"/>
        </w:rPr>
      </w:pPr>
    </w:p>
    <w:p w14:paraId="16067B5D" w14:textId="77777777" w:rsidR="008A1367" w:rsidRDefault="008A1367">
      <w:pPr>
        <w:rPr>
          <w:lang w:val="pt-BR"/>
        </w:rPr>
      </w:pPr>
    </w:p>
    <w:p w14:paraId="6D499E03" w14:textId="77777777" w:rsidR="00A876B6" w:rsidRDefault="00A876B6">
      <w:pPr>
        <w:rPr>
          <w:lang w:val="pt-BR"/>
        </w:rPr>
      </w:pPr>
    </w:p>
    <w:p w14:paraId="76F335D6" w14:textId="77777777" w:rsidR="00A876B6" w:rsidRDefault="00A876B6">
      <w:pPr>
        <w:rPr>
          <w:lang w:val="pt-BR"/>
        </w:rPr>
      </w:pPr>
    </w:p>
    <w:p w14:paraId="29233FFA" w14:textId="77777777" w:rsidR="00A876B6" w:rsidRDefault="00A876B6">
      <w:pPr>
        <w:rPr>
          <w:lang w:val="pt-BR"/>
        </w:rPr>
      </w:pPr>
    </w:p>
    <w:p w14:paraId="4388D997" w14:textId="77777777" w:rsidR="00A876B6" w:rsidRDefault="00A876B6">
      <w:pPr>
        <w:rPr>
          <w:lang w:val="pt-BR"/>
        </w:rPr>
      </w:pPr>
    </w:p>
    <w:p w14:paraId="2FA8FE87" w14:textId="77777777" w:rsidR="00A876B6" w:rsidRDefault="00A876B6">
      <w:pPr>
        <w:rPr>
          <w:lang w:val="pt-BR"/>
        </w:rPr>
      </w:pPr>
    </w:p>
    <w:p w14:paraId="100FE566" w14:textId="77777777" w:rsidR="00A876B6" w:rsidRDefault="00A876B6">
      <w:pPr>
        <w:rPr>
          <w:lang w:val="pt-BR"/>
        </w:rPr>
      </w:pPr>
    </w:p>
    <w:p w14:paraId="4F39D7D6" w14:textId="77777777" w:rsidR="00A876B6" w:rsidRDefault="00A876B6">
      <w:pPr>
        <w:rPr>
          <w:lang w:val="pt-BR"/>
        </w:rPr>
      </w:pPr>
    </w:p>
    <w:p w14:paraId="79D6CD21" w14:textId="77777777" w:rsidR="00A876B6" w:rsidRDefault="00A876B6">
      <w:pPr>
        <w:rPr>
          <w:lang w:val="pt-BR"/>
        </w:rPr>
      </w:pPr>
    </w:p>
    <w:p w14:paraId="4BC75115" w14:textId="77777777" w:rsidR="00A876B6" w:rsidRDefault="00A876B6">
      <w:pPr>
        <w:rPr>
          <w:lang w:val="pt-BR"/>
        </w:rPr>
      </w:pPr>
    </w:p>
    <w:p w14:paraId="43E982D6" w14:textId="77777777" w:rsidR="008A1367" w:rsidRDefault="008A1367">
      <w:pPr>
        <w:rPr>
          <w:lang w:val="pt-BR"/>
        </w:rPr>
      </w:pPr>
    </w:p>
    <w:p w14:paraId="5954660F" w14:textId="77777777" w:rsidR="008A1367" w:rsidRDefault="008A1367">
      <w:pPr>
        <w:rPr>
          <w:lang w:val="pt-BR"/>
        </w:rPr>
      </w:pPr>
    </w:p>
    <w:p w14:paraId="3253BDF1" w14:textId="704D1CBD" w:rsidR="00964BE3" w:rsidRDefault="00277D6F">
      <w:pPr>
        <w:rPr>
          <w:lang w:val="pt-BR"/>
        </w:rPr>
      </w:pPr>
      <w:r>
        <w:rPr>
          <w:lang w:val="pt-BR"/>
        </w:rPr>
        <w:lastRenderedPageBreak/>
        <w:t xml:space="preserve">processador como um todo compõe no total </w:t>
      </w:r>
      <w:r w:rsidR="00964BE3">
        <w:rPr>
          <w:lang w:val="pt-BR"/>
        </w:rPr>
        <w:t xml:space="preserve">de 11 componentes como mostrado na imagem abaixo. </w:t>
      </w:r>
    </w:p>
    <w:p w14:paraId="0CD2BD2B" w14:textId="2C4472D7" w:rsidR="00964BE3" w:rsidRDefault="00964BE3">
      <w:pPr>
        <w:rPr>
          <w:lang w:val="pt-BR"/>
        </w:rPr>
      </w:pPr>
    </w:p>
    <w:p w14:paraId="233452BF" w14:textId="2F969853" w:rsidR="00277D6F" w:rsidRDefault="00964BE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45EFE16" wp14:editId="6864AE8A">
            <wp:extent cx="6585842" cy="4095750"/>
            <wp:effectExtent l="0" t="0" r="5715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60" cy="41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9F82" w14:textId="77777777" w:rsidR="00964BE3" w:rsidRDefault="00964BE3">
      <w:pPr>
        <w:rPr>
          <w:lang w:val="pt-BR"/>
        </w:rPr>
      </w:pPr>
    </w:p>
    <w:p w14:paraId="7D5EB973" w14:textId="27C4B556" w:rsidR="00A876B6" w:rsidRDefault="00A876B6">
      <w:pPr>
        <w:rPr>
          <w:lang w:val="pt-BR"/>
        </w:rPr>
      </w:pPr>
      <w:r>
        <w:rPr>
          <w:lang w:val="pt-BR"/>
        </w:rPr>
        <w:t>Sobre esse fluxo, temos que levar em consideração que Reset_A, ROM_ADDRESS, INSTRUCTION_IN, DATA_ADDRESS, DATA_IN e DATA_OUT representam conexções com periféricos externos além de Rd e Wr que não foram representados no diagama, que tambem são perféricos externos bastante utilizados no nosso programa.</w:t>
      </w:r>
    </w:p>
    <w:p w14:paraId="0F0EF900" w14:textId="77777777" w:rsidR="00A876B6" w:rsidRDefault="00A876B6">
      <w:pPr>
        <w:rPr>
          <w:lang w:val="pt-BR"/>
        </w:rPr>
      </w:pPr>
    </w:p>
    <w:p w14:paraId="009D2A58" w14:textId="4B802B6E" w:rsidR="00502E75" w:rsidRDefault="00E149C3">
      <w:pPr>
        <w:rPr>
          <w:lang w:val="pt-BR"/>
        </w:rPr>
      </w:pPr>
      <w:r>
        <w:rPr>
          <w:lang w:val="pt-BR"/>
        </w:rPr>
        <w:tab/>
      </w:r>
      <w:r w:rsidR="0087587C">
        <w:rPr>
          <w:lang w:val="pt-BR"/>
        </w:rPr>
        <w:t xml:space="preserve">O mapa da memória do projeto, com as conexões </w:t>
      </w:r>
      <w:r w:rsidR="00884E48">
        <w:rPr>
          <w:lang w:val="pt-BR"/>
        </w:rPr>
        <w:t xml:space="preserve">dos periféricos mostrados anteriormente </w:t>
      </w:r>
      <w:r w:rsidR="00EF08AD">
        <w:rPr>
          <w:lang w:val="pt-BR"/>
        </w:rPr>
        <w:t xml:space="preserve">foi feito com base no </w:t>
      </w:r>
      <w:r w:rsidR="0005026F">
        <w:rPr>
          <w:lang w:val="pt-BR"/>
        </w:rPr>
        <w:t>exemplo</w:t>
      </w:r>
      <w:r w:rsidR="00EF08AD">
        <w:rPr>
          <w:lang w:val="pt-BR"/>
        </w:rPr>
        <w:t xml:space="preserve"> disponibilizado no site da disciplina: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1520"/>
        <w:gridCol w:w="2420"/>
        <w:gridCol w:w="2100"/>
        <w:gridCol w:w="1740"/>
        <w:gridCol w:w="1960"/>
      </w:tblGrid>
      <w:tr w:rsidR="0005026F" w:rsidRPr="0005026F" w14:paraId="47A5B562" w14:textId="77777777" w:rsidTr="0005026F">
        <w:trPr>
          <w:trHeight w:val="540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0C621B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Endereço em Decimal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C07BA3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Periférico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F7F1F2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Largura dos Dados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AD9FE59" w14:textId="04D8CA08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Tipo de </w:t>
            </w:r>
            <w:proofErr w:type="spellStart"/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Acesso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FF4923" w14:textId="49561EBE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Bloco (Página) de </w:t>
            </w:r>
            <w:proofErr w:type="spellStart"/>
            <w:r w:rsidRPr="0005026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Memória</w:t>
            </w:r>
            <w:proofErr w:type="spellEnd"/>
          </w:p>
        </w:tc>
      </w:tr>
      <w:tr w:rsidR="0005026F" w:rsidRPr="0005026F" w14:paraId="218F7C3B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B2C392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A98A09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(Valor das Unidades)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C55DFD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57998F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64EE35B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0E64C866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89DB99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5E61E6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(Valor das Dezenas)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82A923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437440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4739C5C4" w14:textId="726BC43A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1FC22FED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B689C8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74934E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(Valor das Centenas)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E7FE15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AF52C9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1ABB554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6A820272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7B548F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0BE5DC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(Valor dos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220F1A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4E3D41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134C205B" w14:textId="6A7142A4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5DE3C42F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8A4C2E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3D5080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RAM (Valor das Dezenas de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EA2E48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A25773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3A5B5BF6" w14:textId="7B64CD4D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249D166C" w14:textId="77777777" w:rsidTr="0005026F">
        <w:trPr>
          <w:trHeight w:val="600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5EA146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01E227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RAM (Valor das Centenas de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F1C0D2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231BC0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19065FF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2F288D1D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971F8D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4640E2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(Limite das Unidades)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D7F8A9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0F3B072" w14:textId="6FC5FDDC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  <w:proofErr w:type="spellEnd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2FC4E240" w14:textId="0C6B27F2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49F45167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1BA5F8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5EFE7F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(Limite das Dezenas)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FA3608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9BAD470" w14:textId="172C0F09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  <w:proofErr w:type="spellEnd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4F74ABE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5CCE21F1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CE3C00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84982D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(Limite das Centenas)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72D267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A2A153F" w14:textId="11DC822F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  <w:proofErr w:type="spellEnd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6B7E068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1ACDC66F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AF908C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ED24ED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(Limite dos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526C5C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B7F188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25DC985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34CCAF39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3424EF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1DC2DE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RAM (Limite das Dezenas de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6D8C38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4D264D1" w14:textId="2D5A8F45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  <w:proofErr w:type="spellEnd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4672950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7D3ABACC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B6AEA9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FB63DE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/>
                <w14:ligatures w14:val="none"/>
              </w:rPr>
              <w:t>RAM (Limite das Centenas de Milhares)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D71B6B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E7B3E42" w14:textId="0D0056C2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  <w:proofErr w:type="spellEnd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7910312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7B7E04D7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11D1A4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 ~ 17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485B42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85C923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261DFE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4FD6B8D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0CA7CFB3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C8CAC2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BB564B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(Flag Verifica Limite)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8E535F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C551AA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27EB65A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4C3ADE24" w14:textId="77777777" w:rsidTr="0005026F">
        <w:trPr>
          <w:trHeight w:val="52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CD7CE8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E1C173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(Flag Inibir Contagem)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6B2AB7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F67AC1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47420EB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02BE8806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968E14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796036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(Constante 0)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10C83B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826F24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5928868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5CE3B4F1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274F58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BFBB0A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(Constante 1)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1B4F67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6613B5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6B2DF38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34FF8C18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6A15EF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7C5D6C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 (Constante 10)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BCDFD2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8752E4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527D890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45F27408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AAE3C6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23 ~ 63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950F4E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1D0B49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EADAB5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Leitura/Escrita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7792632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05026F" w:rsidRPr="0005026F" w14:paraId="6A34994A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15A3ED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64 ~ 127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E2948B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0D8994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07D591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43CEA8F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05026F" w:rsidRPr="0005026F" w14:paraId="3526468B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EE9A75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128 ~ 191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4C681C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E6ED91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D8BEB2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2BC8104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05026F" w:rsidRPr="0005026F" w14:paraId="43FABE2C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86D23E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192 ~ 255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E0733D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55D115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E6F9DC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5B04032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05026F" w:rsidRPr="0005026F" w14:paraId="69CB42D2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55E7C4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256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4D143B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LEDR0 ~ LEDR7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B1ED01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821E6B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379BA9B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07DCEF5A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5CF74F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2C6F92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LEDR8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56521E3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75D3EE7" w14:textId="72223928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3F42FC7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0A403469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1D6FC0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F906CF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LEDR9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2B03AD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DCCE85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08FA6D4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5C3D7F18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5C27694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259 ~ 287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EFE870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590221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579A07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560D6DE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42B9FECC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E41AF8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288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8F8D3B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CE0153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B9A95C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346FDE9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6687C408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470B2B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289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28447A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7BDCE9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57AAAF5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4A16C4C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6F42675E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1785A8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135849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D2BB03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014889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7EC88FD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5647766C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184798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23838E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1EB69C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F45E72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27C1F10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5EE9E35E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E96FCE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1700FF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3205FF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C0EC1F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7D346A9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7577E453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DC4761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4F46F7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HEX5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064C06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4372F8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74261EC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41722E60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37F462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294 ~ 319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4B325B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7BA349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7D7F982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22FC3B0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05026F" w:rsidRPr="0005026F" w14:paraId="73EE9DFE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5469EBB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E85D42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SW0 ~ SW7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F29C1B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 bits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FF9CE5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1D6CD9DC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3313C696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43007A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1A20DD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SW8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0FA0D8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3E6E49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3BDD47A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6EC52F7A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18B6434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2340E6D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SW9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BE5C33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87E01E6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651B98E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7635787F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DBB548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323 ~ 351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6A7A18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7EC9EFE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B9C662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2A07543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274A45E8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C5C8FC7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604B80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KEY0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7E14022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0A3CC2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06DB54A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12586A26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6768AF9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353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3624492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KEY1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9176A8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 bit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25FC06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Leitura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2E65CC3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490B2403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4ECEA3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357 ~ 383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FE1A1C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3E086E24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647637E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264BE7D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05026F" w:rsidRPr="0005026F" w14:paraId="023F3C22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4B71644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384 ~ 447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5821B65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05BFAD3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3B2296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64EA0E9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05026F" w:rsidRPr="0005026F" w14:paraId="3BF35947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EF2A67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448 ~ 509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4DE7F87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Reservado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57340602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  <w:hideMark/>
          </w:tcPr>
          <w:p w14:paraId="01D76295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3EED982A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05026F" w:rsidRPr="0005026F" w14:paraId="18296086" w14:textId="77777777" w:rsidTr="0005026F">
        <w:trPr>
          <w:trHeight w:val="288"/>
        </w:trPr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01B4D75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11B67A6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Limpa Leitura KEY1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081972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E6E6F0"/>
            <w:vAlign w:val="center"/>
            <w:hideMark/>
          </w:tcPr>
          <w:p w14:paraId="2691BC8B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6E6F0"/>
            <w:vAlign w:val="center"/>
            <w:hideMark/>
          </w:tcPr>
          <w:p w14:paraId="3FFAEB80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05026F" w:rsidRPr="0005026F" w14:paraId="5DEDEB93" w14:textId="77777777" w:rsidTr="0005026F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AFAFA"/>
            <w:vAlign w:val="center"/>
            <w:hideMark/>
          </w:tcPr>
          <w:p w14:paraId="0668B20D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511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FAFA"/>
            <w:vAlign w:val="center"/>
            <w:hideMark/>
          </w:tcPr>
          <w:p w14:paraId="79834721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Limpa Leitura KEY0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FAFA"/>
            <w:vAlign w:val="center"/>
            <w:hideMark/>
          </w:tcPr>
          <w:p w14:paraId="3C4CB5D9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–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FAFA"/>
            <w:vAlign w:val="center"/>
            <w:hideMark/>
          </w:tcPr>
          <w:p w14:paraId="65E91F38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Escrita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FAFA"/>
            <w:vAlign w:val="center"/>
            <w:hideMark/>
          </w:tcPr>
          <w:p w14:paraId="3B5F9BEF" w14:textId="77777777" w:rsidR="0005026F" w:rsidRPr="0005026F" w:rsidRDefault="0005026F" w:rsidP="000502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02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</w:tbl>
    <w:p w14:paraId="676704B9" w14:textId="77777777" w:rsidR="00EF08AD" w:rsidRDefault="00EF08AD">
      <w:pPr>
        <w:rPr>
          <w:lang w:val="pt-BR"/>
        </w:rPr>
      </w:pPr>
    </w:p>
    <w:p w14:paraId="14ECE701" w14:textId="1A146FA6" w:rsidR="00506FAB" w:rsidRPr="00506FAB" w:rsidRDefault="00506FAB">
      <w:pPr>
        <w:rPr>
          <w:b/>
          <w:bCs/>
          <w:i/>
          <w:iCs/>
          <w:sz w:val="28"/>
          <w:szCs w:val="28"/>
          <w:lang w:val="pt-BR"/>
        </w:rPr>
      </w:pPr>
      <w:r>
        <w:rPr>
          <w:b/>
          <w:bCs/>
          <w:i/>
          <w:iCs/>
          <w:sz w:val="28"/>
          <w:szCs w:val="28"/>
          <w:lang w:val="pt-BR"/>
        </w:rPr>
        <w:t>Funcionamento</w:t>
      </w:r>
      <w:r w:rsidRPr="00506FAB">
        <w:rPr>
          <w:b/>
          <w:bCs/>
          <w:i/>
          <w:iCs/>
          <w:sz w:val="28"/>
          <w:szCs w:val="28"/>
          <w:lang w:val="pt-BR"/>
        </w:rPr>
        <w:t xml:space="preserve"> do Projeto</w:t>
      </w:r>
    </w:p>
    <w:p w14:paraId="4B6795B7" w14:textId="10CC7B78" w:rsidR="00BB4520" w:rsidRDefault="00657D86" w:rsidP="00A876B6">
      <w:pPr>
        <w:rPr>
          <w:lang w:val="pt-BR"/>
        </w:rPr>
      </w:pPr>
      <w:r>
        <w:rPr>
          <w:lang w:val="pt-BR"/>
        </w:rPr>
        <w:tab/>
      </w:r>
      <w:r w:rsidR="002A4F50" w:rsidRPr="002A4F50">
        <w:rPr>
          <w:lang w:val="pt-BR"/>
        </w:rPr>
        <w:t>O projeto do contador tem dois modos principais de funcionamento, progressivo e regressivo. O modo de operação é definida pelo switch 9. No modo de contagem progressiva, ativado quando o switch 9 está desligado, o Key 0 incrementa o valor do cantador em 1 a cada clique, e no modo de contagem regressiva, ativado quando o switch 9 está ligado, decrementa a contagem de um em um.</w:t>
      </w:r>
    </w:p>
    <w:p w14:paraId="3D89B9AF" w14:textId="77777777" w:rsidR="00BB4520" w:rsidRDefault="00BB4520" w:rsidP="00A876B6">
      <w:pPr>
        <w:rPr>
          <w:lang w:val="pt-BR"/>
        </w:rPr>
      </w:pPr>
    </w:p>
    <w:p w14:paraId="6C009A89" w14:textId="333ABE39" w:rsidR="00A2792E" w:rsidRPr="00A2792E" w:rsidRDefault="00A2792E" w:rsidP="00A2792E">
      <w:pPr>
        <w:rPr>
          <w:b/>
          <w:bCs/>
          <w:i/>
          <w:iCs/>
          <w:sz w:val="28"/>
          <w:szCs w:val="28"/>
          <w:lang w:val="pt-BR"/>
        </w:rPr>
      </w:pPr>
      <w:r w:rsidRPr="00A2792E">
        <w:rPr>
          <w:b/>
          <w:bCs/>
          <w:i/>
          <w:iCs/>
          <w:sz w:val="28"/>
          <w:szCs w:val="28"/>
          <w:lang w:val="pt-BR"/>
        </w:rPr>
        <w:t xml:space="preserve">Fonte </w:t>
      </w:r>
      <w:r w:rsidR="0012102D">
        <w:rPr>
          <w:b/>
          <w:bCs/>
          <w:i/>
          <w:iCs/>
          <w:sz w:val="28"/>
          <w:szCs w:val="28"/>
          <w:lang w:val="pt-BR"/>
        </w:rPr>
        <w:t>do Programa em Assembly</w:t>
      </w:r>
      <w:r w:rsidRPr="00A2792E">
        <w:rPr>
          <w:b/>
          <w:bCs/>
          <w:i/>
          <w:iCs/>
          <w:sz w:val="28"/>
          <w:szCs w:val="28"/>
          <w:lang w:val="pt-BR"/>
        </w:rPr>
        <w:t>:</w:t>
      </w:r>
    </w:p>
    <w:p w14:paraId="17D635CC" w14:textId="4C68F43A" w:rsidR="00BB4520" w:rsidRDefault="002210C1" w:rsidP="00BB4520">
      <w:pPr>
        <w:ind w:firstLine="720"/>
        <w:rPr>
          <w:lang w:val="pt-BR"/>
        </w:rPr>
      </w:pPr>
      <w:r>
        <w:rPr>
          <w:lang w:val="pt-BR"/>
        </w:rPr>
        <w:t>O nosso codigo escrito em assembly</w:t>
      </w:r>
      <w:r w:rsidR="00BB4520">
        <w:rPr>
          <w:lang w:val="pt-BR"/>
        </w:rPr>
        <w:t>, impementada dentro da R</w:t>
      </w:r>
      <w:r w:rsidR="002A4F50">
        <w:rPr>
          <w:lang w:val="pt-BR"/>
        </w:rPr>
        <w:t>OM,</w:t>
      </w:r>
      <w:r w:rsidR="00BB4520">
        <w:rPr>
          <w:lang w:val="pt-BR"/>
        </w:rPr>
        <w:t xml:space="preserve"> </w:t>
      </w:r>
      <w:r>
        <w:rPr>
          <w:lang w:val="pt-BR"/>
        </w:rPr>
        <w:t>possui no total de 146 linhas</w:t>
      </w:r>
      <w:r w:rsidR="002A4F50">
        <w:rPr>
          <w:lang w:val="pt-BR"/>
        </w:rPr>
        <w:t xml:space="preserve">. Para </w:t>
      </w:r>
      <w:r>
        <w:rPr>
          <w:lang w:val="pt-BR"/>
        </w:rPr>
        <w:t>auxiliar no desenvolvimento desse codigo n</w:t>
      </w:r>
      <w:r w:rsidR="002A4F50">
        <w:rPr>
          <w:lang w:val="pt-BR"/>
        </w:rPr>
        <w:t>ó</w:t>
      </w:r>
      <w:r>
        <w:rPr>
          <w:lang w:val="pt-BR"/>
        </w:rPr>
        <w:t xml:space="preserve">s modificamos um codigo criado pelo Marclo Mello para melhor nos benificiar. </w:t>
      </w:r>
    </w:p>
    <w:p w14:paraId="76A39015" w14:textId="77777777" w:rsidR="00BB4520" w:rsidRPr="002210C1" w:rsidRDefault="00BB4520" w:rsidP="00BB4520">
      <w:pPr>
        <w:ind w:firstLine="720"/>
        <w:rPr>
          <w:lang w:val="pt-BR"/>
        </w:rPr>
      </w:pPr>
    </w:p>
    <w:p w14:paraId="1DAC786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"""</w:t>
      </w:r>
    </w:p>
    <w:p w14:paraId="7C94969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- Criado em 07/Fevereiro/2022</w:t>
      </w:r>
    </w:p>
    <w:p w14:paraId="6B61B9A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- Atualizado em 19/04/2023</w:t>
      </w:r>
    </w:p>
    <w:p w14:paraId="1F1D234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3BDE1C6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@autor: Marco Mello e Paulo Santos</w:t>
      </w:r>
    </w:p>
    <w:p w14:paraId="52F46034" w14:textId="2A3E5B80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@autor_versao_modificada</w:t>
      </w:r>
      <w:r w:rsidR="002A4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: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 Rafael Lima</w:t>
      </w:r>
    </w:p>
    <w:p w14:paraId="041B7AF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2D4A1C6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Regras:</w:t>
      </w:r>
    </w:p>
    <w:p w14:paraId="0F310CE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67C930E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1) O Arquivo ASM.txt não pode conter linhas iniciadas com caracteres ' ' ou '\n')</w:t>
      </w:r>
    </w:p>
    <w:p w14:paraId="2C658A6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2) Linhas somente com comentários são excluídas </w:t>
      </w:r>
    </w:p>
    <w:p w14:paraId="4E7B304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3) Instruções sem comentário no arquivo ASM receberão como comentário no arquivo BIN a própria instrução</w:t>
      </w:r>
    </w:p>
    <w:p w14:paraId="66F85A6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"""</w:t>
      </w:r>
    </w:p>
    <w:p w14:paraId="60B1F5B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262D545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inputASM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'ASM.txt'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#Arquivo de entrada de contém o assembly</w:t>
      </w:r>
    </w:p>
    <w:p w14:paraId="3408562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outputBIN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'BIN.txt'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#Arquivo de saída que contém o binário formatado para VHDL</w:t>
      </w:r>
    </w:p>
    <w:p w14:paraId="3EDF09B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outputMIF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'initROM.mif'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#Arquivo de saída que contém o binário formatado para .mif</w:t>
      </w:r>
    </w:p>
    <w:p w14:paraId="0D85682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51F8BD5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noveBits =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True</w:t>
      </w:r>
      <w:r w:rsidRPr="002210C1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pt-BR"/>
          <w14:ligatures w14:val="none"/>
        </w:rPr>
        <w:t>;</w:t>
      </w:r>
    </w:p>
    <w:p w14:paraId="4E84760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4AB149C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lastRenderedPageBreak/>
        <w:t>#definição dos mnemônicos e seus</w:t>
      </w:r>
    </w:p>
    <w:p w14:paraId="0E674F1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#respectivo OPCODEs (em Hexadecimal)</w:t>
      </w:r>
    </w:p>
    <w:p w14:paraId="2C515D3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mne =   { </w:t>
      </w:r>
    </w:p>
    <w:p w14:paraId="48714A7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"NOP"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"0"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3D418D8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"LDA"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"1"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16DEF13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"SOMA"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"2"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01D7E8C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"SUB"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"3"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5308E29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"LDI"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"4"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16E8C63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"STA"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"5"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7B083DC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"JMP"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"6"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0636344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"JEQ"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"7"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687FC0A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"CEQ"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"8"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080FEB5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"JSR"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"9"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65C351E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"RET"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"A"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</w:p>
    <w:p w14:paraId="112AC03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}</w:t>
      </w:r>
    </w:p>
    <w:p w14:paraId="301D1D5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67FBECF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#Converte o valor após o caractere arroba '@'</w:t>
      </w:r>
    </w:p>
    <w:p w14:paraId="46BDE54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#em um valor hexadecimal de 2 dígitos (8 bits)</w:t>
      </w:r>
    </w:p>
    <w:p w14:paraId="7E123ED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converteArroba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(line):</w:t>
      </w:r>
    </w:p>
    <w:p w14:paraId="1D02B59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line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FC83A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hex(int(line[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:].upper().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zfill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542AF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line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.join</w:t>
      </w:r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(line)</w:t>
      </w:r>
    </w:p>
    <w:p w14:paraId="4500F22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</w:t>
      </w:r>
      <w:proofErr w:type="gramEnd"/>
    </w:p>
    <w:p w14:paraId="50570428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54756A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#Converte o valor após o caractere arroba '@'</w:t>
      </w:r>
    </w:p>
    <w:p w14:paraId="0CD37878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#em um valor hexadecimal de 2 dígitos (8 bits) e...</w:t>
      </w:r>
    </w:p>
    <w:p w14:paraId="27C1517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#concatena com o bit de habilita </w:t>
      </w:r>
    </w:p>
    <w:p w14:paraId="3E5FDD3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converteArroba</w:t>
      </w:r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9bits(line):</w:t>
      </w:r>
    </w:p>
    <w:p w14:paraId="7EB722C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line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BF3B2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(int(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&gt; 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):</w:t>
      </w:r>
    </w:p>
    <w:p w14:paraId="0D4C82C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str(int(line[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- 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412C8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hex(int(line[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:].upper().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zfill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56585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"\" &amp; '1' &amp; x\""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188C46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6E3440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hex(int(line[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:].upper().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zfill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B5018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"\" &amp; '0' &amp; x\""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6087B18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line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.join</w:t>
      </w:r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(line)</w:t>
      </w:r>
    </w:p>
    <w:p w14:paraId="3E674D0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return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line</w:t>
      </w:r>
    </w:p>
    <w:p w14:paraId="1C0271B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</w:t>
      </w:r>
    </w:p>
    <w:p w14:paraId="24D0419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#Converte o valor após o caractere cifrão'$'</w:t>
      </w:r>
    </w:p>
    <w:p w14:paraId="6471BAE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#em um valor hexadecimal de 2 dígitos (8 bits) </w:t>
      </w:r>
    </w:p>
    <w:p w14:paraId="7A1B7FA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converteCifrao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(line):</w:t>
      </w:r>
    </w:p>
    <w:p w14:paraId="0BFD778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line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5DE1BC8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hex(int(line[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:].upper().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zfill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DC769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line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.join</w:t>
      </w:r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(line)</w:t>
      </w:r>
    </w:p>
    <w:p w14:paraId="18BD40E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</w:t>
      </w:r>
      <w:proofErr w:type="gramEnd"/>
    </w:p>
    <w:p w14:paraId="2F70193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8516E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#Converte o valor após o caractere arroba '$'</w:t>
      </w:r>
    </w:p>
    <w:p w14:paraId="5ECC31F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#em um valor hexadecimal de 2 dígitos (8 bits) e...</w:t>
      </w:r>
    </w:p>
    <w:p w14:paraId="5AA4FA5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#concatena com o bit de habilita </w:t>
      </w:r>
    </w:p>
    <w:p w14:paraId="0624A4E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converteCifrao</w:t>
      </w:r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9bits(line):</w:t>
      </w:r>
    </w:p>
    <w:p w14:paraId="46D664A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line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E0C38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(int(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&gt; 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):</w:t>
      </w:r>
    </w:p>
    <w:p w14:paraId="2EBA9A0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str(int(line[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- 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B36238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hex(int(line[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:].upper().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zfill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CBE538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"\" &amp; '1' &amp; x\""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4257E3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D68F5C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hex(int(line[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:].upper().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zfill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A8AFE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"\" &amp; '0' &amp; x\""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86FF82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line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.join</w:t>
      </w:r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(line)</w:t>
      </w:r>
    </w:p>
    <w:p w14:paraId="0A8F802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return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line</w:t>
      </w:r>
    </w:p>
    <w:p w14:paraId="3E333FE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4F27CA4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#Define a string que representa o comentário</w:t>
      </w:r>
    </w:p>
    <w:p w14:paraId="4486D5B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#a partir do caractere cerquilha '#'</w:t>
      </w:r>
    </w:p>
    <w:p w14:paraId="03C1868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defineComentario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(line):</w:t>
      </w:r>
    </w:p>
    <w:p w14:paraId="3251BF1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line:</w:t>
      </w:r>
    </w:p>
    <w:p w14:paraId="051D4A2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line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B2576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line =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"\t#"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7CF6B0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</w:t>
      </w:r>
      <w:proofErr w:type="gramEnd"/>
    </w:p>
    <w:p w14:paraId="3B499AE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else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11C83B9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return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line</w:t>
      </w:r>
    </w:p>
    <w:p w14:paraId="49A358D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1A93038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#Remove o comentário a partir do caractere cerquilha '#',</w:t>
      </w:r>
    </w:p>
    <w:p w14:paraId="14FBDF7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#deixando apenas a instrução</w:t>
      </w:r>
    </w:p>
    <w:p w14:paraId="1DB978C8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def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defineInstrucao(line):</w:t>
      </w:r>
    </w:p>
    <w:p w14:paraId="6F5B573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line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2E9D0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line = 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]</w:t>
      </w:r>
    </w:p>
    <w:p w14:paraId="7D4B9FC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return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line</w:t>
      </w:r>
    </w:p>
    <w:p w14:paraId="593CE3D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</w:p>
    <w:p w14:paraId="0FFD8D7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#Consulta o dicionário e "converte" o mnemônico em</w:t>
      </w:r>
    </w:p>
    <w:p w14:paraId="0D27F5D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#seu respectivo valor em hexadecimal</w:t>
      </w:r>
    </w:p>
    <w:p w14:paraId="510E8E5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def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trataMnemonico(line):</w:t>
      </w:r>
    </w:p>
    <w:p w14:paraId="3676C47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line = line.replace(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"\n"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#Remove o caracter de final de linha</w:t>
      </w:r>
    </w:p>
    <w:p w14:paraId="055CF46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line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line.replace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"\t"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#Remove o </w:t>
      </w:r>
      <w:proofErr w:type="spellStart"/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caracter</w:t>
      </w:r>
      <w:proofErr w:type="spellEnd"/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</w:t>
      </w:r>
      <w:proofErr w:type="spellStart"/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tabulacao</w:t>
      </w:r>
      <w:proofErr w:type="spellEnd"/>
    </w:p>
    <w:p w14:paraId="5A19236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line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71112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mne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[line[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</w:t>
      </w:r>
    </w:p>
    <w:p w14:paraId="39AB9EA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line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.join</w:t>
      </w:r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(line)</w:t>
      </w:r>
    </w:p>
    <w:p w14:paraId="07F1F07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</w:t>
      </w:r>
      <w:proofErr w:type="gramEnd"/>
    </w:p>
    <w:p w14:paraId="67A3CF5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257087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labels(lines):</w:t>
      </w:r>
    </w:p>
    <w:p w14:paraId="2FEC835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210C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  <w:proofErr w:type="gramEnd"/>
    </w:p>
    <w:p w14:paraId="1F78613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unused_lines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6836AAC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constants = {}</w:t>
      </w:r>
    </w:p>
    <w:p w14:paraId="1441D9A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labels = {}</w:t>
      </w:r>
    </w:p>
    <w:p w14:paraId="3D46A05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(lines):</w:t>
      </w:r>
    </w:p>
    <w:p w14:paraId="59824C4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line = lines[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6B5006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line.startswith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line.startswith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line.startswith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8DC791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unused_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lines.append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1EE1F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line:</w:t>
      </w:r>
    </w:p>
    <w:p w14:paraId="04D0974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const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149507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const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const.replace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A1E4B8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value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1D00C6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value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value.replace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77E58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value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value.replace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'\n'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ACD198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constants[const] = value</w:t>
      </w:r>
    </w:p>
    <w:p w14:paraId="27F1897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unused_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lines.append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344F0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line.endswith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":\n"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9C7EE5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label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line.replace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":\n"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0E9D8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labels[label] =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unused_lines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BE007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unused_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lines.append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238B9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3AF4E4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5B415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constants, labels,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unused_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lines</w:t>
      </w:r>
      <w:proofErr w:type="spellEnd"/>
      <w:proofErr w:type="gramEnd"/>
    </w:p>
    <w:p w14:paraId="42E60231" w14:textId="77777777" w:rsidR="002210C1" w:rsidRPr="002210C1" w:rsidRDefault="002210C1" w:rsidP="002210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EEE10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open(</w:t>
      </w:r>
      <w:proofErr w:type="spellStart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inputASM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f: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#Abre o </w:t>
      </w:r>
      <w:proofErr w:type="spellStart"/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arquivo</w:t>
      </w:r>
      <w:proofErr w:type="spellEnd"/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ASM</w:t>
      </w:r>
    </w:p>
    <w:p w14:paraId="433A969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lines = f.readlines()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#Verifica a quantidade de linhas</w:t>
      </w:r>
    </w:p>
    <w:p w14:paraId="39B0E82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</w:p>
    <w:p w14:paraId="52C7790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</w:p>
    <w:p w14:paraId="497A353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with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open(outputBIN,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"w+"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as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f:  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#Abre o destino BIN</w:t>
      </w:r>
    </w:p>
    <w:p w14:paraId="70576F1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654EB55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cont = 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0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#Cria uma variável para contagem</w:t>
      </w:r>
    </w:p>
    <w:p w14:paraId="178F32D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</w:p>
    <w:p w14:paraId="6B9EBF2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#primeira passagem troca labels por numeros</w:t>
      </w:r>
    </w:p>
    <w:p w14:paraId="4417C223" w14:textId="77777777" w:rsidR="002210C1" w:rsidRPr="002210C1" w:rsidRDefault="002210C1" w:rsidP="002210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5E7F8E8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consts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labels,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unused_lines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labels(lines)</w:t>
      </w:r>
    </w:p>
    <w:p w14:paraId="5E8AEA3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2491E4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clean_lines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1A1B1D6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(lines):</w:t>
      </w:r>
    </w:p>
    <w:p w14:paraId="1D44A8B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line = lines[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E08CD8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const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consts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2C12FC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const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line:</w:t>
      </w:r>
    </w:p>
    <w:p w14:paraId="28528B4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lines[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line.replace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const,str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consts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[const]))</w:t>
      </w:r>
    </w:p>
    <w:p w14:paraId="01B6268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label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labels:</w:t>
      </w:r>
    </w:p>
    <w:p w14:paraId="43F07C3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label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line:</w:t>
      </w:r>
    </w:p>
    <w:p w14:paraId="7BDABAF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lines[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line.replace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label,str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(labels[label]))</w:t>
      </w:r>
    </w:p>
    <w:p w14:paraId="1142F31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0757CA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3CA3D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F66EC7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unused_lines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A89636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line_to_remove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unused_lines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</w:p>
    <w:p w14:paraId="13B70A5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lines.pop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line_to_remove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1352C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05AE96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B97AF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print(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unused_lines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AF78C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B9275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lines:</w:t>
      </w:r>
    </w:p>
    <w:p w14:paraId="5027CFA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print(line)</w:t>
      </w:r>
    </w:p>
    <w:p w14:paraId="22574FB5" w14:textId="77777777" w:rsidR="002210C1" w:rsidRPr="002210C1" w:rsidRDefault="002210C1" w:rsidP="002210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99922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lines:        </w:t>
      </w:r>
    </w:p>
    <w:p w14:paraId="4088628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B3944D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#Verifica se a linha começa com alguns caracteres invalidos ('\n' ou ' ' ou '#')</w:t>
      </w:r>
    </w:p>
    <w:p w14:paraId="6F11C2F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line.startswith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'\n'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line.startswith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line.startswith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1772658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line = line.replace(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"\n"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)</w:t>
      </w:r>
    </w:p>
    <w:p w14:paraId="1AAE1BE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print(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"-- Sintaxe invalida"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 na Linha: 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 --&gt; ('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line +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')'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#Print apenas para debug</w:t>
      </w:r>
    </w:p>
    <w:p w14:paraId="24712C4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24BD9FC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#Se a linha for válida para conversão, executa</w:t>
      </w:r>
    </w:p>
    <w:p w14:paraId="19A851C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else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695695C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</w:p>
    <w:p w14:paraId="39BE27D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#Exemplo de linha =&gt; 1. JSR @14 #comentario1</w:t>
      </w:r>
    </w:p>
    <w:p w14:paraId="4F0AACA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comentarioLine = defineComentario(line).replace(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"\n"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#Define o comentário da linha. Ex: #comentario1</w:t>
      </w:r>
    </w:p>
    <w:p w14:paraId="678D9AA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instrucaoLine = defineInstrucao(line).replace(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"\n"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,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#Define a instrução. Ex: JSR @14</w:t>
      </w:r>
    </w:p>
    <w:p w14:paraId="3E73677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</w:p>
    <w:p w14:paraId="6C5515C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instrucaoLine = trataMnemonico(instrucaoLine)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#Trata o mnemonico. Ex(JSR @14): x"9" @14</w:t>
      </w:r>
    </w:p>
    <w:p w14:paraId="17321D9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  </w:t>
      </w:r>
    </w:p>
    <w:p w14:paraId="78A5BB5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'@'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instrucaoLine: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#Se encontrar o caractere arroba '@' </w:t>
      </w:r>
    </w:p>
    <w:p w14:paraId="090FD24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noveBits ==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False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3F024B4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    instrucaoLine = converteArroba(instrucaoLine)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#converte o número após o caractere Ex(JSR @14): x"9" x"0E"</w:t>
      </w:r>
    </w:p>
    <w:p w14:paraId="560DBA3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else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67AD429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    instrucaoLine = converteArroba9bits(instrucaoLine)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#converte o número após o caractere Ex(JSR @14): x"9" x"0E"</w:t>
      </w:r>
    </w:p>
    <w:p w14:paraId="7CDFA12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lastRenderedPageBreak/>
        <w:t xml:space="preserve">                    </w:t>
      </w:r>
    </w:p>
    <w:p w14:paraId="2A36EF6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elif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'$'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in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instrucaoLine: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#Se encontrar o caractere cifrao '$'</w:t>
      </w:r>
    </w:p>
    <w:p w14:paraId="188BE55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noveBits ==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False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49EB068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    instrucaoLine = converteCifrao(instrucaoLine)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#converte o número após o caractere Ex(LDI $5): x"4" x"05"</w:t>
      </w:r>
    </w:p>
    <w:p w14:paraId="5866A93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else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7577391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    instrucaoLine = converteCifrao9bits(instrucaoLine)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#converte o número após o caractere Ex(LDI $5): x"4" x"05"</w:t>
      </w:r>
    </w:p>
    <w:p w14:paraId="79D6F0F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</w:p>
    <w:p w14:paraId="45E70F1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else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: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#Senão, se a instrução nao possuir nenhum imediato, ou seja, nao conter '@' ou '$'</w:t>
      </w:r>
    </w:p>
    <w:p w14:paraId="4C39E93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    instrucaoLine = instrucaoLine.replace(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"\n"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,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#Remove a quebra de linha</w:t>
      </w:r>
    </w:p>
    <w:p w14:paraId="64B4243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if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noveBits ==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False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6DDD3D6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    instrucaoLine = instrucaoLine +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'00'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#Acrescenta o valor x"00". Ex(RET): x"A" x"00"</w:t>
      </w:r>
    </w:p>
    <w:p w14:paraId="5B89447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  <w:r w:rsidRPr="002210C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/>
          <w14:ligatures w14:val="none"/>
        </w:rPr>
        <w:t>else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:</w:t>
      </w:r>
    </w:p>
    <w:p w14:paraId="3C14CEA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    instrucaoLine = instrucaoLine +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"\" &amp; 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"\'0\' &amp; 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"x\"00"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#Acrescenta o valor x"00". Ex(RET): x"A" x"00"</w:t>
      </w:r>
    </w:p>
    <w:p w14:paraId="0549418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</w:t>
      </w:r>
    </w:p>
    <w:p w14:paraId="66629AF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</w:p>
    <w:p w14:paraId="6FE11E1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line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'tmp('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str(cont) +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') := x"'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instrucaoLine +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'";\t-- 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+ comentarioLine +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'\n'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 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#Formata para o arquivo BIN</w:t>
      </w:r>
    </w:p>
    <w:p w14:paraId="2A4D844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                                                                                           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#Entrada =&gt; 1. JSR @14 #comentario1</w:t>
      </w:r>
    </w:p>
    <w:p w14:paraId="7AD8326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                                                                                           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#Saída =&gt;   1. tmp(0) := x"90E"; -- JSR @14  #comentario1</w:t>
      </w:r>
    </w:p>
    <w:p w14:paraId="531212A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                            </w:t>
      </w:r>
    </w:p>
    <w:p w14:paraId="7763437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>            cont+=</w:t>
      </w:r>
      <w:r w:rsidRPr="00221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/>
          <w14:ligatures w14:val="none"/>
        </w:rPr>
        <w:t>1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#Incrementa a variável de contagem, utilizada para incrementar as posições de memória no VHDL</w:t>
      </w:r>
    </w:p>
    <w:p w14:paraId="3621585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f.write(line)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#Escreve no arquivo BIN.txt</w:t>
      </w:r>
    </w:p>
    <w:p w14:paraId="38480A7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</w:p>
    <w:p w14:paraId="3EC5EB18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  <w:t xml:space="preserve">            </w:t>
      </w:r>
      <w:proofErr w:type="gramStart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line,end</w:t>
      </w:r>
      <w:proofErr w:type="spellEnd"/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#Print </w:t>
      </w:r>
      <w:proofErr w:type="spellStart"/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apenas</w:t>
      </w:r>
      <w:proofErr w:type="spellEnd"/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 debug</w:t>
      </w:r>
    </w:p>
    <w:p w14:paraId="49D8C13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1B7988D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827CF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901BF3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############################             </w:t>
      </w:r>
    </w:p>
    <w:p w14:paraId="6310870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############################            </w:t>
      </w:r>
    </w:p>
    <w:p w14:paraId="0C1800C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#Conversão para arquivo .mif</w:t>
      </w:r>
    </w:p>
    <w:p w14:paraId="0FE30D8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 xml:space="preserve">############################             </w:t>
      </w:r>
    </w:p>
    <w:p w14:paraId="148B3DE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/>
          <w14:ligatures w14:val="none"/>
        </w:rPr>
        <w:t>############################</w:t>
      </w:r>
    </w:p>
    <w:p w14:paraId="3CD2876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'''</w:t>
      </w:r>
    </w:p>
    <w:p w14:paraId="73A26FD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with open(outputMIF, "r") as f: #Abre o arquivo .mif</w:t>
      </w:r>
    </w:p>
    <w:p w14:paraId="39AA302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headerMIF = f.readlines() #Faz a leitura das linhas do arquivo,</w:t>
      </w:r>
    </w:p>
    <w:p w14:paraId="51060AE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  #para fazer a aquisição do header</w:t>
      </w:r>
    </w:p>
    <w:p w14:paraId="6FDE203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lastRenderedPageBreak/>
        <w:t xml:space="preserve">    </w:t>
      </w:r>
    </w:p>
    <w:p w14:paraId="3787541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</w:t>
      </w:r>
    </w:p>
    <w:p w14:paraId="5DB2F74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with open(outputBIN, "r") as f: #Abre o arquivo BIN</w:t>
      </w:r>
    </w:p>
    <w:p w14:paraId="35C4A28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lines = f.readlines() #Faz a leitura das linhas do arquivo</w:t>
      </w:r>
    </w:p>
    <w:p w14:paraId="539CD39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</w:t>
      </w:r>
    </w:p>
    <w:p w14:paraId="426D1B1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</w:t>
      </w:r>
    </w:p>
    <w:p w14:paraId="6EB4609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with open(outputMIF, "w") as f:  #Abre o destino .mif novamente</w:t>
      </w:r>
    </w:p>
    <w:p w14:paraId="18EBA0D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                     #agora para preenchê-lo com o pograma</w:t>
      </w:r>
    </w:p>
    <w:p w14:paraId="2286DD6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2AE7BAB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cont = 0 #Cria uma variável para contagem</w:t>
      </w:r>
    </w:p>
    <w:p w14:paraId="16F1D3B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</w:t>
      </w:r>
    </w:p>
    <w:p w14:paraId="5654154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#########################################</w:t>
      </w:r>
    </w:p>
    <w:p w14:paraId="72C04F8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#Preenche com o header lido anteriormente </w:t>
      </w:r>
    </w:p>
    <w:p w14:paraId="56B7E3FB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for lineHeader in headerMIF:      </w:t>
      </w:r>
    </w:p>
    <w:p w14:paraId="67B1EA6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if cont &lt; 21:           #Contagem das linhas de cabeçalho</w:t>
      </w:r>
    </w:p>
    <w:p w14:paraId="2F7B340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f.write(lineHeader) #Escreve no arquivo se saída .mif o cabeçalho (21 linhas)</w:t>
      </w:r>
    </w:p>
    <w:p w14:paraId="248902D6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cont = cont + 1         #Incrementa varíavel de contagem</w:t>
      </w:r>
    </w:p>
    <w:p w14:paraId="373E87FC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#-----------------------------------------</w:t>
      </w:r>
    </w:p>
    <w:p w14:paraId="74F3A9E2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##########################################</w:t>
      </w:r>
    </w:p>
    <w:p w14:paraId="42C92D0D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</w:t>
      </w:r>
    </w:p>
    <w:p w14:paraId="3AD21F9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for line in lines: #Varre as linhas do código formatado para a ROM (VHDL)</w:t>
      </w:r>
    </w:p>
    <w:p w14:paraId="2A11E15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</w:t>
      </w:r>
    </w:p>
    <w:p w14:paraId="0AFE43B0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replacements = [('t', ''), ('m', ''), ('p', ''), ('(', ''), (')', ''), ('=', ''), ('x', ''), ('"', '')] #Define os caracteres que serão excluídos</w:t>
      </w:r>
    </w:p>
    <w:p w14:paraId="57776731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1ABE9BB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##########################################</w:t>
      </w:r>
    </w:p>
    <w:p w14:paraId="1D6992C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#Remove os caracteres que foram definidos</w:t>
      </w:r>
    </w:p>
    <w:p w14:paraId="7631A6F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 char, replacement in replacements:</w:t>
      </w:r>
    </w:p>
    <w:p w14:paraId="69DEA85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if char in line:</w:t>
      </w:r>
    </w:p>
    <w:p w14:paraId="1DEE142A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line = </w:t>
      </w:r>
      <w:proofErr w:type="spellStart"/>
      <w:proofErr w:type="gramStart"/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line.replace</w:t>
      </w:r>
      <w:proofErr w:type="spellEnd"/>
      <w:proofErr w:type="gramEnd"/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(char, replacement)</w:t>
      </w:r>
    </w:p>
    <w:p w14:paraId="518845F4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#-----------------------------------------</w:t>
      </w:r>
    </w:p>
    <w:p w14:paraId="73F09268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##########################################</w:t>
      </w:r>
    </w:p>
    <w:p w14:paraId="6F2D87C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            </w:t>
      </w:r>
    </w:p>
    <w:p w14:paraId="40BEE1FE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line = line.split('#') #Remove o comentário da linha</w:t>
      </w:r>
    </w:p>
    <w:p w14:paraId="75F09B1F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    </w:t>
      </w:r>
    </w:p>
    <w:p w14:paraId="2A7BE9E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if "\n" in </w:t>
      </w:r>
      <w:proofErr w:type="gramStart"/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0]:</w:t>
      </w:r>
    </w:p>
    <w:p w14:paraId="6EC8FD4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line = </w:t>
      </w:r>
      <w:proofErr w:type="gramStart"/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line[</w:t>
      </w:r>
      <w:proofErr w:type="gramEnd"/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0] </w:t>
      </w:r>
    </w:p>
    <w:p w14:paraId="2FA9C677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else:</w:t>
      </w:r>
    </w:p>
    <w:p w14:paraId="1F2FA145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    line = line[0] + '\n' #Insere a quebra de linha ('\n') caso não tenha</w:t>
      </w:r>
    </w:p>
    <w:p w14:paraId="014A85F9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</w:p>
    <w:p w14:paraId="230253E3" w14:textId="77777777" w:rsidR="002210C1" w:rsidRPr="002210C1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        f.write(line) #Escreve no arquivo initROM.mif</w:t>
      </w:r>
    </w:p>
    <w:p w14:paraId="2B58E84F" w14:textId="77777777" w:rsidR="002210C1" w:rsidRPr="002A4F50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21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 xml:space="preserve">    f.write("END;") #Acrescente o indicador de finalização da memória. </w:t>
      </w:r>
      <w:r w:rsidRPr="002A4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(END;)</w:t>
      </w:r>
    </w:p>
    <w:p w14:paraId="0CD4F090" w14:textId="77777777" w:rsidR="002210C1" w:rsidRPr="002A4F50" w:rsidRDefault="002210C1" w:rsidP="00221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/>
          <w14:ligatures w14:val="none"/>
        </w:rPr>
      </w:pPr>
      <w:r w:rsidRPr="002A4F5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/>
          <w14:ligatures w14:val="none"/>
        </w:rPr>
        <w:t>'''</w:t>
      </w:r>
    </w:p>
    <w:p w14:paraId="23F90BA3" w14:textId="354908A7" w:rsidR="005469E7" w:rsidRPr="00E149C3" w:rsidRDefault="005469E7" w:rsidP="00CE1C27">
      <w:pPr>
        <w:rPr>
          <w:lang w:val="pt-BR"/>
        </w:rPr>
      </w:pPr>
    </w:p>
    <w:sectPr w:rsidR="005469E7" w:rsidRPr="00E14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C3"/>
    <w:rsid w:val="00042BC1"/>
    <w:rsid w:val="0005026F"/>
    <w:rsid w:val="000E0A9B"/>
    <w:rsid w:val="00101D9D"/>
    <w:rsid w:val="0012102D"/>
    <w:rsid w:val="0016269D"/>
    <w:rsid w:val="001876C3"/>
    <w:rsid w:val="001A5EEB"/>
    <w:rsid w:val="001C4999"/>
    <w:rsid w:val="00211D75"/>
    <w:rsid w:val="00220F33"/>
    <w:rsid w:val="002210C1"/>
    <w:rsid w:val="002512E3"/>
    <w:rsid w:val="00266C10"/>
    <w:rsid w:val="00277D6F"/>
    <w:rsid w:val="002807F4"/>
    <w:rsid w:val="002A4F50"/>
    <w:rsid w:val="002C185C"/>
    <w:rsid w:val="003315F9"/>
    <w:rsid w:val="0037048C"/>
    <w:rsid w:val="0038507D"/>
    <w:rsid w:val="00387BE6"/>
    <w:rsid w:val="00427659"/>
    <w:rsid w:val="00492D10"/>
    <w:rsid w:val="004B0945"/>
    <w:rsid w:val="004F54FD"/>
    <w:rsid w:val="00502E75"/>
    <w:rsid w:val="00506FAB"/>
    <w:rsid w:val="0051750D"/>
    <w:rsid w:val="005469E7"/>
    <w:rsid w:val="00560865"/>
    <w:rsid w:val="005F02FC"/>
    <w:rsid w:val="005F6D72"/>
    <w:rsid w:val="0064221D"/>
    <w:rsid w:val="006502F7"/>
    <w:rsid w:val="00654FBE"/>
    <w:rsid w:val="00657D86"/>
    <w:rsid w:val="00663ACE"/>
    <w:rsid w:val="006E28B6"/>
    <w:rsid w:val="007568C9"/>
    <w:rsid w:val="007C47BB"/>
    <w:rsid w:val="0083062D"/>
    <w:rsid w:val="0087587C"/>
    <w:rsid w:val="00884E48"/>
    <w:rsid w:val="00895073"/>
    <w:rsid w:val="008A1367"/>
    <w:rsid w:val="008F5395"/>
    <w:rsid w:val="00907955"/>
    <w:rsid w:val="00912FCC"/>
    <w:rsid w:val="00964BE3"/>
    <w:rsid w:val="00967FE4"/>
    <w:rsid w:val="00980046"/>
    <w:rsid w:val="009F7825"/>
    <w:rsid w:val="00A2792E"/>
    <w:rsid w:val="00A54DA2"/>
    <w:rsid w:val="00A60B65"/>
    <w:rsid w:val="00A876B6"/>
    <w:rsid w:val="00AE21A6"/>
    <w:rsid w:val="00AE7C44"/>
    <w:rsid w:val="00B437E6"/>
    <w:rsid w:val="00B64804"/>
    <w:rsid w:val="00BA0392"/>
    <w:rsid w:val="00BB4520"/>
    <w:rsid w:val="00BB63AB"/>
    <w:rsid w:val="00C101D4"/>
    <w:rsid w:val="00C22D48"/>
    <w:rsid w:val="00C26625"/>
    <w:rsid w:val="00CE1C27"/>
    <w:rsid w:val="00CE4787"/>
    <w:rsid w:val="00CF32B3"/>
    <w:rsid w:val="00D333E5"/>
    <w:rsid w:val="00D34217"/>
    <w:rsid w:val="00E00A29"/>
    <w:rsid w:val="00E149C3"/>
    <w:rsid w:val="00E20ACA"/>
    <w:rsid w:val="00E6031F"/>
    <w:rsid w:val="00EB6EE1"/>
    <w:rsid w:val="00EF08AD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8FA8"/>
  <w15:docId w15:val="{FF46E762-F39D-4110-99F5-A9F6E0D0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2240</Words>
  <Characters>12770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Seixas</dc:creator>
  <cp:keywords/>
  <dc:description/>
  <cp:lastModifiedBy>Caroline Chaim de Lima Carneiro</cp:lastModifiedBy>
  <cp:revision>6</cp:revision>
  <dcterms:created xsi:type="dcterms:W3CDTF">2023-10-24T19:35:00Z</dcterms:created>
  <dcterms:modified xsi:type="dcterms:W3CDTF">2023-10-25T02:48:00Z</dcterms:modified>
</cp:coreProperties>
</file>