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4F3E7" w14:textId="6F6EC438" w:rsidR="003825AA" w:rsidRDefault="00055EF8" w:rsidP="00055EF8">
      <w:r>
        <w:rPr>
          <w:noProof/>
        </w:rPr>
        <w:drawing>
          <wp:inline distT="0" distB="0" distL="0" distR="0" wp14:anchorId="7FF96881" wp14:editId="28C38269">
            <wp:extent cx="5850890" cy="4387215"/>
            <wp:effectExtent l="0" t="0" r="0" b="0"/>
            <wp:docPr id="410608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370F" w14:textId="77777777" w:rsidR="009C5D8C" w:rsidRDefault="009C5D8C" w:rsidP="00055EF8"/>
    <w:p w14:paraId="38CEC902" w14:textId="7702F814" w:rsidR="009C5D8C" w:rsidRDefault="009C5D8C" w:rsidP="00055EF8">
      <w:r>
        <w:t xml:space="preserve">O paralelismo em codigos programados em c++ pode proporcionar ganhos significativos de desempenho em tarefas que demandam muito processamento de computacao. Entretanto, como nesse exercicio o processamento computacional nao e significativo, podemos ter a impressao que o uso do paralelismo nao faz muita diferenca em relacao ao tempo de processamento do codigo. </w:t>
      </w:r>
    </w:p>
    <w:p w14:paraId="2E8BF011" w14:textId="1D31272A" w:rsidR="009C5D8C" w:rsidRDefault="009C5D8C" w:rsidP="00055EF8">
      <w:r>
        <w:t>E importante ressaltar entretanto que a linguagem que esta sendo utilizada e o codigo escrito tem um impacto no tempo de processamento, assim como o paralelismo. Como exemplificado no grafico, o codigo em python demora muito mais do que o que foi programado em C++, e o codigo mais eficiente em c++ tambem teve uma diferenca de tempo em relacao ao codigo que nao era tao eficiente.</w:t>
      </w:r>
    </w:p>
    <w:p w14:paraId="6FD2F7A4" w14:textId="0BAEB442" w:rsidR="009C5D8C" w:rsidRDefault="002F3FB7" w:rsidP="00055EF8">
      <w:r>
        <w:t>Ambientes de HCP geralmente consistem em clusters de computadores ou supercomputadores, com milhares de nucleos de processamento, memoria distribuida e internconexoes de alta velocidade. Para resolver esse problema e possivel aproveitar ao maximo essa estrutura de computadores para a distribuicao eficiente de tarefas.</w:t>
      </w:r>
    </w:p>
    <w:p w14:paraId="13BDE519" w14:textId="77777777" w:rsidR="009C5D8C" w:rsidRDefault="009C5D8C" w:rsidP="00055EF8"/>
    <w:p w14:paraId="6F31621D" w14:textId="77777777" w:rsidR="009C5D8C" w:rsidRPr="00055EF8" w:rsidRDefault="009C5D8C" w:rsidP="00055EF8"/>
    <w:sectPr w:rsidR="009C5D8C" w:rsidRPr="00055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3D"/>
    <w:rsid w:val="00055EF8"/>
    <w:rsid w:val="002B063D"/>
    <w:rsid w:val="002F3FB7"/>
    <w:rsid w:val="003825AA"/>
    <w:rsid w:val="005A17D0"/>
    <w:rsid w:val="009C5D8C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2717"/>
  <w15:chartTrackingRefBased/>
  <w15:docId w15:val="{9C4D220B-7AB5-4E93-83A4-808AF424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6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6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63D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63D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63D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63D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63D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63D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63D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B0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63D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63D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2B0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63D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2B0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63D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2B0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Chaim</dc:creator>
  <cp:keywords/>
  <dc:description/>
  <cp:lastModifiedBy>Caroline Chaim</cp:lastModifiedBy>
  <cp:revision>2</cp:revision>
  <dcterms:created xsi:type="dcterms:W3CDTF">2024-08-06T17:14:00Z</dcterms:created>
  <dcterms:modified xsi:type="dcterms:W3CDTF">2024-08-06T17:58:00Z</dcterms:modified>
</cp:coreProperties>
</file>