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54B" w:rsidRDefault="0088054B">
      <w:r>
        <w:t>Past:</w:t>
      </w:r>
    </w:p>
    <w:p w:rsidR="00992310" w:rsidRDefault="00A72DDD">
      <w:r>
        <w:t xml:space="preserve">I was born in Charlotte, NC but quickly moved when I was just 2 months old to Greenville, SC. Other than those two months I’ve lived in Greenville my whole life. I’ve enjoyed living in Greenville because it is not too big of a city but it is still considered one. I have played soccer ever since I was 4 years old when my best friend forced me to play with her on her team. </w:t>
      </w:r>
    </w:p>
    <w:p w:rsidR="0088054B" w:rsidRDefault="0088054B"/>
    <w:p w:rsidR="0088054B" w:rsidRDefault="0088054B">
      <w:r>
        <w:t>Present:</w:t>
      </w:r>
    </w:p>
    <w:p w:rsidR="0088054B" w:rsidRDefault="0088054B">
      <w:r>
        <w:t xml:space="preserve">I have 2 older brothers that are both in college. My oldest brother is 21 and is a </w:t>
      </w:r>
      <w:r w:rsidR="00B536E7">
        <w:t xml:space="preserve">senior at Clemson University. My middle brother is 18 and is also at Clemson but is a freshman. This year is the first year that I am an “only child” because neither of them lives at the house anymore because they are both in college. It sucks because it gets so lonely but is nice because I get the bathroom all to myself. </w:t>
      </w:r>
    </w:p>
    <w:p w:rsidR="00B536E7" w:rsidRDefault="005C0E59">
      <w:r>
        <w:t xml:space="preserve">I play soccer at CESA which is short for Carolina Elite Soccer Academy. I play on the u18 ECNL team which is the top level team. We travel to </w:t>
      </w:r>
      <w:r w:rsidR="00940F62">
        <w:t xml:space="preserve">Florida, Alabama and Georgia for our league games. Then when we have showcases we travel to Phoenix, New Jersey and Florida again. Normally every weekend we have 2 games but we are only allowed to play a game a day because the games are so intense and take a lot of energy. </w:t>
      </w:r>
    </w:p>
    <w:p w:rsidR="00862F1C" w:rsidRDefault="00862F1C"/>
    <w:p w:rsidR="00862F1C" w:rsidRDefault="00862F1C">
      <w:r>
        <w:t>Future:</w:t>
      </w:r>
    </w:p>
    <w:p w:rsidR="00862F1C" w:rsidRDefault="00862F1C">
      <w:r>
        <w:t>After high school I plan on going to college to play soccer. Also I currently want to major in something around the physical therapy field. Maybe along the way I might be able to play for the US Women’s National Soccer Team. That has always been a dream of mine since I was a little kid. But I also want to start a family when I get out of college. Then from there my life begins…</w:t>
      </w:r>
      <w:bookmarkStart w:id="0" w:name="_GoBack"/>
      <w:bookmarkEnd w:id="0"/>
    </w:p>
    <w:p w:rsidR="00862F1C" w:rsidRDefault="00862F1C"/>
    <w:sectPr w:rsidR="0086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DD"/>
    <w:rsid w:val="005C0E59"/>
    <w:rsid w:val="00862F1C"/>
    <w:rsid w:val="0088054B"/>
    <w:rsid w:val="00940F62"/>
    <w:rsid w:val="00992310"/>
    <w:rsid w:val="00A72DDD"/>
    <w:rsid w:val="00B5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County Schools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Conti, Caroline</dc:creator>
  <cp:lastModifiedBy>Conti, Caroline</cp:lastModifiedBy>
  <cp:revision>4</cp:revision>
  <dcterms:created xsi:type="dcterms:W3CDTF">2016-09-22T18:37:00Z</dcterms:created>
  <dcterms:modified xsi:type="dcterms:W3CDTF">2016-09-27T18:17:00Z</dcterms:modified>
</cp:coreProperties>
</file>