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03A0785" w:rsidP="5D0395B3" w:rsidRDefault="007F0185" w14:paraId="6C11AAEE" w14:textId="518E3D62">
      <w:pPr>
        <w:pStyle w:val="Title"/>
        <w:rPr>
          <w:rFonts w:ascii="Calibri Light" w:hAnsi="Calibri Light"/>
        </w:rPr>
      </w:pPr>
      <w:r>
        <w:rPr>
          <w:rFonts w:ascii="Calibri Light" w:hAnsi="Calibri Light"/>
        </w:rPr>
        <w:t>Data</w:t>
      </w:r>
      <w:r w:rsidRPr="5D0395B3" w:rsidR="603A0785">
        <w:rPr>
          <w:rFonts w:ascii="Calibri Light" w:hAnsi="Calibri Light"/>
        </w:rPr>
        <w:t xml:space="preserve"> Task</w:t>
      </w:r>
    </w:p>
    <w:p w:rsidR="5D0395B3" w:rsidP="5D0395B3" w:rsidRDefault="5D0395B3" w14:paraId="708C9351" w14:textId="1C44F691">
      <w:pPr>
        <w:rPr>
          <w:b/>
          <w:bCs/>
        </w:rPr>
      </w:pPr>
    </w:p>
    <w:p w:rsidR="00E2799E" w:rsidP="5D0395B3" w:rsidRDefault="01FF3C8D" w14:paraId="2C078E63" w14:textId="4D9A38FB">
      <w:pPr>
        <w:rPr>
          <w:b/>
          <w:bCs/>
        </w:rPr>
      </w:pPr>
      <w:r w:rsidRPr="5D0395B3">
        <w:rPr>
          <w:b/>
          <w:bCs/>
        </w:rPr>
        <w:t>Background</w:t>
      </w:r>
    </w:p>
    <w:p w:rsidR="6E3DA6F5" w:rsidP="5D0395B3" w:rsidRDefault="6E3DA6F5" w14:paraId="16F69182" w14:textId="33F169F0">
      <w:pPr>
        <w:rPr>
          <w:rFonts w:ascii="Calibri" w:hAnsi="Calibri" w:eastAsia="Calibri" w:cs="Calibri"/>
          <w:color w:val="000000" w:themeColor="text1"/>
        </w:rPr>
      </w:pPr>
      <w:r w:rsidRPr="5D0395B3">
        <w:rPr>
          <w:rFonts w:ascii="Calibri" w:hAnsi="Calibri" w:eastAsia="Calibri" w:cs="Calibri"/>
          <w:color w:val="000000" w:themeColor="text1"/>
        </w:rPr>
        <w:t xml:space="preserve">The attached datasets are for a theoretical alternative sentencing program for individuals </w:t>
      </w:r>
      <w:r w:rsidRPr="00FA141F">
        <w:rPr>
          <w:rFonts w:ascii="Calibri" w:hAnsi="Calibri" w:eastAsia="Calibri" w:cs="Calibri"/>
          <w:b/>
          <w:bCs/>
          <w:color w:val="000000" w:themeColor="text1"/>
          <w:u w:val="single"/>
        </w:rPr>
        <w:t>15 and older</w:t>
      </w:r>
      <w:r w:rsidRPr="5D0395B3">
        <w:rPr>
          <w:rFonts w:ascii="Calibri" w:hAnsi="Calibri" w:eastAsia="Calibri" w:cs="Calibri"/>
          <w:color w:val="000000" w:themeColor="text1"/>
        </w:rPr>
        <w:t xml:space="preserve"> who were </w:t>
      </w:r>
      <w:r w:rsidRPr="7DBBADFC" w:rsidR="60D3E399">
        <w:rPr>
          <w:rFonts w:ascii="Calibri" w:hAnsi="Calibri" w:eastAsia="Calibri" w:cs="Calibri"/>
          <w:color w:val="000000" w:themeColor="text1"/>
        </w:rPr>
        <w:t>c</w:t>
      </w:r>
      <w:r w:rsidRPr="7DBBADFC" w:rsidR="0CB6FC90">
        <w:rPr>
          <w:rFonts w:ascii="Calibri" w:hAnsi="Calibri" w:eastAsia="Calibri" w:cs="Calibri"/>
          <w:color w:val="000000" w:themeColor="text1"/>
        </w:rPr>
        <w:t>ourt-</w:t>
      </w:r>
      <w:r w:rsidRPr="5D0395B3">
        <w:rPr>
          <w:rFonts w:ascii="Calibri" w:hAnsi="Calibri" w:eastAsia="Calibri" w:cs="Calibri"/>
          <w:color w:val="000000" w:themeColor="text1"/>
        </w:rPr>
        <w:t>mandated either to group sessions or individual counseling services (or both</w:t>
      </w:r>
      <w:r w:rsidRPr="51A0757E" w:rsidR="67CA64C3">
        <w:rPr>
          <w:rFonts w:ascii="Calibri" w:hAnsi="Calibri" w:eastAsia="Calibri" w:cs="Calibri"/>
          <w:color w:val="000000" w:themeColor="text1"/>
        </w:rPr>
        <w:t>)</w:t>
      </w:r>
      <w:r w:rsidRPr="51A0757E" w:rsidR="4AA462E7">
        <w:rPr>
          <w:rFonts w:ascii="Calibri" w:hAnsi="Calibri" w:eastAsia="Calibri" w:cs="Calibri"/>
          <w:color w:val="000000" w:themeColor="text1"/>
        </w:rPr>
        <w:t xml:space="preserve"> </w:t>
      </w:r>
      <w:r w:rsidRPr="661EBA51" w:rsidR="4AA462E7">
        <w:rPr>
          <w:rFonts w:ascii="Calibri" w:hAnsi="Calibri" w:eastAsia="Calibri" w:cs="Calibri"/>
          <w:color w:val="000000" w:themeColor="text1"/>
        </w:rPr>
        <w:t xml:space="preserve">with a </w:t>
      </w:r>
      <w:r w:rsidRPr="5302AF07" w:rsidR="4AA462E7">
        <w:rPr>
          <w:rFonts w:ascii="Calibri" w:hAnsi="Calibri" w:eastAsia="Calibri" w:cs="Calibri"/>
          <w:color w:val="000000" w:themeColor="text1"/>
        </w:rPr>
        <w:t xml:space="preserve">nonprofit </w:t>
      </w:r>
      <w:r w:rsidRPr="15976BE2" w:rsidR="4AA462E7">
        <w:rPr>
          <w:rFonts w:ascii="Calibri" w:hAnsi="Calibri" w:eastAsia="Calibri" w:cs="Calibri"/>
          <w:color w:val="000000" w:themeColor="text1"/>
        </w:rPr>
        <w:t>agency</w:t>
      </w:r>
      <w:r w:rsidRPr="51A0757E" w:rsidR="67CA64C3">
        <w:rPr>
          <w:rFonts w:ascii="Calibri" w:hAnsi="Calibri" w:eastAsia="Calibri" w:cs="Calibri"/>
          <w:color w:val="000000" w:themeColor="text1"/>
        </w:rPr>
        <w:t>.</w:t>
      </w:r>
    </w:p>
    <w:p w:rsidR="769DC4EC" w:rsidP="1124727A" w:rsidRDefault="769DC4EC" w14:paraId="60FF3999" w14:textId="7BEDF49C"/>
    <w:p w:rsidR="01FF3C8D" w:rsidP="5D0395B3" w:rsidRDefault="01FF3C8D" w14:paraId="2C932AF4" w14:textId="1D970D55">
      <w:pPr>
        <w:rPr>
          <w:b/>
          <w:bCs/>
        </w:rPr>
      </w:pPr>
      <w:r w:rsidRPr="5D0395B3">
        <w:rPr>
          <w:b/>
          <w:bCs/>
        </w:rPr>
        <w:t>Instructions</w:t>
      </w:r>
    </w:p>
    <w:p w:rsidRPr="005A5808" w:rsidR="005A5808" w:rsidP="005A5808" w:rsidRDefault="46D7AD9C" w14:paraId="55A54A44" w14:textId="0BF3C32D">
      <w:pPr>
        <w:rPr>
          <w:rFonts w:ascii="Calibri" w:hAnsi="Calibri" w:eastAsia="Calibri" w:cs="Calibri"/>
          <w:color w:val="000000" w:themeColor="text1"/>
        </w:rPr>
      </w:pPr>
      <w:r w:rsidRPr="5FB1F1C1">
        <w:rPr>
          <w:rFonts w:ascii="Calibri" w:hAnsi="Calibri" w:eastAsia="Calibri" w:cs="Calibri"/>
          <w:color w:val="000000" w:themeColor="text1"/>
        </w:rPr>
        <w:t xml:space="preserve">Based on the data, please tell us, </w:t>
      </w:r>
      <w:r w:rsidRPr="007B6B03" w:rsidR="201778EA">
        <w:rPr>
          <w:rFonts w:ascii="Calibri" w:hAnsi="Calibri" w:eastAsia="Calibri" w:cs="Calibri"/>
          <w:color w:val="000000" w:themeColor="text1"/>
          <w:u w:val="single"/>
        </w:rPr>
        <w:t xml:space="preserve">grouped </w:t>
      </w:r>
      <w:r w:rsidRPr="007B6B03">
        <w:rPr>
          <w:rFonts w:ascii="Calibri" w:hAnsi="Calibri" w:eastAsia="Calibri" w:cs="Calibri"/>
          <w:color w:val="000000" w:themeColor="text1"/>
          <w:u w:val="single"/>
        </w:rPr>
        <w:t>by people younger than 25 and those 25 and older</w:t>
      </w:r>
      <w:r w:rsidRPr="5FB1F1C1" w:rsidR="780A82A4">
        <w:rPr>
          <w:rFonts w:ascii="Calibri" w:hAnsi="Calibri" w:eastAsia="Calibri" w:cs="Calibri"/>
          <w:color w:val="000000" w:themeColor="text1"/>
        </w:rPr>
        <w:t xml:space="preserve"> (</w:t>
      </w:r>
      <w:r w:rsidRPr="5FB1F1C1" w:rsidR="780A82A4">
        <w:rPr>
          <w:rFonts w:ascii="Calibri" w:hAnsi="Calibri" w:eastAsia="Calibri" w:cs="Calibri"/>
          <w:b/>
          <w:bCs/>
          <w:color w:val="000000" w:themeColor="text1"/>
        </w:rPr>
        <w:t>at the time their case opened</w:t>
      </w:r>
      <w:r w:rsidRPr="5FB1F1C1" w:rsidR="780A82A4">
        <w:rPr>
          <w:rFonts w:ascii="Calibri" w:hAnsi="Calibri" w:eastAsia="Calibri" w:cs="Calibri"/>
          <w:color w:val="000000" w:themeColor="text1"/>
        </w:rPr>
        <w:t>)</w:t>
      </w:r>
      <w:r w:rsidRPr="5FB1F1C1">
        <w:rPr>
          <w:rFonts w:ascii="Calibri" w:hAnsi="Calibri" w:eastAsia="Calibri" w:cs="Calibri"/>
          <w:color w:val="000000" w:themeColor="text1"/>
        </w:rPr>
        <w:t>:</w:t>
      </w:r>
    </w:p>
    <w:p w:rsidRPr="005A5808" w:rsidR="46D7AD9C" w:rsidP="1124727A" w:rsidRDefault="627294FC" w14:paraId="0DA92A56" w14:textId="77798ACE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1124727A">
        <w:rPr>
          <w:rFonts w:ascii="Calibri" w:hAnsi="Calibri" w:eastAsia="Calibri" w:cs="Calibri"/>
          <w:color w:val="000000" w:themeColor="text1"/>
        </w:rPr>
        <w:t>H</w:t>
      </w:r>
      <w:r w:rsidRPr="1124727A" w:rsidR="46D7AD9C">
        <w:rPr>
          <w:rFonts w:ascii="Calibri" w:hAnsi="Calibri" w:eastAsia="Calibri" w:cs="Calibri"/>
          <w:color w:val="000000" w:themeColor="text1"/>
        </w:rPr>
        <w:t xml:space="preserve">ow many </w:t>
      </w:r>
      <w:r w:rsidRPr="000B243C" w:rsidR="46D7AD9C">
        <w:rPr>
          <w:rFonts w:ascii="Calibri" w:hAnsi="Calibri" w:eastAsia="Calibri" w:cs="Calibri"/>
          <w:color w:val="000000" w:themeColor="text1"/>
        </w:rPr>
        <w:t>individuals</w:t>
      </w:r>
      <w:r w:rsidRPr="1124727A" w:rsidR="46D7AD9C">
        <w:rPr>
          <w:rFonts w:ascii="Calibri" w:hAnsi="Calibri" w:eastAsia="Calibri" w:cs="Calibri"/>
          <w:color w:val="000000" w:themeColor="text1"/>
        </w:rPr>
        <w:t xml:space="preserve"> attended at least one individual counseling session in 2019</w:t>
      </w:r>
      <w:r w:rsidR="00C406E6">
        <w:rPr>
          <w:rFonts w:ascii="Calibri" w:hAnsi="Calibri" w:eastAsia="Calibri" w:cs="Calibri"/>
          <w:color w:val="000000" w:themeColor="text1"/>
        </w:rPr>
        <w:t>?</w:t>
      </w:r>
    </w:p>
    <w:p w:rsidRPr="005A5808" w:rsidR="46D7AD9C" w:rsidP="1124727A" w:rsidRDefault="7B1F3846" w14:paraId="1FF73680" w14:textId="0CCEE684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1124727A">
        <w:rPr>
          <w:rFonts w:ascii="Calibri" w:hAnsi="Calibri" w:eastAsia="Calibri" w:cs="Calibri"/>
          <w:color w:val="000000" w:themeColor="text1"/>
        </w:rPr>
        <w:t>H</w:t>
      </w:r>
      <w:r w:rsidRPr="1124727A" w:rsidR="46D7AD9C">
        <w:rPr>
          <w:rFonts w:ascii="Calibri" w:hAnsi="Calibri" w:eastAsia="Calibri" w:cs="Calibri"/>
          <w:color w:val="000000" w:themeColor="text1"/>
        </w:rPr>
        <w:t xml:space="preserve">ow many </w:t>
      </w:r>
      <w:r w:rsidRPr="000B243C" w:rsidR="46D7AD9C">
        <w:rPr>
          <w:rFonts w:ascii="Calibri" w:hAnsi="Calibri" w:eastAsia="Calibri" w:cs="Calibri"/>
          <w:color w:val="000000" w:themeColor="text1"/>
        </w:rPr>
        <w:t>individuals</w:t>
      </w:r>
      <w:r w:rsidRPr="1124727A" w:rsidR="46D7AD9C">
        <w:rPr>
          <w:rFonts w:ascii="Calibri" w:hAnsi="Calibri" w:eastAsia="Calibri" w:cs="Calibri"/>
          <w:color w:val="000000" w:themeColor="text1"/>
        </w:rPr>
        <w:t xml:space="preserve"> attended at least one group </w:t>
      </w:r>
      <w:r w:rsidRPr="1124727A" w:rsidR="000B243C">
        <w:rPr>
          <w:rFonts w:ascii="Calibri" w:hAnsi="Calibri" w:eastAsia="Calibri" w:cs="Calibri"/>
          <w:color w:val="000000" w:themeColor="text1"/>
        </w:rPr>
        <w:t xml:space="preserve">counseling session </w:t>
      </w:r>
      <w:r w:rsidRPr="1124727A" w:rsidR="46D7AD9C">
        <w:rPr>
          <w:rFonts w:ascii="Calibri" w:hAnsi="Calibri" w:eastAsia="Calibri" w:cs="Calibri"/>
          <w:color w:val="000000" w:themeColor="text1"/>
        </w:rPr>
        <w:t>in 2019</w:t>
      </w:r>
      <w:r w:rsidR="00C406E6">
        <w:rPr>
          <w:rFonts w:ascii="Calibri" w:hAnsi="Calibri" w:eastAsia="Calibri" w:cs="Calibri"/>
          <w:color w:val="000000" w:themeColor="text1"/>
        </w:rPr>
        <w:t>?</w:t>
      </w:r>
    </w:p>
    <w:p w:rsidR="46D7AD9C" w:rsidP="1124727A" w:rsidRDefault="4C6D883D" w14:paraId="2FDB37A9" w14:textId="4F14A766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1124727A">
        <w:rPr>
          <w:rFonts w:ascii="Calibri" w:hAnsi="Calibri" w:eastAsia="Calibri" w:cs="Calibri"/>
          <w:color w:val="000000" w:themeColor="text1"/>
        </w:rPr>
        <w:t>O</w:t>
      </w:r>
      <w:r w:rsidRPr="1124727A" w:rsidR="749DF3E4">
        <w:rPr>
          <w:rFonts w:ascii="Calibri" w:hAnsi="Calibri" w:eastAsia="Calibri" w:cs="Calibri"/>
          <w:color w:val="000000" w:themeColor="text1"/>
        </w:rPr>
        <w:t xml:space="preserve">f the individuals who attended at least one </w:t>
      </w:r>
      <w:r w:rsidR="00A42899">
        <w:rPr>
          <w:rFonts w:ascii="Calibri" w:hAnsi="Calibri" w:eastAsia="Calibri" w:cs="Calibri"/>
          <w:color w:val="000000" w:themeColor="text1"/>
        </w:rPr>
        <w:t xml:space="preserve">individual counseling </w:t>
      </w:r>
      <w:r w:rsidRPr="1124727A" w:rsidR="749DF3E4">
        <w:rPr>
          <w:rFonts w:ascii="Calibri" w:hAnsi="Calibri" w:eastAsia="Calibri" w:cs="Calibri"/>
          <w:color w:val="000000" w:themeColor="text1"/>
        </w:rPr>
        <w:t xml:space="preserve">session, </w:t>
      </w:r>
      <w:r w:rsidR="00A42899">
        <w:rPr>
          <w:rFonts w:ascii="Calibri" w:hAnsi="Calibri" w:eastAsia="Calibri" w:cs="Calibri"/>
          <w:color w:val="000000" w:themeColor="text1"/>
        </w:rPr>
        <w:t xml:space="preserve">what is </w:t>
      </w:r>
      <w:r w:rsidRPr="1124727A" w:rsidR="46D7AD9C">
        <w:rPr>
          <w:rFonts w:ascii="Calibri" w:hAnsi="Calibri" w:eastAsia="Calibri" w:cs="Calibri"/>
          <w:color w:val="000000" w:themeColor="text1"/>
        </w:rPr>
        <w:t xml:space="preserve">the average number </w:t>
      </w:r>
      <w:r w:rsidRPr="1124727A" w:rsidR="3FDD7822">
        <w:rPr>
          <w:rFonts w:ascii="Calibri" w:hAnsi="Calibri" w:eastAsia="Calibri" w:cs="Calibri"/>
          <w:color w:val="000000" w:themeColor="text1"/>
        </w:rPr>
        <w:t>o</w:t>
      </w:r>
      <w:r w:rsidRPr="1124727A" w:rsidR="46D7AD9C">
        <w:rPr>
          <w:rFonts w:ascii="Calibri" w:hAnsi="Calibri" w:eastAsia="Calibri" w:cs="Calibri"/>
          <w:color w:val="000000" w:themeColor="text1"/>
        </w:rPr>
        <w:t>f individual counseling sessions at</w:t>
      </w:r>
      <w:r w:rsidRPr="1124727A" w:rsidR="7B4E8AB7">
        <w:rPr>
          <w:rFonts w:ascii="Calibri" w:hAnsi="Calibri" w:eastAsia="Calibri" w:cs="Calibri"/>
          <w:color w:val="000000" w:themeColor="text1"/>
        </w:rPr>
        <w:t xml:space="preserve">tended </w:t>
      </w:r>
      <w:r w:rsidR="00FB6F8E">
        <w:rPr>
          <w:rFonts w:ascii="Calibri" w:hAnsi="Calibri" w:eastAsia="Calibri" w:cs="Calibri"/>
          <w:color w:val="000000" w:themeColor="text1"/>
        </w:rPr>
        <w:t>by year</w:t>
      </w:r>
      <w:r w:rsidR="00C406E6">
        <w:rPr>
          <w:rFonts w:ascii="Calibri" w:hAnsi="Calibri" w:eastAsia="Calibri" w:cs="Calibri"/>
          <w:color w:val="000000" w:themeColor="text1"/>
        </w:rPr>
        <w:t>?</w:t>
      </w:r>
    </w:p>
    <w:p w:rsidRPr="000B243C" w:rsidR="003C486C" w:rsidP="007E5F92" w:rsidRDefault="009F48A9" w14:paraId="58E8B6BE" w14:textId="7E1935E1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>
        <w:rPr>
          <w:rFonts w:ascii="Calibri" w:hAnsi="Calibri" w:eastAsia="Calibri" w:cs="Calibri"/>
          <w:color w:val="000000" w:themeColor="text1"/>
        </w:rPr>
        <w:t xml:space="preserve">How has the </w:t>
      </w:r>
      <w:r w:rsidR="00A42899">
        <w:rPr>
          <w:rFonts w:ascii="Calibri" w:hAnsi="Calibri" w:eastAsia="Calibri" w:cs="Calibri"/>
          <w:color w:val="000000" w:themeColor="text1"/>
        </w:rPr>
        <w:t xml:space="preserve">average individual counseling sessions attended </w:t>
      </w:r>
      <w:r w:rsidR="00FB6985">
        <w:rPr>
          <w:rFonts w:ascii="Calibri" w:hAnsi="Calibri" w:eastAsia="Calibri" w:cs="Calibri"/>
          <w:color w:val="000000" w:themeColor="text1"/>
        </w:rPr>
        <w:t xml:space="preserve">changed between </w:t>
      </w:r>
      <w:r w:rsidR="00824FA5">
        <w:rPr>
          <w:rFonts w:ascii="Calibri" w:hAnsi="Calibri" w:eastAsia="Calibri" w:cs="Calibri"/>
          <w:color w:val="000000" w:themeColor="text1"/>
        </w:rPr>
        <w:t>2018 and 2019</w:t>
      </w:r>
      <w:r w:rsidR="0048227C">
        <w:rPr>
          <w:rFonts w:ascii="Calibri" w:hAnsi="Calibri" w:eastAsia="Calibri" w:cs="Calibri"/>
          <w:color w:val="000000" w:themeColor="text1"/>
        </w:rPr>
        <w:t>?</w:t>
      </w:r>
    </w:p>
    <w:p w:rsidRPr="00DA0EA8" w:rsidR="00DA0EA8" w:rsidP="00B12A7D" w:rsidRDefault="00DA0EA8" w14:paraId="632FE01D" w14:textId="77777777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00DA0EA8">
        <w:rPr>
          <w:rFonts w:ascii="Calibri" w:hAnsi="Calibri" w:eastAsia="Calibri" w:cs="Calibri"/>
          <w:color w:val="000000" w:themeColor="text1"/>
        </w:rPr>
        <w:t>Among closed cases, which individual had the highest group counseling session attendance rate, excluding cancelled sessions?</w:t>
      </w:r>
    </w:p>
    <w:p w:rsidRPr="00B12A7D" w:rsidR="00CF5E96" w:rsidP="00B12A7D" w:rsidRDefault="00CA7450" w14:paraId="5BB1A54C" w14:textId="10107A48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>
        <w:rPr>
          <w:rFonts w:ascii="Calibri" w:hAnsi="Calibri" w:eastAsia="Calibri" w:cs="Calibri"/>
          <w:color w:val="000000" w:themeColor="text1"/>
        </w:rPr>
        <w:t xml:space="preserve">Among closed cases, </w:t>
      </w:r>
      <w:r w:rsidRPr="57EC8505" w:rsidR="1407DF25">
        <w:rPr>
          <w:rFonts w:ascii="Calibri" w:hAnsi="Calibri" w:eastAsia="Calibri" w:cs="Calibri"/>
          <w:color w:val="000000" w:themeColor="text1"/>
        </w:rPr>
        <w:t xml:space="preserve">identify the </w:t>
      </w:r>
      <w:r w:rsidRPr="57EC8505" w:rsidR="62A416AB">
        <w:rPr>
          <w:rFonts w:ascii="Calibri" w:hAnsi="Calibri" w:eastAsia="Calibri" w:cs="Calibri"/>
          <w:color w:val="000000" w:themeColor="text1"/>
        </w:rPr>
        <w:t>individual</w:t>
      </w:r>
      <w:r w:rsidRPr="57EC8505" w:rsidR="056C38F2">
        <w:rPr>
          <w:rFonts w:ascii="Calibri" w:hAnsi="Calibri" w:eastAsia="Calibri" w:cs="Calibri"/>
          <w:color w:val="000000" w:themeColor="text1"/>
        </w:rPr>
        <w:t>(</w:t>
      </w:r>
      <w:r w:rsidRPr="57EC8505" w:rsidR="62A416AB">
        <w:rPr>
          <w:rFonts w:ascii="Calibri" w:hAnsi="Calibri" w:eastAsia="Calibri" w:cs="Calibri"/>
          <w:color w:val="000000" w:themeColor="text1"/>
        </w:rPr>
        <w:t>s</w:t>
      </w:r>
      <w:r w:rsidRPr="57EC8505" w:rsidR="056C38F2">
        <w:rPr>
          <w:rFonts w:ascii="Calibri" w:hAnsi="Calibri" w:eastAsia="Calibri" w:cs="Calibri"/>
          <w:color w:val="000000" w:themeColor="text1"/>
        </w:rPr>
        <w:t>)</w:t>
      </w:r>
      <w:r w:rsidRPr="57EC8505" w:rsidR="1407DF25">
        <w:rPr>
          <w:rFonts w:ascii="Calibri" w:hAnsi="Calibri" w:eastAsia="Calibri" w:cs="Calibri"/>
          <w:color w:val="000000" w:themeColor="text1"/>
        </w:rPr>
        <w:t xml:space="preserve"> that</w:t>
      </w:r>
      <w:r w:rsidR="00074032">
        <w:rPr>
          <w:rFonts w:ascii="Calibri" w:hAnsi="Calibri" w:eastAsia="Calibri" w:cs="Calibri"/>
          <w:color w:val="000000" w:themeColor="text1"/>
        </w:rPr>
        <w:t xml:space="preserve"> had an individual counseling session attendance rate (excluding cancelled sessions) </w:t>
      </w:r>
      <w:r w:rsidR="0068171F">
        <w:rPr>
          <w:rFonts w:ascii="Calibri" w:hAnsi="Calibri" w:eastAsia="Calibri" w:cs="Calibri"/>
          <w:color w:val="000000" w:themeColor="text1"/>
        </w:rPr>
        <w:t>in the bottom quartile</w:t>
      </w:r>
      <w:r w:rsidR="00414089">
        <w:rPr>
          <w:rFonts w:ascii="Calibri" w:hAnsi="Calibri" w:eastAsia="Calibri" w:cs="Calibri"/>
          <w:color w:val="000000" w:themeColor="text1"/>
        </w:rPr>
        <w:t>.</w:t>
      </w:r>
    </w:p>
    <w:p w:rsidRPr="00B12A7D" w:rsidR="00B12A7D" w:rsidP="00B12A7D" w:rsidRDefault="00B12A7D" w14:paraId="461EEB59" w14:textId="005663BA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>
        <w:rPr>
          <w:rFonts w:ascii="Calibri" w:hAnsi="Calibri" w:eastAsia="Calibri" w:cs="Calibri"/>
          <w:color w:val="000000" w:themeColor="text1"/>
        </w:rPr>
        <w:t xml:space="preserve">Explain how you </w:t>
      </w:r>
      <w:r w:rsidR="00F1448B">
        <w:rPr>
          <w:rFonts w:ascii="Calibri" w:hAnsi="Calibri" w:eastAsia="Calibri" w:cs="Calibri"/>
          <w:color w:val="000000" w:themeColor="text1"/>
        </w:rPr>
        <w:t>would</w:t>
      </w:r>
      <w:r>
        <w:rPr>
          <w:rFonts w:ascii="Calibri" w:hAnsi="Calibri" w:eastAsia="Calibri" w:cs="Calibri"/>
          <w:color w:val="000000" w:themeColor="text1"/>
        </w:rPr>
        <w:t xml:space="preserve"> approach </w:t>
      </w:r>
      <w:r w:rsidR="00F1448B">
        <w:rPr>
          <w:rFonts w:ascii="Calibri" w:hAnsi="Calibri" w:eastAsia="Calibri" w:cs="Calibri"/>
          <w:color w:val="000000" w:themeColor="text1"/>
        </w:rPr>
        <w:t xml:space="preserve">summarizing or visually </w:t>
      </w:r>
      <w:r>
        <w:rPr>
          <w:rFonts w:ascii="Calibri" w:hAnsi="Calibri" w:eastAsia="Calibri" w:cs="Calibri"/>
          <w:color w:val="000000" w:themeColor="text1"/>
        </w:rPr>
        <w:t>presenting the</w:t>
      </w:r>
      <w:r w:rsidR="00D60DC1">
        <w:rPr>
          <w:rFonts w:ascii="Calibri" w:hAnsi="Calibri" w:eastAsia="Calibri" w:cs="Calibri"/>
          <w:color w:val="000000" w:themeColor="text1"/>
        </w:rPr>
        <w:t xml:space="preserve"> above </w:t>
      </w:r>
      <w:r>
        <w:rPr>
          <w:rFonts w:ascii="Calibri" w:hAnsi="Calibri" w:eastAsia="Calibri" w:cs="Calibri"/>
          <w:color w:val="000000" w:themeColor="text1"/>
        </w:rPr>
        <w:t>findings to program staff.</w:t>
      </w:r>
    </w:p>
    <w:p w:rsidR="46D7AD9C" w:rsidP="1124727A" w:rsidRDefault="46D7AD9C" w14:paraId="510F4A08" w14:textId="30D70B55">
      <w:pPr>
        <w:rPr>
          <w:rFonts w:ascii="Calibri" w:hAnsi="Calibri" w:eastAsia="Calibri" w:cs="Calibri"/>
          <w:color w:val="000000" w:themeColor="text1"/>
        </w:rPr>
      </w:pPr>
      <w:r w:rsidRPr="7C76BEDE" w:rsidR="46D7AD9C">
        <w:rPr>
          <w:rFonts w:ascii="Calibri" w:hAnsi="Calibri" w:eastAsia="Calibri" w:cs="Calibri"/>
          <w:color w:val="000000" w:themeColor="text1" w:themeTint="FF" w:themeShade="FF"/>
        </w:rPr>
        <w:t xml:space="preserve">Please </w:t>
      </w:r>
      <w:r w:rsidRPr="7C76BEDE" w:rsidR="46D7AD9C">
        <w:rPr>
          <w:rFonts w:ascii="Calibri" w:hAnsi="Calibri" w:eastAsia="Calibri" w:cs="Calibri"/>
          <w:color w:val="000000" w:themeColor="text1" w:themeTint="FF" w:themeShade="FF"/>
          <w:u w:val="single"/>
        </w:rPr>
        <w:t>summarize</w:t>
      </w:r>
      <w:r w:rsidRPr="7C76BEDE" w:rsidR="46D7AD9C">
        <w:rPr>
          <w:rFonts w:ascii="Calibri" w:hAnsi="Calibri" w:eastAsia="Calibri" w:cs="Calibri"/>
          <w:color w:val="000000" w:themeColor="text1" w:themeTint="FF" w:themeShade="FF"/>
        </w:rPr>
        <w:t xml:space="preserve"> the steps you used to get the above information (including any data cleaning needed) and list any lingering questions and key findings</w:t>
      </w:r>
      <w:r w:rsidRPr="7C76BEDE" w:rsidR="46D7AD9C">
        <w:rPr>
          <w:rFonts w:ascii="Calibri" w:hAnsi="Calibri" w:eastAsia="Calibri" w:cs="Calibri"/>
          <w:color w:val="000000" w:themeColor="text1" w:themeTint="FF" w:themeShade="FF"/>
        </w:rPr>
        <w:t>.</w:t>
      </w:r>
      <w:r w:rsidRPr="7C76BEDE" w:rsidR="4714A1D3">
        <w:rPr>
          <w:rFonts w:ascii="Calibri" w:hAnsi="Calibri" w:eastAsia="Calibri" w:cs="Calibri"/>
          <w:color w:val="000000" w:themeColor="text1" w:themeTint="FF" w:themeShade="FF"/>
        </w:rPr>
        <w:t xml:space="preserve"> P</w:t>
      </w:r>
      <w:r w:rsidRPr="7C76BEDE" w:rsidR="4714A1D3">
        <w:rPr>
          <w:rFonts w:ascii="Calibri" w:hAnsi="Calibri" w:eastAsia="Calibri" w:cs="Calibri"/>
        </w:rPr>
        <w:t>lease include any definitions or assumptions you made to complete the task.</w:t>
      </w:r>
    </w:p>
    <w:p w:rsidR="46D7AD9C" w:rsidP="50B387F4" w:rsidRDefault="46D7AD9C" w14:paraId="78267A61" w14:textId="5A51AB46">
      <w:pPr>
        <w:rPr>
          <w:rFonts w:ascii="Calibri" w:hAnsi="Calibri" w:eastAsia="Calibri" w:cs="Calibri"/>
          <w:color w:val="000000" w:themeColor="text1"/>
        </w:rPr>
      </w:pPr>
      <w:r w:rsidRPr="1124727A">
        <w:rPr>
          <w:rFonts w:ascii="Calibri" w:hAnsi="Calibri" w:eastAsia="Calibri" w:cs="Calibri"/>
          <w:color w:val="000000" w:themeColor="text1"/>
        </w:rPr>
        <w:t xml:space="preserve">This exercise should be able to be completed entirely in Excel and should take </w:t>
      </w:r>
      <w:r w:rsidR="00A87DB9">
        <w:rPr>
          <w:rFonts w:ascii="Calibri" w:hAnsi="Calibri" w:eastAsia="Calibri" w:cs="Calibri"/>
          <w:color w:val="000000" w:themeColor="text1"/>
        </w:rPr>
        <w:t>approximately</w:t>
      </w:r>
      <w:r w:rsidRPr="1124727A">
        <w:rPr>
          <w:rFonts w:ascii="Calibri" w:hAnsi="Calibri" w:eastAsia="Calibri" w:cs="Calibri"/>
          <w:color w:val="000000" w:themeColor="text1"/>
        </w:rPr>
        <w:t xml:space="preserve"> an hour.</w:t>
      </w:r>
      <w:r w:rsidRPr="1124727A" w:rsidR="6E17F828">
        <w:rPr>
          <w:rFonts w:ascii="Calibri" w:hAnsi="Calibri" w:eastAsia="Calibri" w:cs="Calibri"/>
          <w:color w:val="000000" w:themeColor="text1"/>
        </w:rPr>
        <w:t xml:space="preserve"> If you prefer to use another program of your choice, that’s fine as well.</w:t>
      </w:r>
      <w:r w:rsidRPr="1124727A" w:rsidR="5F382D3D">
        <w:rPr>
          <w:rFonts w:ascii="Calibri" w:hAnsi="Calibri" w:eastAsia="Calibri" w:cs="Calibri"/>
          <w:color w:val="000000" w:themeColor="text1"/>
        </w:rPr>
        <w:t xml:space="preserve"> (Feel free to use Google or other non-human resources to figure things out!)</w:t>
      </w:r>
    </w:p>
    <w:p w:rsidR="46D7AD9C" w:rsidP="5D0395B3" w:rsidRDefault="46D7AD9C" w14:paraId="607DB96A" w14:textId="1519CE3C">
      <w:r>
        <w:t xml:space="preserve">Send your </w:t>
      </w:r>
      <w:r w:rsidR="523C1F0F">
        <w:t>responses back to me (</w:t>
      </w:r>
      <w:hyperlink w:history="1" r:id="rId10">
        <w:r w:rsidRPr="00862472" w:rsidR="00C10BAF">
          <w:rPr>
            <w:rStyle w:val="Hyperlink"/>
          </w:rPr>
          <w:t>ekoyle@innovatingjustice.org</w:t>
        </w:r>
      </w:hyperlink>
      <w:r w:rsidR="523C1F0F">
        <w:t>)</w:t>
      </w:r>
      <w:r w:rsidR="0073561A">
        <w:t xml:space="preserve"> by the deadline provided</w:t>
      </w:r>
      <w:r w:rsidR="00DD045E">
        <w:t xml:space="preserve"> in our correspondence</w:t>
      </w:r>
      <w:r w:rsidR="523C1F0F">
        <w:t>.</w:t>
      </w:r>
    </w:p>
    <w:p w:rsidR="5D0395B3" w:rsidP="5D0395B3" w:rsidRDefault="5D0395B3" w14:paraId="01D919B1" w14:textId="5127C4F7"/>
    <w:p w:rsidR="5D0395B3" w:rsidP="5D0395B3" w:rsidRDefault="5D0395B3" w14:paraId="0BA37EE3" w14:textId="26E6177A"/>
    <w:p w:rsidR="5D0395B3" w:rsidP="5D0395B3" w:rsidRDefault="5D0395B3" w14:paraId="5E6738EA" w14:textId="47BB58C8"/>
    <w:sectPr w:rsidR="5D0395B3">
      <w:head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662F" w:rsidP="00F35857" w:rsidRDefault="0004662F" w14:paraId="48C90746" w14:textId="77777777">
      <w:pPr>
        <w:spacing w:after="0" w:line="240" w:lineRule="auto"/>
      </w:pPr>
      <w:r>
        <w:separator/>
      </w:r>
    </w:p>
  </w:endnote>
  <w:endnote w:type="continuationSeparator" w:id="0">
    <w:p w:rsidR="0004662F" w:rsidP="00F35857" w:rsidRDefault="0004662F" w14:paraId="33CAB3BD" w14:textId="77777777">
      <w:pPr>
        <w:spacing w:after="0" w:line="240" w:lineRule="auto"/>
      </w:pPr>
      <w:r>
        <w:continuationSeparator/>
      </w:r>
    </w:p>
  </w:endnote>
  <w:endnote w:type="continuationNotice" w:id="1">
    <w:p w:rsidR="0004662F" w:rsidRDefault="0004662F" w14:paraId="7032E67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662F" w:rsidP="00F35857" w:rsidRDefault="0004662F" w14:paraId="6D0672B8" w14:textId="77777777">
      <w:pPr>
        <w:spacing w:after="0" w:line="240" w:lineRule="auto"/>
      </w:pPr>
      <w:r>
        <w:separator/>
      </w:r>
    </w:p>
  </w:footnote>
  <w:footnote w:type="continuationSeparator" w:id="0">
    <w:p w:rsidR="0004662F" w:rsidP="00F35857" w:rsidRDefault="0004662F" w14:paraId="642BBCE7" w14:textId="77777777">
      <w:pPr>
        <w:spacing w:after="0" w:line="240" w:lineRule="auto"/>
      </w:pPr>
      <w:r>
        <w:continuationSeparator/>
      </w:r>
    </w:p>
  </w:footnote>
  <w:footnote w:type="continuationNotice" w:id="1">
    <w:p w:rsidR="0004662F" w:rsidRDefault="0004662F" w14:paraId="4022A26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35857" w:rsidP="00F35857" w:rsidRDefault="00F35857" w14:paraId="012505CC" w14:textId="2A5F0C4B">
    <w:pPr>
      <w:pStyle w:val="Header"/>
      <w:jc w:val="right"/>
    </w:pPr>
    <w:r>
      <w:rPr>
        <w:noProof/>
      </w:rPr>
      <w:drawing>
        <wp:inline distT="0" distB="0" distL="0" distR="0" wp14:anchorId="5AEB183C" wp14:editId="0A682FF7">
          <wp:extent cx="1194609" cy="56110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250" cy="5759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35857" w:rsidRDefault="00F35857" w14:paraId="6D01314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100A"/>
    <w:multiLevelType w:val="hybridMultilevel"/>
    <w:tmpl w:val="F184F7C0"/>
    <w:lvl w:ilvl="0" w:tplc="192AC696">
      <w:start w:val="1"/>
      <w:numFmt w:val="decimal"/>
      <w:lvlText w:val="%1."/>
      <w:lvlJc w:val="left"/>
      <w:pPr>
        <w:ind w:left="720" w:hanging="360"/>
      </w:pPr>
    </w:lvl>
    <w:lvl w:ilvl="1" w:tplc="F33838E8">
      <w:start w:val="1"/>
      <w:numFmt w:val="lowerLetter"/>
      <w:lvlText w:val="%2."/>
      <w:lvlJc w:val="left"/>
      <w:pPr>
        <w:ind w:left="1440" w:hanging="360"/>
      </w:pPr>
    </w:lvl>
    <w:lvl w:ilvl="2" w:tplc="688EAD00">
      <w:start w:val="1"/>
      <w:numFmt w:val="lowerRoman"/>
      <w:lvlText w:val="%3."/>
      <w:lvlJc w:val="right"/>
      <w:pPr>
        <w:ind w:left="2160" w:hanging="180"/>
      </w:pPr>
    </w:lvl>
    <w:lvl w:ilvl="3" w:tplc="68668D80">
      <w:start w:val="1"/>
      <w:numFmt w:val="decimal"/>
      <w:lvlText w:val="%4."/>
      <w:lvlJc w:val="left"/>
      <w:pPr>
        <w:ind w:left="2880" w:hanging="360"/>
      </w:pPr>
    </w:lvl>
    <w:lvl w:ilvl="4" w:tplc="E2F0D29E">
      <w:start w:val="1"/>
      <w:numFmt w:val="lowerLetter"/>
      <w:lvlText w:val="%5."/>
      <w:lvlJc w:val="left"/>
      <w:pPr>
        <w:ind w:left="3600" w:hanging="360"/>
      </w:pPr>
    </w:lvl>
    <w:lvl w:ilvl="5" w:tplc="7BC23704">
      <w:start w:val="1"/>
      <w:numFmt w:val="lowerRoman"/>
      <w:lvlText w:val="%6."/>
      <w:lvlJc w:val="right"/>
      <w:pPr>
        <w:ind w:left="4320" w:hanging="180"/>
      </w:pPr>
    </w:lvl>
    <w:lvl w:ilvl="6" w:tplc="E886DE16">
      <w:start w:val="1"/>
      <w:numFmt w:val="decimal"/>
      <w:lvlText w:val="%7."/>
      <w:lvlJc w:val="left"/>
      <w:pPr>
        <w:ind w:left="5040" w:hanging="360"/>
      </w:pPr>
    </w:lvl>
    <w:lvl w:ilvl="7" w:tplc="880A8DC8">
      <w:start w:val="1"/>
      <w:numFmt w:val="lowerLetter"/>
      <w:lvlText w:val="%8."/>
      <w:lvlJc w:val="left"/>
      <w:pPr>
        <w:ind w:left="5760" w:hanging="360"/>
      </w:pPr>
    </w:lvl>
    <w:lvl w:ilvl="8" w:tplc="BF86F3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E5247"/>
    <w:multiLevelType w:val="hybridMultilevel"/>
    <w:tmpl w:val="FFFFFFFF"/>
    <w:lvl w:ilvl="0" w:tplc="8DE2A042">
      <w:start w:val="1"/>
      <w:numFmt w:val="decimal"/>
      <w:lvlText w:val="%1."/>
      <w:lvlJc w:val="left"/>
      <w:pPr>
        <w:ind w:left="720" w:hanging="360"/>
      </w:pPr>
    </w:lvl>
    <w:lvl w:ilvl="1" w:tplc="B4943542">
      <w:start w:val="1"/>
      <w:numFmt w:val="lowerLetter"/>
      <w:lvlText w:val="%2."/>
      <w:lvlJc w:val="left"/>
      <w:pPr>
        <w:ind w:left="1440" w:hanging="360"/>
      </w:pPr>
    </w:lvl>
    <w:lvl w:ilvl="2" w:tplc="71BE0FDE">
      <w:start w:val="1"/>
      <w:numFmt w:val="lowerRoman"/>
      <w:lvlText w:val="%3."/>
      <w:lvlJc w:val="right"/>
      <w:pPr>
        <w:ind w:left="2160" w:hanging="180"/>
      </w:pPr>
    </w:lvl>
    <w:lvl w:ilvl="3" w:tplc="F6B06E3E">
      <w:start w:val="1"/>
      <w:numFmt w:val="decimal"/>
      <w:lvlText w:val="%4."/>
      <w:lvlJc w:val="left"/>
      <w:pPr>
        <w:ind w:left="2880" w:hanging="360"/>
      </w:pPr>
    </w:lvl>
    <w:lvl w:ilvl="4" w:tplc="A2BEFA66">
      <w:start w:val="1"/>
      <w:numFmt w:val="lowerLetter"/>
      <w:lvlText w:val="%5."/>
      <w:lvlJc w:val="left"/>
      <w:pPr>
        <w:ind w:left="3600" w:hanging="360"/>
      </w:pPr>
    </w:lvl>
    <w:lvl w:ilvl="5" w:tplc="BA2E2CDC">
      <w:start w:val="1"/>
      <w:numFmt w:val="lowerRoman"/>
      <w:lvlText w:val="%6."/>
      <w:lvlJc w:val="right"/>
      <w:pPr>
        <w:ind w:left="4320" w:hanging="180"/>
      </w:pPr>
    </w:lvl>
    <w:lvl w:ilvl="6" w:tplc="712E83C8">
      <w:start w:val="1"/>
      <w:numFmt w:val="decimal"/>
      <w:lvlText w:val="%7."/>
      <w:lvlJc w:val="left"/>
      <w:pPr>
        <w:ind w:left="5040" w:hanging="360"/>
      </w:pPr>
    </w:lvl>
    <w:lvl w:ilvl="7" w:tplc="1696CB90">
      <w:start w:val="1"/>
      <w:numFmt w:val="lowerLetter"/>
      <w:lvlText w:val="%8."/>
      <w:lvlJc w:val="left"/>
      <w:pPr>
        <w:ind w:left="5760" w:hanging="360"/>
      </w:pPr>
    </w:lvl>
    <w:lvl w:ilvl="8" w:tplc="F7C4E146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166507">
    <w:abstractNumId w:val="0"/>
  </w:num>
  <w:num w:numId="2" w16cid:durableId="1797992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3619A1"/>
    <w:rsid w:val="0004662F"/>
    <w:rsid w:val="00074032"/>
    <w:rsid w:val="000A2F71"/>
    <w:rsid w:val="000B243C"/>
    <w:rsid w:val="000D5390"/>
    <w:rsid w:val="000F1A98"/>
    <w:rsid w:val="00121D4C"/>
    <w:rsid w:val="00136FD7"/>
    <w:rsid w:val="00183227"/>
    <w:rsid w:val="001B51EF"/>
    <w:rsid w:val="001F5D1D"/>
    <w:rsid w:val="00211DF5"/>
    <w:rsid w:val="002472FB"/>
    <w:rsid w:val="002B79FB"/>
    <w:rsid w:val="003C486C"/>
    <w:rsid w:val="003D03C6"/>
    <w:rsid w:val="00413DA2"/>
    <w:rsid w:val="00414089"/>
    <w:rsid w:val="0043484E"/>
    <w:rsid w:val="00473AAE"/>
    <w:rsid w:val="0048227C"/>
    <w:rsid w:val="004A53C0"/>
    <w:rsid w:val="00500CA9"/>
    <w:rsid w:val="00564E7B"/>
    <w:rsid w:val="005A5808"/>
    <w:rsid w:val="0068171F"/>
    <w:rsid w:val="006E54F9"/>
    <w:rsid w:val="006E665C"/>
    <w:rsid w:val="006F3870"/>
    <w:rsid w:val="006F6E8C"/>
    <w:rsid w:val="007143B0"/>
    <w:rsid w:val="0072102C"/>
    <w:rsid w:val="0073561A"/>
    <w:rsid w:val="007B6B03"/>
    <w:rsid w:val="007E5B48"/>
    <w:rsid w:val="007E5F92"/>
    <w:rsid w:val="007F0185"/>
    <w:rsid w:val="00824FA5"/>
    <w:rsid w:val="00863F3B"/>
    <w:rsid w:val="00884569"/>
    <w:rsid w:val="008C70A2"/>
    <w:rsid w:val="008D085F"/>
    <w:rsid w:val="00951035"/>
    <w:rsid w:val="009B2EF6"/>
    <w:rsid w:val="009F48A9"/>
    <w:rsid w:val="00A42899"/>
    <w:rsid w:val="00A6068F"/>
    <w:rsid w:val="00A87DB9"/>
    <w:rsid w:val="00A96DDB"/>
    <w:rsid w:val="00AD02D0"/>
    <w:rsid w:val="00B04D2C"/>
    <w:rsid w:val="00B113D9"/>
    <w:rsid w:val="00B12A7D"/>
    <w:rsid w:val="00B73FBC"/>
    <w:rsid w:val="00B767E9"/>
    <w:rsid w:val="00C10BAF"/>
    <w:rsid w:val="00C406E6"/>
    <w:rsid w:val="00C57911"/>
    <w:rsid w:val="00C86264"/>
    <w:rsid w:val="00C913F8"/>
    <w:rsid w:val="00CA7450"/>
    <w:rsid w:val="00CB34F9"/>
    <w:rsid w:val="00CF5E96"/>
    <w:rsid w:val="00D60DC1"/>
    <w:rsid w:val="00DA0EA8"/>
    <w:rsid w:val="00DD045E"/>
    <w:rsid w:val="00DD273C"/>
    <w:rsid w:val="00DD44FC"/>
    <w:rsid w:val="00E2799E"/>
    <w:rsid w:val="00E33A4D"/>
    <w:rsid w:val="00E55AA8"/>
    <w:rsid w:val="00E66916"/>
    <w:rsid w:val="00F0531A"/>
    <w:rsid w:val="00F1448B"/>
    <w:rsid w:val="00F35857"/>
    <w:rsid w:val="00FA141F"/>
    <w:rsid w:val="00FB3EE7"/>
    <w:rsid w:val="00FB44F3"/>
    <w:rsid w:val="00FB6985"/>
    <w:rsid w:val="00FB6F8E"/>
    <w:rsid w:val="01FF3C8D"/>
    <w:rsid w:val="056C38F2"/>
    <w:rsid w:val="06AAE324"/>
    <w:rsid w:val="06DE6721"/>
    <w:rsid w:val="076AB73F"/>
    <w:rsid w:val="09787FAE"/>
    <w:rsid w:val="0B5FF8F4"/>
    <w:rsid w:val="0CB6FC90"/>
    <w:rsid w:val="0D6796A8"/>
    <w:rsid w:val="0DECD1B8"/>
    <w:rsid w:val="0E9CCCAC"/>
    <w:rsid w:val="1124727A"/>
    <w:rsid w:val="1407DF25"/>
    <w:rsid w:val="15976BE2"/>
    <w:rsid w:val="1B192C62"/>
    <w:rsid w:val="1B342F03"/>
    <w:rsid w:val="201778EA"/>
    <w:rsid w:val="21D52F08"/>
    <w:rsid w:val="2276CD6D"/>
    <w:rsid w:val="247A248C"/>
    <w:rsid w:val="26F9DE70"/>
    <w:rsid w:val="2A2998BB"/>
    <w:rsid w:val="2BA4FD08"/>
    <w:rsid w:val="2D5DAF32"/>
    <w:rsid w:val="2DE02637"/>
    <w:rsid w:val="333619A1"/>
    <w:rsid w:val="349A6EFE"/>
    <w:rsid w:val="3586CFC6"/>
    <w:rsid w:val="361E260D"/>
    <w:rsid w:val="36DDF33F"/>
    <w:rsid w:val="3A3E540F"/>
    <w:rsid w:val="3C61543D"/>
    <w:rsid w:val="3F7C2482"/>
    <w:rsid w:val="3FDD7822"/>
    <w:rsid w:val="402F6BAF"/>
    <w:rsid w:val="4307CA68"/>
    <w:rsid w:val="43A331FE"/>
    <w:rsid w:val="4449AFCE"/>
    <w:rsid w:val="467ED94C"/>
    <w:rsid w:val="46D7AD9C"/>
    <w:rsid w:val="4714A1D3"/>
    <w:rsid w:val="47C5F11A"/>
    <w:rsid w:val="47CD47BD"/>
    <w:rsid w:val="48DA07A1"/>
    <w:rsid w:val="4AA462E7"/>
    <w:rsid w:val="4B86CFD5"/>
    <w:rsid w:val="4C6D883D"/>
    <w:rsid w:val="4F9D794B"/>
    <w:rsid w:val="50B387F4"/>
    <w:rsid w:val="51A0757E"/>
    <w:rsid w:val="51C19B6E"/>
    <w:rsid w:val="523C1F0F"/>
    <w:rsid w:val="5302AF07"/>
    <w:rsid w:val="5721C00A"/>
    <w:rsid w:val="57C8FBC4"/>
    <w:rsid w:val="57EC8505"/>
    <w:rsid w:val="5989DDFB"/>
    <w:rsid w:val="59B3757B"/>
    <w:rsid w:val="5AEA2084"/>
    <w:rsid w:val="5B7F4FBB"/>
    <w:rsid w:val="5C18A505"/>
    <w:rsid w:val="5CA85892"/>
    <w:rsid w:val="5D0395B3"/>
    <w:rsid w:val="5DFE0CDF"/>
    <w:rsid w:val="5F2DB0E4"/>
    <w:rsid w:val="5F382D3D"/>
    <w:rsid w:val="5FB1F1C1"/>
    <w:rsid w:val="603A0785"/>
    <w:rsid w:val="60D3E399"/>
    <w:rsid w:val="627294FC"/>
    <w:rsid w:val="62A416AB"/>
    <w:rsid w:val="661EBA51"/>
    <w:rsid w:val="67CA64C3"/>
    <w:rsid w:val="67D85192"/>
    <w:rsid w:val="689C6C48"/>
    <w:rsid w:val="68C801E7"/>
    <w:rsid w:val="68E0A840"/>
    <w:rsid w:val="69155E96"/>
    <w:rsid w:val="6C021055"/>
    <w:rsid w:val="6CE5EF8D"/>
    <w:rsid w:val="6E17F828"/>
    <w:rsid w:val="6E3DA6F5"/>
    <w:rsid w:val="724555DA"/>
    <w:rsid w:val="749DF3E4"/>
    <w:rsid w:val="74E3154A"/>
    <w:rsid w:val="75E46434"/>
    <w:rsid w:val="769DC4EC"/>
    <w:rsid w:val="7781B02C"/>
    <w:rsid w:val="780A82A4"/>
    <w:rsid w:val="7A07504C"/>
    <w:rsid w:val="7A124A37"/>
    <w:rsid w:val="7AC2452B"/>
    <w:rsid w:val="7AF30DC0"/>
    <w:rsid w:val="7B1F3846"/>
    <w:rsid w:val="7B4E8AB7"/>
    <w:rsid w:val="7C5E158C"/>
    <w:rsid w:val="7C76BEDE"/>
    <w:rsid w:val="7DBBADFC"/>
    <w:rsid w:val="7F629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19A1"/>
  <w15:chartTrackingRefBased/>
  <w15:docId w15:val="{5671ACF3-E61A-4D40-B8BF-F742788D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585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35857"/>
  </w:style>
  <w:style w:type="paragraph" w:styleId="Footer">
    <w:name w:val="footer"/>
    <w:basedOn w:val="Normal"/>
    <w:link w:val="FooterChar"/>
    <w:uiPriority w:val="99"/>
    <w:unhideWhenUsed/>
    <w:rsid w:val="00F3585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35857"/>
  </w:style>
  <w:style w:type="character" w:styleId="UnresolvedMention">
    <w:name w:val="Unresolved Mention"/>
    <w:basedOn w:val="DefaultParagraphFont"/>
    <w:uiPriority w:val="99"/>
    <w:semiHidden/>
    <w:unhideWhenUsed/>
    <w:rsid w:val="00C10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yperlink" Target="mailto:ekoyle@innovatingjustice.org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827867b-32e8-4e37-9b1e-b96cefcab0d6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3FD497EEF74146B55F680FA6B885A3" ma:contentTypeVersion="13" ma:contentTypeDescription="Create a new document." ma:contentTypeScope="" ma:versionID="5d61794e8a72c83d8004b8cbb7739af4">
  <xsd:schema xmlns:xsd="http://www.w3.org/2001/XMLSchema" xmlns:xs="http://www.w3.org/2001/XMLSchema" xmlns:p="http://schemas.microsoft.com/office/2006/metadata/properties" xmlns:ns1="http://schemas.microsoft.com/sharepoint/v3" xmlns:ns2="7827867b-32e8-4e37-9b1e-b96cefcab0d6" xmlns:ns3="170c4308-bcfc-4447-9f96-3b43f66006c3" targetNamespace="http://schemas.microsoft.com/office/2006/metadata/properties" ma:root="true" ma:fieldsID="ddeb2552a2ed01610027c43b0b6be1ac" ns1:_="" ns2:_="" ns3:_="">
    <xsd:import namespace="http://schemas.microsoft.com/sharepoint/v3"/>
    <xsd:import namespace="7827867b-32e8-4e37-9b1e-b96cefcab0d6"/>
    <xsd:import namespace="170c4308-bcfc-4447-9f96-3b43f66006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27867b-32e8-4e37-9b1e-b96cefcab0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0c47871-1673-40c1-822e-9cb864cfb1b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c4308-bcfc-4447-9f96-3b43f66006c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C1D93D-B761-4085-BF8E-1F617A63EF5A}">
  <ds:schemaRefs>
    <ds:schemaRef ds:uri="http://schemas.microsoft.com/office/2006/metadata/properties"/>
    <ds:schemaRef ds:uri="http://schemas.microsoft.com/office/infopath/2007/PartnerControls"/>
    <ds:schemaRef ds:uri="8c0335a3-5d21-42dc-9b46-c35feee25671"/>
    <ds:schemaRef ds:uri="5227d607-2862-4f13-8610-770e673dfdf6"/>
  </ds:schemaRefs>
</ds:datastoreItem>
</file>

<file path=customXml/itemProps2.xml><?xml version="1.0" encoding="utf-8"?>
<ds:datastoreItem xmlns:ds="http://schemas.openxmlformats.org/officeDocument/2006/customXml" ds:itemID="{D12A03E3-55FF-40A2-9F7E-02FB1D0750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30F4B1-14A4-4AAF-9C6B-9B5D2BC8ED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Koyle</dc:creator>
  <cp:keywords/>
  <dc:description/>
  <cp:lastModifiedBy>Erin Koyle</cp:lastModifiedBy>
  <cp:revision>54</cp:revision>
  <dcterms:created xsi:type="dcterms:W3CDTF">2023-05-18T23:14:00Z</dcterms:created>
  <dcterms:modified xsi:type="dcterms:W3CDTF">2023-05-31T13:02:21Z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0x010100D01305A62C174348809E7213045F619C</vt:lpwstr>
  </property>
  <property fmtid="{D5CDD505-2E9C-101B-9397-08002B2CF9AE}" pid="3" name="MediaServiceImageTags">
    <vt:lpwstr/>
  </property>
</Properties>
</file>