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CB62F" w14:textId="4D0136EC" w:rsidR="00600134" w:rsidRDefault="00F26CC4">
      <w:r>
        <w:rPr>
          <w:noProof/>
        </w:rPr>
        <w:drawing>
          <wp:anchor distT="0" distB="0" distL="114300" distR="114300" simplePos="0" relativeHeight="251658240" behindDoc="0" locked="0" layoutInCell="1" allowOverlap="1" wp14:anchorId="5D712DDE" wp14:editId="7833657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36180" cy="9752965"/>
            <wp:effectExtent l="0" t="0" r="7620" b="635"/>
            <wp:wrapSquare wrapText="bothSides"/>
            <wp:docPr id="1" name="Picture 1" descr="Esther Kids Bible Craft | Kids Cra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her Kids Bible Craft | Kids Craf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180" cy="975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013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C4"/>
    <w:rsid w:val="00600134"/>
    <w:rsid w:val="00F2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3B33"/>
  <w15:chartTrackingRefBased/>
  <w15:docId w15:val="{334F9FF8-EDBC-4BD5-8E30-37E71FBE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Jason Jin An</dc:creator>
  <cp:keywords/>
  <dc:description/>
  <cp:lastModifiedBy>Chan, Jason Jin An</cp:lastModifiedBy>
  <cp:revision>1</cp:revision>
  <dcterms:created xsi:type="dcterms:W3CDTF">2021-11-20T13:30:00Z</dcterms:created>
  <dcterms:modified xsi:type="dcterms:W3CDTF">2021-11-20T13:32:00Z</dcterms:modified>
</cp:coreProperties>
</file>