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118B" w:rsidRPr="00C21D49" w:rsidRDefault="00C21D49" w:rsidP="00C21D49">
      <w:pPr>
        <w:spacing w:after="150" w:line="240" w:lineRule="auto"/>
        <w:jc w:val="center"/>
        <w:textAlignment w:val="baseline"/>
        <w:rPr>
          <w:rFonts w:ascii="orig_adamcg_pro" w:eastAsia="Times New Roman" w:hAnsi="orig_adamcg_pro" w:cs="Times New Roman"/>
          <w:b/>
          <w:bCs/>
          <w:i/>
          <w:iCs/>
          <w:color w:val="FFFFFF" w:themeColor="background1"/>
          <w:sz w:val="135"/>
          <w:szCs w:val="135"/>
          <w:bdr w:val="none" w:sz="0" w:space="0" w:color="auto" w:frame="1"/>
          <w:lang w:eastAsia="pt-BR"/>
        </w:rPr>
      </w:pPr>
      <w:r w:rsidRPr="00C21D49">
        <w:rPr>
          <w:rFonts w:ascii="Arial" w:eastAsia="Times New Roman" w:hAnsi="Arial" w:cs="Arial"/>
          <w:noProof/>
          <w:color w:val="FFFFFF" w:themeColor="background1"/>
          <w:sz w:val="15"/>
          <w:szCs w:val="15"/>
          <w:lang w:eastAsia="pt-BR"/>
        </w:rPr>
        <w:drawing>
          <wp:anchor distT="0" distB="0" distL="114300" distR="114300" simplePos="0" relativeHeight="251658240" behindDoc="1" locked="0" layoutInCell="1" allowOverlap="1" wp14:anchorId="31DB8D73" wp14:editId="4ECE3344">
            <wp:simplePos x="0" y="0"/>
            <wp:positionH relativeFrom="column">
              <wp:posOffset>1242</wp:posOffset>
            </wp:positionH>
            <wp:positionV relativeFrom="paragraph">
              <wp:posOffset>469</wp:posOffset>
            </wp:positionV>
            <wp:extent cx="5400040" cy="3599277"/>
            <wp:effectExtent l="0" t="0" r="0" b="1270"/>
            <wp:wrapNone/>
            <wp:docPr id="7" name="Imagem 7" descr="C:\Users\Sumare\Downloads\education-3670453_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mare\Downloads\education-3670453_192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599277"/>
                    </a:xfrm>
                    <a:prstGeom prst="rect">
                      <a:avLst/>
                    </a:prstGeom>
                    <a:noFill/>
                    <a:ln>
                      <a:noFill/>
                    </a:ln>
                  </pic:spPr>
                </pic:pic>
              </a:graphicData>
            </a:graphic>
            <wp14:sizeRelH relativeFrom="page">
              <wp14:pctWidth>0</wp14:pctWidth>
            </wp14:sizeRelH>
            <wp14:sizeRelV relativeFrom="page">
              <wp14:pctHeight>0</wp14:pctHeight>
            </wp14:sizeRelV>
          </wp:anchor>
        </w:drawing>
      </w:r>
      <w:r w:rsidR="00235B08">
        <w:rPr>
          <w:rFonts w:ascii="orig_adamcg_pro" w:eastAsia="Times New Roman" w:hAnsi="orig_adamcg_pro" w:cs="Times New Roman"/>
          <w:b/>
          <w:bCs/>
          <w:i/>
          <w:iCs/>
          <w:color w:val="FFFFFF" w:themeColor="background1"/>
          <w:sz w:val="135"/>
          <w:szCs w:val="135"/>
          <w:bdr w:val="none" w:sz="0" w:space="0" w:color="auto" w:frame="1"/>
          <w:lang w:eastAsia="pt-BR"/>
        </w:rPr>
        <w:t>CONFLITO</w:t>
      </w:r>
      <w:r w:rsidR="009E61DA" w:rsidRPr="00C21D49">
        <w:rPr>
          <w:rFonts w:ascii="orig_adamcg_pro" w:eastAsia="Times New Roman" w:hAnsi="orig_adamcg_pro" w:cs="Times New Roman"/>
          <w:b/>
          <w:bCs/>
          <w:i/>
          <w:iCs/>
          <w:color w:val="FFFFFF" w:themeColor="background1"/>
          <w:sz w:val="135"/>
          <w:szCs w:val="135"/>
          <w:bdr w:val="none" w:sz="0" w:space="0" w:color="auto" w:frame="1"/>
          <w:lang w:eastAsia="pt-BR"/>
        </w:rPr>
        <w:t>: Uma questão de classe</w:t>
      </w:r>
    </w:p>
    <w:p w:rsidR="00B5118B" w:rsidRPr="00C21D49" w:rsidRDefault="004868C3" w:rsidP="00B5118B">
      <w:pPr>
        <w:spacing w:after="0" w:line="384" w:lineRule="atLeast"/>
        <w:jc w:val="center"/>
        <w:textAlignment w:val="baseline"/>
        <w:rPr>
          <w:rFonts w:ascii="orig_garamond_3_medium" w:eastAsia="Times New Roman" w:hAnsi="orig_garamond_3_medium" w:cs="Times New Roman"/>
          <w:b/>
          <w:bCs/>
          <w:color w:val="FFFFFF" w:themeColor="background1"/>
          <w:sz w:val="38"/>
          <w:szCs w:val="38"/>
          <w:bdr w:val="none" w:sz="0" w:space="0" w:color="auto" w:frame="1"/>
          <w:lang w:eastAsia="pt-BR"/>
        </w:rPr>
      </w:pPr>
      <w:r w:rsidRPr="00C21D49">
        <w:rPr>
          <w:rFonts w:ascii="orig_garamond_3_medium" w:eastAsia="Times New Roman" w:hAnsi="orig_garamond_3_medium" w:cs="Times New Roman"/>
          <w:b/>
          <w:bCs/>
          <w:color w:val="FFFFFF" w:themeColor="background1"/>
          <w:sz w:val="38"/>
          <w:szCs w:val="38"/>
          <w:bdr w:val="none" w:sz="0" w:space="0" w:color="auto" w:frame="1"/>
          <w:lang w:eastAsia="pt-BR"/>
        </w:rPr>
        <w:t>C</w:t>
      </w:r>
      <w:r w:rsidR="00B5118B" w:rsidRPr="00C21D49">
        <w:rPr>
          <w:rFonts w:ascii="orig_garamond_3_medium" w:eastAsia="Times New Roman" w:hAnsi="orig_garamond_3_medium" w:cs="Times New Roman"/>
          <w:b/>
          <w:bCs/>
          <w:color w:val="FFFFFF" w:themeColor="background1"/>
          <w:sz w:val="38"/>
          <w:szCs w:val="38"/>
          <w:bdr w:val="none" w:sz="0" w:space="0" w:color="auto" w:frame="1"/>
          <w:lang w:eastAsia="pt-BR"/>
        </w:rPr>
        <w:t>omo a mediação de conflitos pode minimizar a violência escolar</w:t>
      </w:r>
    </w:p>
    <w:p w:rsidR="00BD39EE" w:rsidRDefault="00B5118B" w:rsidP="00043CE5">
      <w:pPr>
        <w:spacing w:after="0" w:line="384" w:lineRule="atLeast"/>
        <w:textAlignment w:val="baseline"/>
        <w:rPr>
          <w:rFonts w:ascii="orig_garamond_3_medium" w:eastAsia="Times New Roman" w:hAnsi="orig_garamond_3_medium" w:cs="Times New Roman"/>
          <w:b/>
          <w:bCs/>
          <w:color w:val="FFFFFF"/>
          <w:sz w:val="35"/>
          <w:szCs w:val="35"/>
          <w:bdr w:val="none" w:sz="0" w:space="0" w:color="auto" w:frame="1"/>
          <w:lang w:eastAsia="pt-BR"/>
        </w:rPr>
      </w:pPr>
      <w:r w:rsidRPr="00C21D49">
        <w:rPr>
          <w:rFonts w:ascii="orig_garamond_3_medium" w:eastAsia="Times New Roman" w:hAnsi="orig_garamond_3_medium" w:cs="Times New Roman"/>
          <w:b/>
          <w:bCs/>
          <w:color w:val="FFFFFF" w:themeColor="background1"/>
          <w:sz w:val="35"/>
          <w:szCs w:val="35"/>
          <w:bdr w:val="none" w:sz="0" w:space="0" w:color="auto" w:frame="1"/>
          <w:lang w:eastAsia="pt-BR"/>
        </w:rPr>
        <w:t>Res</w:t>
      </w:r>
      <w:r w:rsidRPr="00B5118B">
        <w:rPr>
          <w:rFonts w:ascii="orig_garamond_3_medium" w:eastAsia="Times New Roman" w:hAnsi="orig_garamond_3_medium" w:cs="Times New Roman"/>
          <w:b/>
          <w:bCs/>
          <w:color w:val="FFFFFF"/>
          <w:sz w:val="35"/>
          <w:szCs w:val="35"/>
          <w:bdr w:val="none" w:sz="0" w:space="0" w:color="auto" w:frame="1"/>
          <w:lang w:eastAsia="pt-BR"/>
        </w:rPr>
        <w:t xml:space="preserve">ponsáveis por denunciar malfeitos cometidos nas </w:t>
      </w:r>
    </w:p>
    <w:p w:rsidR="004868C3" w:rsidRDefault="0052775C" w:rsidP="004868C3">
      <w:r>
        <w:t>A</w:t>
      </w:r>
      <w:r w:rsidR="004868C3">
        <w:t xml:space="preserve"> educação </w:t>
      </w:r>
      <w:r w:rsidR="00BF5B34">
        <w:t>brasileira</w:t>
      </w:r>
      <w:r>
        <w:t xml:space="preserve"> </w:t>
      </w:r>
      <w:r w:rsidR="004868C3">
        <w:t>c</w:t>
      </w:r>
      <w:r>
        <w:t>o</w:t>
      </w:r>
      <w:r w:rsidR="004868C3">
        <w:t>mo um todo passou a ser analisad</w:t>
      </w:r>
      <w:r w:rsidR="00686B1F">
        <w:t>a a pouco tempo, antigamente, nã</w:t>
      </w:r>
      <w:r w:rsidR="004868C3">
        <w:t xml:space="preserve">o se podia falar sobre indicadores como </w:t>
      </w:r>
      <w:r>
        <w:t>Enem e E</w:t>
      </w:r>
      <w:r w:rsidR="004868C3">
        <w:t>nade, para basear se os estudos passados</w:t>
      </w:r>
      <w:r>
        <w:t xml:space="preserve"> </w:t>
      </w:r>
      <w:r w:rsidR="004868C3">
        <w:t xml:space="preserve">eram </w:t>
      </w:r>
      <w:r>
        <w:t>realmente</w:t>
      </w:r>
      <w:r w:rsidR="004868C3">
        <w:t xml:space="preserve"> absorvidos pelos alunos.</w:t>
      </w:r>
    </w:p>
    <w:p w:rsidR="00DD462D" w:rsidRDefault="00DD462D" w:rsidP="004868C3"/>
    <w:p w:rsidR="004868C3" w:rsidRDefault="0052775C" w:rsidP="004868C3">
      <w:r>
        <w:t>P</w:t>
      </w:r>
      <w:r w:rsidR="004868C3">
        <w:t xml:space="preserve">artindo dessa ideia, a </w:t>
      </w:r>
      <w:r>
        <w:t>violência</w:t>
      </w:r>
      <w:r w:rsidR="004868C3">
        <w:t xml:space="preserve"> como </w:t>
      </w:r>
      <w:r>
        <w:t>fenômeno</w:t>
      </w:r>
      <w:r w:rsidR="004868C3">
        <w:t xml:space="preserve"> social, no </w:t>
      </w:r>
      <w:r>
        <w:t>âmbito</w:t>
      </w:r>
      <w:r w:rsidR="004868C3">
        <w:t xml:space="preserve"> escolar </w:t>
      </w:r>
      <w:r>
        <w:t>também</w:t>
      </w:r>
      <w:r w:rsidR="004868C3">
        <w:t xml:space="preserve"> passou a ser analisada a pouco tempo, havendo ainda </w:t>
      </w:r>
      <w:r>
        <w:t>poucas estatísticas</w:t>
      </w:r>
      <w:r w:rsidR="004868C3">
        <w:t xml:space="preserve"> para serem comparadas como em outros </w:t>
      </w:r>
      <w:r>
        <w:t>fenômenos</w:t>
      </w:r>
      <w:r w:rsidR="004868C3">
        <w:t xml:space="preserve"> de </w:t>
      </w:r>
      <w:r>
        <w:t>violência</w:t>
      </w:r>
      <w:r w:rsidR="004868C3">
        <w:t>.</w:t>
      </w:r>
    </w:p>
    <w:p w:rsidR="0005611A" w:rsidRPr="00DD462D" w:rsidRDefault="0005611A" w:rsidP="00DD462D"/>
    <w:p w:rsidR="002F21F2" w:rsidRDefault="0005611A" w:rsidP="002F21F2">
      <w:r w:rsidRPr="00D064B6">
        <w:t xml:space="preserve">Segundo a </w:t>
      </w:r>
      <w:hyperlink r:id="rId8" w:anchor="ProtectingJournalismSources-EN-2017.indd%3A.8560%3A760" w:tgtFrame="_blank" w:history="1">
        <w:r w:rsidRPr="00D064B6">
          <w:t>pesquisa</w:t>
        </w:r>
      </w:hyperlink>
      <w:r w:rsidRPr="00D064B6">
        <w:t> realizada pelo</w:t>
      </w:r>
      <w:r w:rsidR="00D064B6">
        <w:t xml:space="preserve"> </w:t>
      </w:r>
      <w:r w:rsidRPr="00D064B6">
        <w:t>APEOESP,</w:t>
      </w:r>
      <w:r w:rsidR="00D064B6">
        <w:t xml:space="preserve"> publicada em dezembro de 2019, o</w:t>
      </w:r>
      <w:r>
        <w:t xml:space="preserve"> que sabemos é que houve um</w:t>
      </w:r>
      <w:r w:rsidR="002F21F2">
        <w:t xml:space="preserve"> </w:t>
      </w:r>
      <w:r w:rsidRPr="0005611A">
        <w:t>aumento de casos de violência nas escolas públicas de São Paulo</w:t>
      </w:r>
      <w:r w:rsidR="002F21F2">
        <w:t>.</w:t>
      </w:r>
    </w:p>
    <w:p w:rsidR="00A77D5C" w:rsidRDefault="00AB1374" w:rsidP="002F21F2">
      <w:r w:rsidRPr="00AB1374">
        <w:t>É comum vermos professores serem agredidos, ofendidos e desrespeitados</w:t>
      </w:r>
      <w:r>
        <w:t>, c</w:t>
      </w:r>
      <w:r w:rsidR="0005611A" w:rsidRPr="00DD462D">
        <w:t xml:space="preserve">erca de cinco em cada dez professores da rede (54% já sofreram algum tipo de violência nas dependências das escolas em que lecionam — esse número era de 51% em 2017 e de 44% em </w:t>
      </w:r>
      <w:r w:rsidR="0005611A" w:rsidRPr="00AB1374">
        <w:t>2014</w:t>
      </w:r>
      <w:r w:rsidRPr="00AB1374">
        <w:t>)</w:t>
      </w:r>
      <w:r w:rsidR="0005611A" w:rsidRPr="00AB1374">
        <w:t>. Entre estudantes 37% declararam ter sofrido algum tipo de violência (em 2014 eram 28%, e 39% em 2017). </w:t>
      </w:r>
    </w:p>
    <w:p w:rsidR="00235B08" w:rsidRPr="00DD462D" w:rsidRDefault="00D064B6" w:rsidP="00DD462D">
      <w:r w:rsidRPr="00DD462D">
        <w:t>Com esse cenário, é</w:t>
      </w:r>
      <w:r w:rsidR="0005611A" w:rsidRPr="00DD462D">
        <w:t xml:space="preserve"> preciso, antes de mais nada, entender os contextos que levam um jovem a</w:t>
      </w:r>
      <w:r w:rsidRPr="00DD462D">
        <w:t xml:space="preserve"> ter um comportamento agressivo.</w:t>
      </w:r>
      <w:r w:rsidR="00DD462D">
        <w:t xml:space="preserve"> Lembrando</w:t>
      </w:r>
      <w:r w:rsidR="0005611A" w:rsidRPr="00DD462D">
        <w:t xml:space="preserve"> que existem vários formatos de </w:t>
      </w:r>
      <w:r w:rsidRPr="00DD462D">
        <w:t>violência</w:t>
      </w:r>
      <w:r w:rsidR="0005611A" w:rsidRPr="00DD462D">
        <w:t xml:space="preserve"> que se </w:t>
      </w:r>
      <w:r w:rsidR="00235B08" w:rsidRPr="00DD462D">
        <w:t>manifestam</w:t>
      </w:r>
      <w:r w:rsidR="0005611A" w:rsidRPr="00DD462D">
        <w:t xml:space="preserve"> de maneiras diferentes, frustra</w:t>
      </w:r>
      <w:r w:rsidR="00235B08" w:rsidRPr="00DD462D">
        <w:t>ndo professores e alunos e refletindo no</w:t>
      </w:r>
      <w:r w:rsidRPr="00DD462D">
        <w:t xml:space="preserve"> ambiente escolar</w:t>
      </w:r>
      <w:r w:rsidR="00235B08" w:rsidRPr="00DD462D">
        <w:t xml:space="preserve"> </w:t>
      </w:r>
      <w:r w:rsidRPr="00DD462D">
        <w:t xml:space="preserve">e nos conflitos </w:t>
      </w:r>
      <w:r w:rsidR="00B5118B" w:rsidRPr="00DD462D">
        <w:t xml:space="preserve">que </w:t>
      </w:r>
      <w:r w:rsidR="00A25C44" w:rsidRPr="00DD462D">
        <w:t>presenciamos</w:t>
      </w:r>
      <w:r w:rsidRPr="00DD462D">
        <w:t xml:space="preserve"> n</w:t>
      </w:r>
      <w:r w:rsidR="00B5118B" w:rsidRPr="00DD462D">
        <w:t>os dias de hoje</w:t>
      </w:r>
      <w:r w:rsidR="00DD462D">
        <w:t>.</w:t>
      </w:r>
    </w:p>
    <w:p w:rsidR="00D064B6" w:rsidRDefault="00D064B6" w:rsidP="00B5118B">
      <w:pPr>
        <w:spacing w:after="0" w:line="240" w:lineRule="auto"/>
        <w:textAlignment w:val="baseline"/>
        <w:rPr>
          <w:rFonts w:ascii="orig_garamond_3_medium" w:eastAsia="Times New Roman" w:hAnsi="orig_garamond_3_medium" w:cs="Times New Roman"/>
          <w:sz w:val="33"/>
          <w:szCs w:val="33"/>
          <w:bdr w:val="none" w:sz="0" w:space="0" w:color="auto" w:frame="1"/>
          <w:lang w:eastAsia="pt-BR"/>
        </w:rPr>
      </w:pPr>
    </w:p>
    <w:p w:rsidR="00D202AA" w:rsidRDefault="00D202AA" w:rsidP="00B5118B">
      <w:pPr>
        <w:spacing w:after="0" w:line="240" w:lineRule="auto"/>
        <w:textAlignment w:val="baseline"/>
        <w:rPr>
          <w:rFonts w:ascii="orig_garamond_3_medium" w:eastAsia="Times New Roman" w:hAnsi="orig_garamond_3_medium" w:cs="Times New Roman"/>
          <w:sz w:val="33"/>
          <w:szCs w:val="33"/>
          <w:bdr w:val="none" w:sz="0" w:space="0" w:color="auto" w:frame="1"/>
          <w:lang w:eastAsia="pt-BR"/>
        </w:rPr>
      </w:pPr>
      <w:r w:rsidRPr="00D202A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Pr="00D202AA">
        <w:rPr>
          <w:rFonts w:ascii="orig_garamond_3_medium" w:eastAsia="Times New Roman" w:hAnsi="orig_garamond_3_medium" w:cs="Times New Roman"/>
          <w:noProof/>
          <w:sz w:val="33"/>
          <w:szCs w:val="33"/>
          <w:bdr w:val="none" w:sz="0" w:space="0" w:color="auto" w:frame="1"/>
          <w:lang w:eastAsia="pt-BR"/>
        </w:rPr>
        <w:drawing>
          <wp:inline distT="0" distB="0" distL="0" distR="0">
            <wp:extent cx="5400040" cy="3575839"/>
            <wp:effectExtent l="0" t="0" r="0" b="5715"/>
            <wp:docPr id="9" name="Imagem 9" descr="C:\Users\Sumare\Downloads\fence-2163951_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mare\Downloads\fence-2163951_192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575839"/>
                    </a:xfrm>
                    <a:prstGeom prst="rect">
                      <a:avLst/>
                    </a:prstGeom>
                    <a:noFill/>
                    <a:ln>
                      <a:noFill/>
                    </a:ln>
                  </pic:spPr>
                </pic:pic>
              </a:graphicData>
            </a:graphic>
          </wp:inline>
        </w:drawing>
      </w:r>
    </w:p>
    <w:p w:rsidR="00D064B6" w:rsidRPr="00B5118B" w:rsidRDefault="00D064B6" w:rsidP="00D064B6">
      <w:pPr>
        <w:spacing w:after="0" w:line="240" w:lineRule="auto"/>
        <w:jc w:val="center"/>
        <w:textAlignment w:val="baseline"/>
        <w:outlineLvl w:val="1"/>
        <w:rPr>
          <w:rFonts w:ascii="Times New Roman" w:eastAsia="Times New Roman" w:hAnsi="Times New Roman" w:cs="Times New Roman"/>
          <w:b/>
          <w:bCs/>
          <w:sz w:val="45"/>
          <w:szCs w:val="45"/>
          <w:lang w:eastAsia="pt-BR"/>
        </w:rPr>
      </w:pPr>
      <w:r>
        <w:rPr>
          <w:rFonts w:ascii="orig_adamcg_pro" w:eastAsia="Times New Roman" w:hAnsi="orig_adamcg_pro" w:cs="Times New Roman"/>
          <w:b/>
          <w:bCs/>
          <w:color w:val="000000"/>
          <w:spacing w:val="12"/>
          <w:sz w:val="45"/>
          <w:szCs w:val="45"/>
          <w:bdr w:val="none" w:sz="0" w:space="0" w:color="auto" w:frame="1"/>
          <w:lang w:eastAsia="pt-BR"/>
        </w:rPr>
        <w:t>SEM GRADES</w:t>
      </w:r>
    </w:p>
    <w:p w:rsidR="00D064B6" w:rsidRPr="00DD462D" w:rsidRDefault="00D064B6" w:rsidP="00D064B6">
      <w:pPr>
        <w:spacing w:after="0" w:line="240" w:lineRule="auto"/>
        <w:textAlignment w:val="baseline"/>
        <w:rPr>
          <w:rFonts w:ascii="Arial" w:hAnsi="Arial" w:cs="Arial"/>
          <w:color w:val="000000"/>
          <w:sz w:val="21"/>
          <w:szCs w:val="21"/>
          <w:shd w:val="clear" w:color="auto" w:fill="FFFFFF"/>
        </w:rPr>
      </w:pPr>
    </w:p>
    <w:p w:rsidR="00D45198" w:rsidRPr="00DD462D" w:rsidRDefault="00D064B6" w:rsidP="00DD462D">
      <w:r w:rsidRPr="00DD462D">
        <w:t>A</w:t>
      </w:r>
      <w:r w:rsidR="00DD462D" w:rsidRPr="00DD462D">
        <w:t>s formas de</w:t>
      </w:r>
      <w:r w:rsidR="00D45198" w:rsidRPr="00DD462D">
        <w:t xml:space="preserve"> repressão e afastamento, també</w:t>
      </w:r>
      <w:r w:rsidRPr="00DD462D">
        <w:t xml:space="preserve">m </w:t>
      </w:r>
      <w:r w:rsidR="00D45198" w:rsidRPr="00DD462D">
        <w:t xml:space="preserve">são </w:t>
      </w:r>
      <w:r w:rsidRPr="00DD462D">
        <w:t xml:space="preserve">praticadas de forma velada, </w:t>
      </w:r>
      <w:r w:rsidR="00D45198" w:rsidRPr="00DD462D">
        <w:t>seja pelo formato visual da escola, a abertura para o diálogo ou até mesmo pelas cores das paredes e as trancas nas portas.</w:t>
      </w:r>
    </w:p>
    <w:p w:rsidR="00DD462D" w:rsidRDefault="00DD462D" w:rsidP="00DD462D"/>
    <w:p w:rsidR="000F49AA" w:rsidRPr="00DD462D" w:rsidRDefault="00AE6BB0" w:rsidP="00DD462D">
      <w:r w:rsidRPr="00DD462D">
        <w:t>A chamada violência simbólica, no âmbito escolar</w:t>
      </w:r>
      <w:r w:rsidR="000F49AA" w:rsidRPr="00DD462D">
        <w:t>, muitas vezes</w:t>
      </w:r>
      <w:r w:rsidRPr="00DD462D">
        <w:t xml:space="preserve"> te</w:t>
      </w:r>
      <w:r w:rsidR="000F49AA" w:rsidRPr="00DD462D">
        <w:t>m</w:t>
      </w:r>
      <w:r w:rsidRPr="00DD462D">
        <w:t xml:space="preserve"> </w:t>
      </w:r>
      <w:r w:rsidR="000F49AA" w:rsidRPr="00DD462D">
        <w:t xml:space="preserve">ligação com </w:t>
      </w:r>
      <w:r w:rsidRPr="00DD462D">
        <w:t xml:space="preserve">o local onde está inserida a Instituição, </w:t>
      </w:r>
      <w:r w:rsidR="000F49AA" w:rsidRPr="00DD462D">
        <w:t>o bairro onde a escola se encontra e os estigmas que ele sofre, e isso influencia nas formas da gestão trabalhar dentro das escolas.</w:t>
      </w:r>
      <w:r w:rsidR="00DD462D" w:rsidRPr="00DD462D">
        <w:t xml:space="preserve"> </w:t>
      </w:r>
      <w:r w:rsidR="000F49AA" w:rsidRPr="00DD462D">
        <w:t>Tornando muitas vezes normal a colocação de grades para se garantir a segurança.</w:t>
      </w:r>
    </w:p>
    <w:p w:rsidR="000F49AA" w:rsidRPr="00DD462D" w:rsidRDefault="000F49AA" w:rsidP="00DD462D"/>
    <w:p w:rsidR="00D064B6" w:rsidRPr="00DD462D" w:rsidRDefault="00D45198" w:rsidP="00DD462D">
      <w:r w:rsidRPr="00DD462D">
        <w:t>“</w:t>
      </w:r>
      <w:r w:rsidR="00AE6BB0" w:rsidRPr="00DD462D">
        <w:t>Q</w:t>
      </w:r>
      <w:r w:rsidR="00863874" w:rsidRPr="00DD462D">
        <w:t xml:space="preserve">uando </w:t>
      </w:r>
      <w:r w:rsidR="00DD462D" w:rsidRPr="00DD462D">
        <w:t>você</w:t>
      </w:r>
      <w:r w:rsidR="00863874" w:rsidRPr="00DD462D">
        <w:t xml:space="preserve"> tem uma escola com grades no </w:t>
      </w:r>
      <w:r w:rsidR="00DD462D" w:rsidRPr="00DD462D">
        <w:t>guichê</w:t>
      </w:r>
      <w:r w:rsidR="00863874" w:rsidRPr="00DD462D">
        <w:t xml:space="preserve"> da cozinha, impedindo o contato do</w:t>
      </w:r>
      <w:r w:rsidR="00DD462D" w:rsidRPr="00DD462D">
        <w:t xml:space="preserve"> </w:t>
      </w:r>
      <w:r w:rsidR="00863874" w:rsidRPr="00DD462D">
        <w:t>aluno</w:t>
      </w:r>
      <w:r w:rsidR="00DD462D" w:rsidRPr="00DD462D">
        <w:t xml:space="preserve"> </w:t>
      </w:r>
      <w:r w:rsidR="00863874" w:rsidRPr="00DD462D">
        <w:t>com a merendeira, voc</w:t>
      </w:r>
      <w:r w:rsidR="00DD462D" w:rsidRPr="00DD462D">
        <w:t>ê es</w:t>
      </w:r>
      <w:r w:rsidR="00863874" w:rsidRPr="00DD462D">
        <w:t>t</w:t>
      </w:r>
      <w:r w:rsidR="00DD462D" w:rsidRPr="00DD462D">
        <w:t>á dando um recado, você</w:t>
      </w:r>
      <w:r w:rsidR="00863874" w:rsidRPr="00DD462D">
        <w:t xml:space="preserve"> </w:t>
      </w:r>
      <w:r w:rsidR="00DD462D" w:rsidRPr="00DD462D">
        <w:t>es</w:t>
      </w:r>
      <w:r w:rsidR="00863874" w:rsidRPr="00DD462D">
        <w:t>t</w:t>
      </w:r>
      <w:r w:rsidR="00DD462D" w:rsidRPr="00DD462D">
        <w:t>á</w:t>
      </w:r>
      <w:r w:rsidR="00863874" w:rsidRPr="00DD462D">
        <w:t xml:space="preserve"> dizendo qual a natureza da relação que voc</w:t>
      </w:r>
      <w:r w:rsidR="00DD462D" w:rsidRPr="00DD462D">
        <w:t>ê</w:t>
      </w:r>
      <w:r w:rsidR="00863874" w:rsidRPr="00DD462D">
        <w:t xml:space="preserve"> tem com o aluno, com a comunidade</w:t>
      </w:r>
      <w:r w:rsidRPr="00DD462D">
        <w:t>”, é a</w:t>
      </w:r>
      <w:r w:rsidR="00863874" w:rsidRPr="00DD462D">
        <w:t>ssim que se inicia a fala de</w:t>
      </w:r>
      <w:r w:rsidR="00D064B6" w:rsidRPr="00DD462D">
        <w:t xml:space="preserve"> Rafael </w:t>
      </w:r>
      <w:r w:rsidRPr="00DD462D">
        <w:t>Silva,</w:t>
      </w:r>
      <w:r w:rsidR="00D064B6" w:rsidRPr="00DD462D">
        <w:t xml:space="preserve"> </w:t>
      </w:r>
      <w:r w:rsidR="00863874" w:rsidRPr="00DD462D">
        <w:t xml:space="preserve">Diretor da EMEF Brasil Japão </w:t>
      </w:r>
      <w:r w:rsidR="00D064B6" w:rsidRPr="00DD462D">
        <w:t>e ganhador do</w:t>
      </w:r>
      <w:r w:rsidR="00863874" w:rsidRPr="00DD462D">
        <w:t xml:space="preserve"> 7ª edição do Prêmio Municipal de Educação em Direitos Humanos(2019), realizado pela Secretaria Municipal de Direitos Humanos e Cidadania em parceria com a Secretaria Municipal de Educação. </w:t>
      </w:r>
    </w:p>
    <w:p w:rsidR="00D064B6" w:rsidRPr="00DD462D" w:rsidRDefault="00D064B6" w:rsidP="00DD462D">
      <w:r w:rsidRPr="00DD462D">
        <w:t> </w:t>
      </w:r>
    </w:p>
    <w:p w:rsidR="000F49AA" w:rsidRPr="00DD462D" w:rsidRDefault="000F49AA" w:rsidP="00DD462D">
      <w:r w:rsidRPr="00DD462D">
        <w:t>Segundo</w:t>
      </w:r>
      <w:r w:rsidR="00AE6BB0" w:rsidRPr="00DD462D">
        <w:t xml:space="preserve"> o diretor, </w:t>
      </w:r>
      <w:r w:rsidRPr="00DD462D">
        <w:t>a escola sofria com algumas marcas, tendo como uma de suas frases: “Brasil Japão, Febem do Rio Pequeno</w:t>
      </w:r>
      <w:r w:rsidR="00DD462D" w:rsidRPr="00DD462D">
        <w:t>”</w:t>
      </w:r>
      <w:r w:rsidRPr="00DD462D">
        <w:t xml:space="preserve"> e </w:t>
      </w:r>
      <w:r w:rsidR="00DD462D" w:rsidRPr="00DD462D">
        <w:t>“</w:t>
      </w:r>
      <w:r w:rsidRPr="00DD462D">
        <w:t>Brasil Japão, entra burro e são ladrão”, assim, a decisão de retirada das grades consideradas por eles desnecessárias, foi de grande impacto para a comunidade e professores.</w:t>
      </w:r>
    </w:p>
    <w:p w:rsidR="00DD462D" w:rsidRPr="00DD462D" w:rsidRDefault="00DD462D" w:rsidP="00DD462D"/>
    <w:p w:rsidR="00D064B6" w:rsidRPr="00DD462D" w:rsidRDefault="00D064B6" w:rsidP="00DD462D">
      <w:r w:rsidRPr="00DD462D">
        <w:lastRenderedPageBreak/>
        <w:t>Para Rafael</w:t>
      </w:r>
      <w:r w:rsidR="00AE6BB0" w:rsidRPr="00DD462D">
        <w:t>, “</w:t>
      </w:r>
      <w:r w:rsidR="000F49AA" w:rsidRPr="00DD462D">
        <w:t>a gest</w:t>
      </w:r>
      <w:r w:rsidR="00DD462D" w:rsidRPr="00DD462D">
        <w:t>ã</w:t>
      </w:r>
      <w:r w:rsidR="000F49AA" w:rsidRPr="00DD462D">
        <w:t>o é</w:t>
      </w:r>
      <w:r w:rsidR="00AE6BB0" w:rsidRPr="00DD462D">
        <w:t xml:space="preserve"> </w:t>
      </w:r>
      <w:r w:rsidR="000F49AA" w:rsidRPr="00DD462D">
        <w:t>estratégica</w:t>
      </w:r>
      <w:r w:rsidR="00DD462D" w:rsidRPr="00DD462D">
        <w:t>, você</w:t>
      </w:r>
      <w:r w:rsidR="00AE6BB0" w:rsidRPr="00DD462D">
        <w:t xml:space="preserve"> pode</w:t>
      </w:r>
      <w:r w:rsidR="00DD462D" w:rsidRPr="00DD462D">
        <w:t xml:space="preserve"> </w:t>
      </w:r>
      <w:r w:rsidR="00AE6BB0" w:rsidRPr="00DD462D">
        <w:t xml:space="preserve">ter um corpo </w:t>
      </w:r>
      <w:r w:rsidR="00DD462D" w:rsidRPr="00DD462D">
        <w:t>docente engajado, mas se a gestã</w:t>
      </w:r>
      <w:r w:rsidR="00AE6BB0" w:rsidRPr="00DD462D">
        <w:t xml:space="preserve">o </w:t>
      </w:r>
      <w:r w:rsidR="000F49AA" w:rsidRPr="00DD462D">
        <w:t xml:space="preserve">não </w:t>
      </w:r>
      <w:r w:rsidR="00AE6BB0" w:rsidRPr="00DD462D">
        <w:t>gerar condi</w:t>
      </w:r>
      <w:r w:rsidR="00DD462D" w:rsidRPr="00DD462D">
        <w:t>çõ</w:t>
      </w:r>
      <w:r w:rsidR="00AE6BB0" w:rsidRPr="00DD462D">
        <w:t>es de trabalho e de transformação</w:t>
      </w:r>
      <w:r w:rsidR="00DD462D" w:rsidRPr="00DD462D">
        <w:t xml:space="preserve"> (...) se a gestão nã</w:t>
      </w:r>
      <w:r w:rsidR="00AE6BB0" w:rsidRPr="00DD462D">
        <w:t>o trabalhar em prol disso a escola n</w:t>
      </w:r>
      <w:r w:rsidR="00DD462D" w:rsidRPr="00DD462D">
        <w:t>ã</w:t>
      </w:r>
      <w:r w:rsidR="00AE6BB0" w:rsidRPr="00DD462D">
        <w:t>o consegue se transformar de maneira positiva</w:t>
      </w:r>
      <w:r w:rsidRPr="00DD462D">
        <w:t>”.</w:t>
      </w:r>
    </w:p>
    <w:p w:rsidR="00DD462D" w:rsidRDefault="00DD462D" w:rsidP="00DD462D"/>
    <w:p w:rsidR="00E03603" w:rsidRDefault="00E03603" w:rsidP="00E03603">
      <w:pPr>
        <w:spacing w:after="0" w:line="240" w:lineRule="auto"/>
        <w:textAlignment w:val="baseline"/>
        <w:rPr>
          <w:rFonts w:ascii="orig_garamond_3_medium" w:eastAsia="Times New Roman" w:hAnsi="orig_garamond_3_medium" w:cs="Times New Roman"/>
          <w:sz w:val="33"/>
          <w:szCs w:val="33"/>
          <w:bdr w:val="none" w:sz="0" w:space="0" w:color="auto" w:frame="1"/>
          <w:lang w:eastAsia="pt-BR"/>
        </w:rPr>
      </w:pPr>
    </w:p>
    <w:p w:rsidR="00E03603" w:rsidRDefault="00E03603" w:rsidP="00E03603">
      <w:pPr>
        <w:spacing w:after="0" w:line="240" w:lineRule="auto"/>
        <w:textAlignment w:val="baseline"/>
        <w:rPr>
          <w:rFonts w:ascii="orig_garamond_3_medium" w:eastAsia="Times New Roman" w:hAnsi="orig_garamond_3_medium" w:cs="Times New Roman"/>
          <w:sz w:val="33"/>
          <w:szCs w:val="33"/>
          <w:bdr w:val="none" w:sz="0" w:space="0" w:color="auto" w:frame="1"/>
          <w:lang w:eastAsia="pt-BR"/>
        </w:rPr>
      </w:pPr>
      <w:r>
        <w:rPr>
          <w:rFonts w:ascii="orig_garamond_3_medium" w:eastAsia="Times New Roman" w:hAnsi="orig_garamond_3_medium" w:cs="Times New Roman"/>
          <w:sz w:val="33"/>
          <w:szCs w:val="33"/>
          <w:bdr w:val="none" w:sz="0" w:space="0" w:color="auto" w:frame="1"/>
          <w:lang w:eastAsia="pt-BR"/>
        </w:rPr>
        <w:t xml:space="preserve">“Não basta garantir o acesso, precisa garantir que ele permaneça e depois precisa garantir a qualidade nessa permanência. </w:t>
      </w:r>
    </w:p>
    <w:p w:rsidR="00E03603" w:rsidRDefault="00E03603" w:rsidP="00E03603">
      <w:pPr>
        <w:spacing w:after="0" w:line="240" w:lineRule="auto"/>
        <w:textAlignment w:val="baseline"/>
        <w:rPr>
          <w:rFonts w:ascii="orig_garamond_3_medium" w:eastAsia="Times New Roman" w:hAnsi="orig_garamond_3_medium" w:cs="Times New Roman"/>
          <w:sz w:val="33"/>
          <w:szCs w:val="33"/>
          <w:bdr w:val="none" w:sz="0" w:space="0" w:color="auto" w:frame="1"/>
          <w:lang w:eastAsia="pt-BR"/>
        </w:rPr>
      </w:pPr>
      <w:r>
        <w:rPr>
          <w:rFonts w:ascii="orig_garamond_3_medium" w:eastAsia="Times New Roman" w:hAnsi="orig_garamond_3_medium" w:cs="Times New Roman"/>
          <w:sz w:val="33"/>
          <w:szCs w:val="33"/>
          <w:bdr w:val="none" w:sz="0" w:space="0" w:color="auto" w:frame="1"/>
          <w:lang w:eastAsia="pt-BR"/>
        </w:rPr>
        <w:t>Rafael Silva</w:t>
      </w:r>
    </w:p>
    <w:p w:rsidR="00E03603" w:rsidRDefault="00E03603" w:rsidP="00E03603">
      <w:pPr>
        <w:spacing w:after="0" w:line="240" w:lineRule="auto"/>
        <w:textAlignment w:val="baseline"/>
        <w:rPr>
          <w:rFonts w:ascii="orig_garamond_3_medium" w:eastAsia="Times New Roman" w:hAnsi="orig_garamond_3_medium" w:cs="Times New Roman"/>
          <w:sz w:val="33"/>
          <w:szCs w:val="33"/>
          <w:bdr w:val="none" w:sz="0" w:space="0" w:color="auto" w:frame="1"/>
          <w:lang w:eastAsia="pt-BR"/>
        </w:rPr>
      </w:pPr>
      <w:r>
        <w:rPr>
          <w:rFonts w:ascii="orig_garamond_3_medium" w:eastAsia="Times New Roman" w:hAnsi="orig_garamond_3_medium" w:cs="Times New Roman"/>
          <w:sz w:val="33"/>
          <w:szCs w:val="33"/>
          <w:bdr w:val="none" w:sz="0" w:space="0" w:color="auto" w:frame="1"/>
          <w:lang w:eastAsia="pt-BR"/>
        </w:rPr>
        <w:t>Foto</w:t>
      </w:r>
    </w:p>
    <w:p w:rsidR="00E03603" w:rsidRDefault="00E03603" w:rsidP="00E03603">
      <w:pPr>
        <w:spacing w:after="0" w:line="240" w:lineRule="auto"/>
        <w:textAlignment w:val="baseline"/>
        <w:rPr>
          <w:rFonts w:ascii="orig_garamond_3_medium" w:eastAsia="Times New Roman" w:hAnsi="orig_garamond_3_medium" w:cs="Times New Roman"/>
          <w:sz w:val="33"/>
          <w:szCs w:val="33"/>
          <w:bdr w:val="none" w:sz="0" w:space="0" w:color="auto" w:frame="1"/>
          <w:lang w:eastAsia="pt-BR"/>
        </w:rPr>
      </w:pPr>
    </w:p>
    <w:p w:rsidR="00E03603" w:rsidRPr="00DD462D" w:rsidRDefault="00E03603" w:rsidP="00DD462D"/>
    <w:p w:rsidR="00E03603" w:rsidRPr="00E03603" w:rsidRDefault="00E03603" w:rsidP="00E03603">
      <w:r>
        <w:t>E</w:t>
      </w:r>
      <w:r w:rsidR="00D064B6" w:rsidRPr="00DD462D">
        <w:t xml:space="preserve">nquanto escolas mantém esse </w:t>
      </w:r>
      <w:r w:rsidR="000F49AA" w:rsidRPr="00DD462D">
        <w:t xml:space="preserve">pensamento de escola bancária, </w:t>
      </w:r>
      <w:r>
        <w:t xml:space="preserve">Rafael acredita que </w:t>
      </w:r>
      <w:r w:rsidR="000F49AA" w:rsidRPr="00DD462D">
        <w:t xml:space="preserve">com o imaginário de que a educação </w:t>
      </w:r>
      <w:r w:rsidRPr="00DD462D">
        <w:t>só</w:t>
      </w:r>
      <w:r w:rsidR="000F49AA" w:rsidRPr="00DD462D">
        <w:t xml:space="preserve"> pode se desenvolver com base no </w:t>
      </w:r>
      <w:r w:rsidRPr="00DD462D">
        <w:t>princípio</w:t>
      </w:r>
      <w:r w:rsidR="000F49AA" w:rsidRPr="00DD462D">
        <w:t xml:space="preserve"> da vigilância e de cessar a liberdade individual, </w:t>
      </w:r>
      <w:r>
        <w:t>as escolas</w:t>
      </w:r>
      <w:r w:rsidR="000F49AA" w:rsidRPr="00DD462D">
        <w:t xml:space="preserve"> deixam de </w:t>
      </w:r>
      <w:r w:rsidRPr="00DD462D">
        <w:t>construir</w:t>
      </w:r>
      <w:r w:rsidR="000F49AA" w:rsidRPr="00DD462D">
        <w:t xml:space="preserve"> um processo de humanização dos esp</w:t>
      </w:r>
      <w:r>
        <w:t>aços escolares e ressignificar esse</w:t>
      </w:r>
      <w:r w:rsidR="000F49AA" w:rsidRPr="00DD462D">
        <w:t>s espaços</w:t>
      </w:r>
      <w:r>
        <w:t xml:space="preserve">. Ao invés de </w:t>
      </w:r>
      <w:r w:rsidRPr="00DD462D">
        <w:t>construi</w:t>
      </w:r>
      <w:r>
        <w:t>r</w:t>
      </w:r>
      <w:r w:rsidR="000F49AA" w:rsidRPr="00DD462D">
        <w:t xml:space="preserve"> com a comunidade</w:t>
      </w:r>
      <w:r w:rsidR="00C11373" w:rsidRPr="00DD462D">
        <w:t>,</w:t>
      </w:r>
      <w:r w:rsidR="000F49AA" w:rsidRPr="00DD462D">
        <w:t xml:space="preserve"> uma comunicação e arquitetura não violenta</w:t>
      </w:r>
      <w:r w:rsidR="00C11373" w:rsidRPr="00DD462D">
        <w:t>, reforçam a violência simbólica</w:t>
      </w:r>
      <w:r w:rsidR="00D064B6" w:rsidRPr="00DD462D">
        <w:t xml:space="preserve"> </w:t>
      </w:r>
      <w:r>
        <w:t>e não utilizam</w:t>
      </w:r>
      <w:r w:rsidR="00C11373" w:rsidRPr="00DD462D">
        <w:t xml:space="preserve"> do processo dialógico, que contribui para a saúde emocional dos alunos, com</w:t>
      </w:r>
      <w:r>
        <w:t>o</w:t>
      </w:r>
      <w:r w:rsidR="00C11373" w:rsidRPr="00DD462D">
        <w:t xml:space="preserve"> rodas de conversas, justiça restaurativa, teatro, artes</w:t>
      </w:r>
      <w:r>
        <w:t xml:space="preserve">, etc. </w:t>
      </w:r>
      <w:r w:rsidR="00DD462D" w:rsidRPr="00E03603">
        <w:t xml:space="preserve">Para ele o motivo das crianças evadirem estaria ligado a </w:t>
      </w:r>
      <w:r w:rsidRPr="00E03603">
        <w:t>essa</w:t>
      </w:r>
      <w:r w:rsidR="00DD462D" w:rsidRPr="00E03603">
        <w:t xml:space="preserve"> </w:t>
      </w:r>
      <w:r w:rsidRPr="00E03603">
        <w:t xml:space="preserve">falta de vínculo, mas principalmente, questões de </w:t>
      </w:r>
      <w:r w:rsidR="00DD462D" w:rsidRPr="00E03603">
        <w:t xml:space="preserve">racismo. </w:t>
      </w:r>
    </w:p>
    <w:p w:rsidR="00184119" w:rsidRDefault="00184119" w:rsidP="00E03603"/>
    <w:p w:rsidR="00DD462D" w:rsidRPr="00E03603" w:rsidRDefault="00DD462D" w:rsidP="00E03603">
      <w:r w:rsidRPr="00E03603">
        <w:t xml:space="preserve">“A vulnerabilidade escolar, tem vários </w:t>
      </w:r>
      <w:r w:rsidR="00E03603">
        <w:t>fatores, inclusive, o racismo</w:t>
      </w:r>
      <w:r w:rsidRPr="00E03603">
        <w:t xml:space="preserve"> (...)</w:t>
      </w:r>
      <w:r w:rsidR="00E03603">
        <w:t xml:space="preserve"> nã</w:t>
      </w:r>
      <w:r w:rsidRPr="00E03603">
        <w:t>o é coincidência que a maioria das crianças qu</w:t>
      </w:r>
      <w:r w:rsidR="00E03603">
        <w:t>e abandonam a escola são negras</w:t>
      </w:r>
      <w:r w:rsidR="00E03603" w:rsidRPr="00E03603">
        <w:t xml:space="preserve"> </w:t>
      </w:r>
      <w:r w:rsidRPr="00E03603">
        <w:t>(...) a evasão escolar é uma bomba, porque se você vai em um presidio, de cada 10 presos, 8% abandonaram as escolas, se</w:t>
      </w:r>
      <w:r w:rsidR="00E03603">
        <w:t xml:space="preserve"> </w:t>
      </w:r>
      <w:r w:rsidRPr="00E03603">
        <w:t>você vai na Fundação casa, todos eles abandonaram a</w:t>
      </w:r>
      <w:r w:rsidR="00E03603">
        <w:t>s</w:t>
      </w:r>
      <w:r w:rsidRPr="00E03603">
        <w:t xml:space="preserve"> escolas, todos foram evadidos”, </w:t>
      </w:r>
      <w:r w:rsidR="00E03603">
        <w:t>co</w:t>
      </w:r>
      <w:r w:rsidRPr="00E03603">
        <w:t>mplementa.</w:t>
      </w:r>
    </w:p>
    <w:p w:rsidR="00184119" w:rsidRDefault="00184119" w:rsidP="00E03603"/>
    <w:p w:rsidR="00C11373" w:rsidRPr="00E03603" w:rsidRDefault="00D064B6" w:rsidP="00E03603">
      <w:r w:rsidRPr="00E03603">
        <w:t xml:space="preserve">Além disso, </w:t>
      </w:r>
      <w:r w:rsidR="00184119">
        <w:t xml:space="preserve">ele explica que </w:t>
      </w:r>
      <w:r w:rsidRPr="00E03603">
        <w:t xml:space="preserve">foi preciso que houvesse um </w:t>
      </w:r>
      <w:r w:rsidR="00E03603" w:rsidRPr="00E03603">
        <w:t>diálogo</w:t>
      </w:r>
      <w:r w:rsidRPr="00E03603">
        <w:t xml:space="preserve"> com comunidade e professores, a fim de identificar possíveis falhas</w:t>
      </w:r>
      <w:r w:rsidR="00E03603" w:rsidRPr="00E03603">
        <w:t xml:space="preserve">, </w:t>
      </w:r>
      <w:r w:rsidRPr="00E03603">
        <w:t xml:space="preserve">ou grades realmente </w:t>
      </w:r>
      <w:r w:rsidR="00E03603" w:rsidRPr="00E03603">
        <w:t>necessárias e também no intuito de preparar o corpo docente para as mudanças</w:t>
      </w:r>
      <w:r w:rsidRPr="00E03603">
        <w:t>.</w:t>
      </w:r>
      <w:r w:rsidR="00E03603" w:rsidRPr="00E03603">
        <w:t xml:space="preserve"> </w:t>
      </w:r>
      <w:r w:rsidR="00C11373" w:rsidRPr="00E03603">
        <w:t>Para Rafael, sem o apoio de todos, manter esse elo entre</w:t>
      </w:r>
      <w:r w:rsidR="00E03603" w:rsidRPr="00E03603">
        <w:t xml:space="preserve"> o professor e os alunos</w:t>
      </w:r>
      <w:r w:rsidR="00C11373" w:rsidRPr="00E03603">
        <w:t xml:space="preserve"> seria tarefa difícil </w:t>
      </w:r>
      <w:r w:rsidR="006E38AE">
        <w:t>de</w:t>
      </w:r>
      <w:r w:rsidR="00C11373" w:rsidRPr="00E03603">
        <w:t xml:space="preserve"> acontecer.</w:t>
      </w:r>
    </w:p>
    <w:p w:rsidR="00DD462D" w:rsidRPr="00E03603" w:rsidRDefault="00DD462D" w:rsidP="00E03603"/>
    <w:p w:rsidR="009276C5" w:rsidRDefault="006E38AE" w:rsidP="00E03603">
      <w:r>
        <w:t>N</w:t>
      </w:r>
      <w:r w:rsidR="009276C5">
        <w:t>esse contexto, a</w:t>
      </w:r>
      <w:r w:rsidR="00C11373" w:rsidRPr="00E03603">
        <w:t xml:space="preserve"> escola sofre o impacto di</w:t>
      </w:r>
      <w:r w:rsidR="009276C5">
        <w:t xml:space="preserve">reto da situação social do pais, quanto pior a situação: </w:t>
      </w:r>
      <w:r w:rsidR="00C11373" w:rsidRPr="00E03603">
        <w:t xml:space="preserve">desemprego, violência urbana, </w:t>
      </w:r>
      <w:r>
        <w:t>etc. mais isso aparece</w:t>
      </w:r>
      <w:r w:rsidR="009276C5">
        <w:t xml:space="preserve"> re</w:t>
      </w:r>
      <w:r>
        <w:t>fletido</w:t>
      </w:r>
      <w:r w:rsidR="009276C5">
        <w:t xml:space="preserve"> </w:t>
      </w:r>
      <w:r w:rsidR="00C11373" w:rsidRPr="00E03603">
        <w:t>na escola</w:t>
      </w:r>
      <w:r w:rsidR="009276C5">
        <w:t>.</w:t>
      </w:r>
      <w:r>
        <w:t xml:space="preserve"> A retirada das grades foi uma forma de minimizar essa sensação de repressão.</w:t>
      </w:r>
    </w:p>
    <w:p w:rsidR="00252549" w:rsidRDefault="00252549" w:rsidP="00E03603"/>
    <w:p w:rsidR="00D064B6" w:rsidRPr="00E03603" w:rsidRDefault="009276C5" w:rsidP="00E03603">
      <w:r>
        <w:t>“É</w:t>
      </w:r>
      <w:r w:rsidR="00C11373" w:rsidRPr="00E03603">
        <w:t xml:space="preserve"> simples, uma criança de 6 anos</w:t>
      </w:r>
      <w:r>
        <w:t xml:space="preserve"> ou</w:t>
      </w:r>
      <w:r w:rsidR="00C11373" w:rsidRPr="00E03603">
        <w:t xml:space="preserve"> um adolescente de 14 anos, essas crianças passam </w:t>
      </w:r>
      <w:r>
        <w:t>cinco</w:t>
      </w:r>
      <w:r w:rsidR="00C11373" w:rsidRPr="00E03603">
        <w:t xml:space="preserve"> horas no mínimo na escola, </w:t>
      </w:r>
      <w:r w:rsidRPr="00E03603">
        <w:t>às</w:t>
      </w:r>
      <w:r w:rsidR="00C11373" w:rsidRPr="00E03603">
        <w:t xml:space="preserve"> vezes</w:t>
      </w:r>
      <w:r>
        <w:t>,</w:t>
      </w:r>
      <w:r w:rsidR="00C11373" w:rsidRPr="00E03603">
        <w:t xml:space="preserve"> mais na escola do que com o pai e a mãe, toda aquela carga do que ela vive lá fora, ela vai </w:t>
      </w:r>
      <w:r>
        <w:t>trazer</w:t>
      </w:r>
      <w:r w:rsidR="006E38AE">
        <w:t xml:space="preserve"> (...) desde que retiramos as grades conseguimos perceber a mudança no comportamento das crianças, até em questão de violência, as atitudes mudaram“</w:t>
      </w:r>
      <w:r w:rsidR="00D064B6" w:rsidRPr="00E03603">
        <w:t>, afirma.</w:t>
      </w:r>
    </w:p>
    <w:p w:rsidR="00252549" w:rsidRDefault="00D064B6" w:rsidP="00252549">
      <w:r w:rsidRPr="00252549">
        <w:lastRenderedPageBreak/>
        <w:t>​</w:t>
      </w:r>
    </w:p>
    <w:p w:rsidR="00D064B6" w:rsidRPr="00252549" w:rsidRDefault="00252549" w:rsidP="00252549">
      <w:r w:rsidRPr="00252549">
        <w:t>Para Jaqueline Marinho, professora na escola Aclamado, é</w:t>
      </w:r>
      <w:r w:rsidR="00D064B6" w:rsidRPr="00252549">
        <w:t xml:space="preserve"> fundamental </w:t>
      </w:r>
      <w:r w:rsidRPr="00252549">
        <w:t xml:space="preserve">o </w:t>
      </w:r>
      <w:r w:rsidR="00D064B6" w:rsidRPr="00252549">
        <w:t>trabalh</w:t>
      </w:r>
      <w:r w:rsidRPr="00252549">
        <w:t>o da</w:t>
      </w:r>
      <w:r w:rsidR="00D064B6" w:rsidRPr="00252549">
        <w:t xml:space="preserve"> autonomia do estudante</w:t>
      </w:r>
      <w:r w:rsidRPr="00252549">
        <w:t>.</w:t>
      </w:r>
    </w:p>
    <w:p w:rsidR="00D064B6" w:rsidRPr="00252549" w:rsidRDefault="00252549" w:rsidP="00252549">
      <w:r w:rsidRPr="00252549">
        <w:t>“E</w:t>
      </w:r>
      <w:r w:rsidR="00D064B6" w:rsidRPr="00252549">
        <w:t>nsinar não pode ser algo que você chega na sala</w:t>
      </w:r>
      <w:r w:rsidRPr="00252549">
        <w:t>,</w:t>
      </w:r>
      <w:r w:rsidR="00D064B6" w:rsidRPr="00252549">
        <w:t xml:space="preserve"> fala um </w:t>
      </w:r>
      <w:r w:rsidRPr="00252549">
        <w:t>m</w:t>
      </w:r>
      <w:r w:rsidR="00D064B6" w:rsidRPr="00252549">
        <w:t>onte de coisas, como se fosse uma palestra</w:t>
      </w:r>
      <w:r w:rsidRPr="00252549">
        <w:t xml:space="preserve">, </w:t>
      </w:r>
      <w:r w:rsidR="00D064B6" w:rsidRPr="00252549">
        <w:t>ach</w:t>
      </w:r>
      <w:r w:rsidRPr="00252549">
        <w:t>ando</w:t>
      </w:r>
      <w:r w:rsidR="00D064B6" w:rsidRPr="00252549">
        <w:t xml:space="preserve"> que o seu e</w:t>
      </w:r>
      <w:r w:rsidRPr="00252549">
        <w:t>studante não sabe nada e você está</w:t>
      </w:r>
      <w:r w:rsidR="00D064B6" w:rsidRPr="00252549">
        <w:t xml:space="preserve"> ali p</w:t>
      </w:r>
      <w:r w:rsidRPr="00252549">
        <w:t>a</w:t>
      </w:r>
      <w:r w:rsidR="00D064B6" w:rsidRPr="00252549">
        <w:t>ra depositar saber nele</w:t>
      </w:r>
      <w:r w:rsidRPr="00252549">
        <w:t>, não, a</w:t>
      </w:r>
      <w:r w:rsidR="00D064B6" w:rsidRPr="00252549">
        <w:t xml:space="preserve"> educação não é isso</w:t>
      </w:r>
      <w:r w:rsidRPr="00252549">
        <w:t>,</w:t>
      </w:r>
      <w:r w:rsidR="00D064B6" w:rsidRPr="00252549">
        <w:t xml:space="preserve"> é ensinar </w:t>
      </w:r>
      <w:r w:rsidRPr="00252549">
        <w:t>e</w:t>
      </w:r>
      <w:r w:rsidR="00D064B6" w:rsidRPr="00252549">
        <w:t xml:space="preserve"> aprender</w:t>
      </w:r>
      <w:r w:rsidRPr="00252549">
        <w:t>, e</w:t>
      </w:r>
      <w:r w:rsidR="00D064B6" w:rsidRPr="00252549">
        <w:t>nsinar é construir um pensamento crítico com o estudante</w:t>
      </w:r>
      <w:r w:rsidRPr="00252549">
        <w:t>”, afirma.</w:t>
      </w:r>
    </w:p>
    <w:p w:rsidR="00D064B6" w:rsidRPr="00BD35CB" w:rsidRDefault="00252549" w:rsidP="00BD35CB">
      <w:r w:rsidRPr="00BD35CB">
        <w:t xml:space="preserve">Para a professora, o aluno </w:t>
      </w:r>
      <w:r w:rsidR="00D064B6" w:rsidRPr="00BD35CB">
        <w:t>chega com vários saberes dentro da escola</w:t>
      </w:r>
      <w:r w:rsidRPr="00BD35CB">
        <w:t>, que são os</w:t>
      </w:r>
      <w:r w:rsidR="00D064B6" w:rsidRPr="00BD35CB">
        <w:t xml:space="preserve"> produzidos social e culturalmente</w:t>
      </w:r>
      <w:r w:rsidRPr="00BD35CB">
        <w:t xml:space="preserve">, o </w:t>
      </w:r>
      <w:r w:rsidR="00D064B6" w:rsidRPr="00BD35CB">
        <w:t xml:space="preserve">professor </w:t>
      </w:r>
      <w:r w:rsidRPr="00BD35CB">
        <w:t>deve</w:t>
      </w:r>
      <w:r w:rsidR="00D064B6" w:rsidRPr="00BD35CB">
        <w:t xml:space="preserve"> chegar com outros saberes</w:t>
      </w:r>
      <w:r w:rsidRPr="00BD35CB">
        <w:t xml:space="preserve"> complementares e assim</w:t>
      </w:r>
      <w:r w:rsidR="00D064B6" w:rsidRPr="00BD35CB">
        <w:t xml:space="preserve"> dialogar</w:t>
      </w:r>
      <w:r w:rsidRPr="00BD35CB">
        <w:t xml:space="preserve"> com esse estudante para que assim ele </w:t>
      </w:r>
      <w:r w:rsidR="00D064B6" w:rsidRPr="00BD35CB">
        <w:t xml:space="preserve">aprenda. </w:t>
      </w:r>
    </w:p>
    <w:p w:rsidR="00252549" w:rsidRPr="00BD35CB" w:rsidRDefault="00252549" w:rsidP="00BD35CB">
      <w:r w:rsidRPr="00BD35CB">
        <w:t>“É</w:t>
      </w:r>
      <w:r w:rsidR="00D064B6" w:rsidRPr="00BD35CB">
        <w:t xml:space="preserve"> fundamental trabalhar autonomia para que</w:t>
      </w:r>
      <w:r w:rsidRPr="00BD35CB">
        <w:t xml:space="preserve"> esse</w:t>
      </w:r>
      <w:r w:rsidR="00D064B6" w:rsidRPr="00BD35CB">
        <w:t xml:space="preserve"> aluno </w:t>
      </w:r>
      <w:r w:rsidRPr="00BD35CB">
        <w:t>se</w:t>
      </w:r>
      <w:r w:rsidR="00D064B6" w:rsidRPr="00BD35CB">
        <w:t xml:space="preserve"> enxerg</w:t>
      </w:r>
      <w:r w:rsidRPr="00BD35CB">
        <w:t>ue</w:t>
      </w:r>
      <w:r w:rsidR="00D064B6" w:rsidRPr="00BD35CB">
        <w:t xml:space="preserve"> no processo de aprendizagem</w:t>
      </w:r>
      <w:r w:rsidRPr="00BD35CB">
        <w:t>, para que ele construa</w:t>
      </w:r>
      <w:r w:rsidR="00D064B6" w:rsidRPr="00BD35CB">
        <w:t xml:space="preserve"> a própria aprendizagem e </w:t>
      </w:r>
      <w:r w:rsidRPr="00BD35CB">
        <w:t>até</w:t>
      </w:r>
      <w:r w:rsidR="00D064B6" w:rsidRPr="00BD35CB">
        <w:t xml:space="preserve"> critique a forma</w:t>
      </w:r>
      <w:r w:rsidRPr="00BD35CB">
        <w:t xml:space="preserve"> de aprender, critique a escola (...) é</w:t>
      </w:r>
      <w:r w:rsidR="00D064B6" w:rsidRPr="00BD35CB">
        <w:t xml:space="preserve"> buscar essa autonomia do aluno</w:t>
      </w:r>
      <w:r w:rsidRPr="00BD35CB">
        <w:t>, é dar</w:t>
      </w:r>
      <w:r w:rsidR="00D064B6" w:rsidRPr="00BD35CB">
        <w:t xml:space="preserve"> voz ao </w:t>
      </w:r>
      <w:r w:rsidRPr="00BD35CB">
        <w:t>aluno”, explica.</w:t>
      </w:r>
    </w:p>
    <w:p w:rsidR="00252549" w:rsidRPr="00BD35CB" w:rsidRDefault="00BD35CB" w:rsidP="00BD35CB">
      <w:r w:rsidRPr="00BD35CB">
        <w:t>Jaqueline conta que a falta de engajamento dos professores e situação atual do pais, atrapalha esse processo, toda a relação que é criada com os alunos depende do corpo docente, reforçando a ideia anteriormente exposta de que se a Gestão não apoiar esses métodos de ensinos voltados para a autonomia do aluno, eles não podem ser aplicados em sala.</w:t>
      </w:r>
    </w:p>
    <w:p w:rsidR="00D064B6" w:rsidRPr="00BD35CB" w:rsidRDefault="00252549" w:rsidP="00BD35CB">
      <w:r w:rsidRPr="00BD35CB">
        <w:t>Pa</w:t>
      </w:r>
      <w:r w:rsidR="00D064B6" w:rsidRPr="00BD35CB">
        <w:t>ra alguns colegas é complicado</w:t>
      </w:r>
      <w:r w:rsidR="00BD35CB" w:rsidRPr="00BD35CB">
        <w:t>,</w:t>
      </w:r>
      <w:r w:rsidR="00D064B6" w:rsidRPr="00BD35CB">
        <w:t xml:space="preserve"> porque quando você dá a voz ao estudante você também vai permitir que ele te critique, que ele </w:t>
      </w:r>
      <w:r w:rsidR="00BD35CB" w:rsidRPr="00BD35CB">
        <w:t>reivindique</w:t>
      </w:r>
      <w:r w:rsidR="00D064B6" w:rsidRPr="00BD35CB">
        <w:t xml:space="preserve"> coisas que ele vê como necessária</w:t>
      </w:r>
      <w:r w:rsidR="00BD35CB" w:rsidRPr="00BD35CB">
        <w:t>s</w:t>
      </w:r>
      <w:r w:rsidR="00D064B6" w:rsidRPr="00BD35CB">
        <w:t xml:space="preserve"> p</w:t>
      </w:r>
      <w:r w:rsidR="00BD35CB" w:rsidRPr="00BD35CB">
        <w:t>ara dentro da escola. Ess</w:t>
      </w:r>
      <w:r w:rsidR="00D064B6" w:rsidRPr="00BD35CB">
        <w:t xml:space="preserve">e é um processo </w:t>
      </w:r>
      <w:r w:rsidR="00BD35CB" w:rsidRPr="00BD35CB">
        <w:t>d</w:t>
      </w:r>
      <w:r w:rsidR="00D064B6" w:rsidRPr="00BD35CB">
        <w:t xml:space="preserve">ialético </w:t>
      </w:r>
      <w:r w:rsidR="00BD35CB" w:rsidRPr="00BD35CB">
        <w:t xml:space="preserve">e </w:t>
      </w:r>
      <w:r w:rsidR="00D064B6" w:rsidRPr="00BD35CB">
        <w:t>dialógico.</w:t>
      </w:r>
      <w:r w:rsidR="00BD35CB" w:rsidRPr="00BD35CB">
        <w:t xml:space="preserve"> No entanto</w:t>
      </w:r>
      <w:r w:rsidR="00D064B6" w:rsidRPr="00BD35CB">
        <w:t xml:space="preserve"> é um processo que</w:t>
      </w:r>
      <w:r w:rsidR="00BD35CB" w:rsidRPr="00BD35CB">
        <w:t xml:space="preserve"> pa</w:t>
      </w:r>
      <w:r w:rsidR="00D064B6" w:rsidRPr="00BD35CB">
        <w:t>ra alguns docentes é complicado de ser aceito</w:t>
      </w:r>
      <w:r w:rsidR="00BD35CB" w:rsidRPr="00BD35CB">
        <w:t>”, conclui.</w:t>
      </w:r>
    </w:p>
    <w:p w:rsidR="00D064B6" w:rsidRDefault="00D202AA" w:rsidP="00235B08">
      <w:pPr>
        <w:spacing w:after="0" w:line="240" w:lineRule="auto"/>
        <w:jc w:val="center"/>
        <w:textAlignment w:val="baseline"/>
        <w:outlineLvl w:val="1"/>
        <w:rPr>
          <w:rFonts w:ascii="orig_adamcg_pro" w:eastAsia="Times New Roman" w:hAnsi="orig_adamcg_pro" w:cs="Times New Roman"/>
          <w:b/>
          <w:bCs/>
          <w:color w:val="000000"/>
          <w:spacing w:val="12"/>
          <w:sz w:val="45"/>
          <w:szCs w:val="45"/>
          <w:bdr w:val="none" w:sz="0" w:space="0" w:color="auto" w:frame="1"/>
          <w:lang w:eastAsia="pt-BR"/>
        </w:rPr>
      </w:pPr>
      <w:r w:rsidRPr="00D202AA">
        <w:rPr>
          <w:rFonts w:ascii="orig_garamond_3_medium" w:eastAsia="Times New Roman" w:hAnsi="orig_garamond_3_medium" w:cs="Times New Roman"/>
          <w:noProof/>
          <w:sz w:val="33"/>
          <w:szCs w:val="33"/>
          <w:bdr w:val="none" w:sz="0" w:space="0" w:color="auto" w:frame="1"/>
          <w:lang w:eastAsia="pt-BR"/>
        </w:rPr>
        <w:drawing>
          <wp:inline distT="0" distB="0" distL="0" distR="0" wp14:anchorId="07F6763D" wp14:editId="1522C1ED">
            <wp:extent cx="5400040" cy="3859530"/>
            <wp:effectExtent l="0" t="0" r="0" b="7620"/>
            <wp:docPr id="8" name="Imagem 8" descr="C:\Users\Sumare\Downloads\classroom-2093744_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mare\Downloads\classroom-2093744_192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859530"/>
                    </a:xfrm>
                    <a:prstGeom prst="rect">
                      <a:avLst/>
                    </a:prstGeom>
                    <a:noFill/>
                    <a:ln>
                      <a:noFill/>
                    </a:ln>
                  </pic:spPr>
                </pic:pic>
              </a:graphicData>
            </a:graphic>
          </wp:inline>
        </w:drawing>
      </w:r>
    </w:p>
    <w:p w:rsidR="00235B08" w:rsidRDefault="00692B0D" w:rsidP="00235B08">
      <w:pPr>
        <w:spacing w:after="0" w:line="240" w:lineRule="auto"/>
        <w:jc w:val="center"/>
        <w:textAlignment w:val="baseline"/>
        <w:outlineLvl w:val="1"/>
        <w:rPr>
          <w:rFonts w:ascii="orig_adamcg_pro" w:eastAsia="Times New Roman" w:hAnsi="orig_adamcg_pro" w:cs="Times New Roman"/>
          <w:b/>
          <w:bCs/>
          <w:color w:val="000000"/>
          <w:spacing w:val="12"/>
          <w:sz w:val="45"/>
          <w:szCs w:val="45"/>
          <w:bdr w:val="none" w:sz="0" w:space="0" w:color="auto" w:frame="1"/>
          <w:lang w:eastAsia="pt-BR"/>
        </w:rPr>
      </w:pPr>
      <w:r>
        <w:rPr>
          <w:rFonts w:ascii="orig_adamcg_pro" w:eastAsia="Times New Roman" w:hAnsi="orig_adamcg_pro" w:cs="Times New Roman"/>
          <w:b/>
          <w:bCs/>
          <w:color w:val="000000"/>
          <w:spacing w:val="12"/>
          <w:sz w:val="45"/>
          <w:szCs w:val="45"/>
          <w:bdr w:val="none" w:sz="0" w:space="0" w:color="auto" w:frame="1"/>
          <w:lang w:eastAsia="pt-BR"/>
        </w:rPr>
        <w:t>SOBRE AS FALTAS</w:t>
      </w:r>
    </w:p>
    <w:p w:rsidR="00235B08" w:rsidRDefault="00235B08" w:rsidP="00B5118B">
      <w:pPr>
        <w:spacing w:after="0" w:line="240" w:lineRule="auto"/>
        <w:textAlignment w:val="baseline"/>
        <w:rPr>
          <w:rFonts w:ascii="orig_garamond_3_medium" w:eastAsia="Times New Roman" w:hAnsi="orig_garamond_3_medium" w:cs="Times New Roman"/>
          <w:sz w:val="33"/>
          <w:szCs w:val="33"/>
          <w:bdr w:val="none" w:sz="0" w:space="0" w:color="auto" w:frame="1"/>
          <w:lang w:eastAsia="pt-BR"/>
        </w:rPr>
      </w:pPr>
    </w:p>
    <w:p w:rsidR="00184119" w:rsidRDefault="00184119" w:rsidP="00184119">
      <w:r>
        <w:t xml:space="preserve">Numa sociedade que atua em um sistema “punitivista”, onde é preciso expor, punir, julgar e excluir o agressor, seja ele menor ou maior, para sentir uma falsa impressão de justiça, o grito pela maioridade penal se tornou um risco.  </w:t>
      </w:r>
    </w:p>
    <w:p w:rsidR="00184119" w:rsidRDefault="00184119" w:rsidP="00184119"/>
    <w:p w:rsidR="00184119" w:rsidRDefault="00184119" w:rsidP="00184119">
      <w:r>
        <w:t xml:space="preserve">Com a ingenuidade interrompida e, muitas vezes, sem se enxergar na sociedade, milhares de jovens entre 12 e 17 anos cometem atos infracionais diariamente. Esquecidos pelo Estado e abraçados pelo crime, tentam desfazer, por conta própria, toda desigualdade sofrida, ainda que seja só para si, ou para seus familiares. </w:t>
      </w:r>
    </w:p>
    <w:p w:rsidR="00184119" w:rsidRDefault="00184119" w:rsidP="00184119"/>
    <w:p w:rsidR="00184119" w:rsidRDefault="00184119" w:rsidP="00184119">
      <w:r>
        <w:t xml:space="preserve">“A primeira condição para modificar a realidade consiste em conhecê-la”. – Eduardo Galeano  </w:t>
      </w:r>
    </w:p>
    <w:p w:rsidR="00184119" w:rsidRDefault="00184119" w:rsidP="00184119">
      <w:r>
        <w:t xml:space="preserve">Para Disleine França, advogada, essa problemática se dá devido a um ciclo continuo. “Você deixa de investir naquela família, naquele jovem, o que ele vai retornar para a sociedade? Nada. A tendência é que a sua falta de estrutura se perpetue por sua vida, desde o início, até seu crescimento e pelas próximas gerações”, explicou.  </w:t>
      </w:r>
    </w:p>
    <w:p w:rsidR="00184119" w:rsidRDefault="00184119" w:rsidP="00184119"/>
    <w:p w:rsidR="00184119" w:rsidRDefault="00184119" w:rsidP="00184119">
      <w:r>
        <w:t xml:space="preserve">A vulnerabilidade social, a desigualdade e escassez de recursos são apresentadas aos menores e tem por consequência muito dos cometimentos de atos infracionais, visto que em sua maioria esses atos são cometidos em esfera unicamente patrimonial, ou seja, análogos à roubo, furto, tráfico.  </w:t>
      </w:r>
    </w:p>
    <w:p w:rsidR="00184119" w:rsidRDefault="00184119" w:rsidP="00184119"/>
    <w:p w:rsidR="00184119" w:rsidRDefault="00184119" w:rsidP="00184119">
      <w:r>
        <w:t xml:space="preserve">Aquele que se vê excluído, ou à margem da sociedade, não encontra motivação, nem razões, para não continuar infringindo a lei. Pelo contrário, isso o torna ainda mais vulnerável, momento esse em que o sistema criminal o engole de vez, fazendo com que ele não se sinta mais desamparado ali. “Precisamos perceber que custa muito mais para a sociedade punir, do que recuperar. Isso em termos não só de violência no modo geral, mas também em custos financeiros, visto que esse infrator retornando várias vezes a custodia do Estado possui um custo a cada retorno, por isso é tão importante que existam políticas públicas de reinserção desse jovem na sociedade”, complementou Disleine.   </w:t>
      </w:r>
    </w:p>
    <w:p w:rsidR="00184119" w:rsidRDefault="00184119" w:rsidP="00184119"/>
    <w:p w:rsidR="00184119" w:rsidRDefault="00184119" w:rsidP="00184119">
      <w:r>
        <w:t xml:space="preserve">Para a advogada, o Estatuto da Criança e do Adolescente (ECA), apesar de parecer muito antigo, ainda é muito recente para conseguir suprir anos de negligência, mas ainda assim, é um passo importante no sentido de proteger e garantir direitos e proteção aos interesses da criança e do adolescente.  </w:t>
      </w:r>
    </w:p>
    <w:p w:rsidR="00184119" w:rsidRDefault="00184119" w:rsidP="00184119"/>
    <w:p w:rsidR="00184119" w:rsidRDefault="00184119" w:rsidP="00184119">
      <w:r>
        <w:t>“A redução da maioridade não traria impacto na redução da violência, ao contrário, faria com que crianças cada vez mais jovens fossem recrutadas pelo crime. Então se a redução da maioridade penal passa a ser 16 anos, o crime passará a buscar crianças com 12, 13 e 14 anos. Quanto menor a idade da criança, mais fácil de ludibriar e conquistar essa criança para o crime, pois ainda estão em fase de formação de caráter, opini</w:t>
      </w:r>
      <w:r w:rsidR="00BD35CB">
        <w:t>ão, responsabilidades”, finaliza</w:t>
      </w:r>
      <w:r>
        <w:t>.</w:t>
      </w:r>
    </w:p>
    <w:p w:rsidR="00184119" w:rsidRPr="00FE24DE" w:rsidRDefault="00184119" w:rsidP="00FE24DE"/>
    <w:p w:rsidR="00184119" w:rsidRPr="00FE24DE" w:rsidRDefault="00184119" w:rsidP="00FE24DE">
      <w:r w:rsidRPr="00FE24DE">
        <w:t>Nesse sentido, a</w:t>
      </w:r>
      <w:r w:rsidR="00BD35CB" w:rsidRPr="00FE24DE">
        <w:t>s</w:t>
      </w:r>
      <w:r w:rsidR="00235B08" w:rsidRPr="00FE24DE">
        <w:t xml:space="preserve"> </w:t>
      </w:r>
      <w:r w:rsidRPr="00FE24DE">
        <w:t>influe</w:t>
      </w:r>
      <w:r w:rsidR="00235B08" w:rsidRPr="00FE24DE">
        <w:t>ncia</w:t>
      </w:r>
      <w:r w:rsidR="00BD35CB" w:rsidRPr="00FE24DE">
        <w:t>s</w:t>
      </w:r>
      <w:r w:rsidR="00235B08" w:rsidRPr="00FE24DE">
        <w:t xml:space="preserve"> </w:t>
      </w:r>
      <w:r w:rsidRPr="00FE24DE">
        <w:t>em volta das escola</w:t>
      </w:r>
      <w:r w:rsidR="00BD35CB" w:rsidRPr="00FE24DE">
        <w:t>s</w:t>
      </w:r>
      <w:r w:rsidRPr="00FE24DE">
        <w:t>, abre</w:t>
      </w:r>
      <w:r w:rsidR="00FE24DE">
        <w:t xml:space="preserve">m </w:t>
      </w:r>
      <w:r w:rsidRPr="00FE24DE">
        <w:t>o precedente</w:t>
      </w:r>
      <w:r w:rsidR="00BD35CB" w:rsidRPr="00FE24DE">
        <w:t>:</w:t>
      </w:r>
      <w:r w:rsidRPr="00FE24DE">
        <w:t xml:space="preserve"> como fazer para contornar esse cenário</w:t>
      </w:r>
      <w:r w:rsidR="00BD35CB" w:rsidRPr="00FE24DE">
        <w:t xml:space="preserve"> da falta de </w:t>
      </w:r>
      <w:r w:rsidRPr="00FE24DE">
        <w:t>vincul</w:t>
      </w:r>
      <w:r w:rsidR="00BD35CB" w:rsidRPr="00FE24DE">
        <w:t>o d</w:t>
      </w:r>
      <w:r w:rsidRPr="00FE24DE">
        <w:t>a instituição de ensino</w:t>
      </w:r>
      <w:r w:rsidR="00BD35CB" w:rsidRPr="00FE24DE">
        <w:t xml:space="preserve"> com a criança</w:t>
      </w:r>
      <w:r w:rsidRPr="00FE24DE">
        <w:t>?</w:t>
      </w:r>
    </w:p>
    <w:p w:rsidR="00184119" w:rsidRPr="00FE24DE" w:rsidRDefault="00184119" w:rsidP="00FE24DE"/>
    <w:p w:rsidR="00184119" w:rsidRPr="00FE24DE" w:rsidRDefault="00184119" w:rsidP="00FE24DE">
      <w:r w:rsidRPr="00FE24DE">
        <w:t xml:space="preserve">Quando essas políticas públicas deixam de chegar </w:t>
      </w:r>
      <w:r w:rsidR="00FE24DE" w:rsidRPr="00FE24DE">
        <w:t>a</w:t>
      </w:r>
      <w:r w:rsidRPr="00FE24DE">
        <w:t xml:space="preserve"> esses jovens, seja pela falta de medidas socioeducativas ou outros métodos sociais,</w:t>
      </w:r>
      <w:r w:rsidR="00BD35CB" w:rsidRPr="00FE24DE">
        <w:t xml:space="preserve"> condições de apoio, incentivo, entre outras,</w:t>
      </w:r>
      <w:r w:rsidRPr="00FE24DE">
        <w:t xml:space="preserve"> é </w:t>
      </w:r>
      <w:r w:rsidR="00BD35CB" w:rsidRPr="00FE24DE">
        <w:t xml:space="preserve">também </w:t>
      </w:r>
      <w:r w:rsidRPr="00FE24DE">
        <w:t>quando passam a ocorrer as desistências.</w:t>
      </w:r>
    </w:p>
    <w:p w:rsidR="00184119" w:rsidRPr="00692B0D" w:rsidRDefault="00184119" w:rsidP="00692B0D"/>
    <w:p w:rsidR="00BD35CB" w:rsidRPr="00692B0D" w:rsidRDefault="00252549" w:rsidP="00692B0D">
      <w:r w:rsidRPr="00692B0D">
        <w:t>Na opinião de Jaqueline Marinho, as escolas devem entender que além d</w:t>
      </w:r>
      <w:r w:rsidR="00BD35CB" w:rsidRPr="00692B0D">
        <w:t>a importância do professor compreender o lugar em que a escola está inserida - entendendo as necessidades daquele bairro, a cultura local etc para contribuir e conseguir alcançar esses jovens</w:t>
      </w:r>
      <w:r w:rsidR="00FE24DE" w:rsidRPr="00692B0D">
        <w:t xml:space="preserve"> - </w:t>
      </w:r>
      <w:r w:rsidR="00BD35CB" w:rsidRPr="00692B0D">
        <w:t>é preciso concentrar esforços em métodos de ensino inovadores que possam ser usado</w:t>
      </w:r>
      <w:r w:rsidRPr="00692B0D">
        <w:t xml:space="preserve">s </w:t>
      </w:r>
      <w:r w:rsidR="00BD35CB" w:rsidRPr="00692B0D">
        <w:t>como forma de prender a atenção desse aluno.</w:t>
      </w:r>
    </w:p>
    <w:p w:rsidR="00BD35CB" w:rsidRPr="0015350B" w:rsidRDefault="00BD35CB" w:rsidP="00692B0D">
      <w:pPr>
        <w:rPr>
          <w:sz w:val="28"/>
        </w:rPr>
      </w:pPr>
    </w:p>
    <w:p w:rsidR="0015350B" w:rsidRDefault="0015350B" w:rsidP="0015350B">
      <w:r>
        <w:t>Esse afastamento dos deveres reais da educação acaba produzindo uma escola frágil, com profissionais cansados e uma escola com alunos que não acreditam no processo de aprendizado.</w:t>
      </w:r>
    </w:p>
    <w:p w:rsidR="0015350B" w:rsidRDefault="0015350B" w:rsidP="0015350B"/>
    <w:p w:rsidR="00FE24DE" w:rsidRPr="0015350B" w:rsidRDefault="0015350B" w:rsidP="0015350B">
      <w:pPr>
        <w:rPr>
          <w:sz w:val="28"/>
        </w:rPr>
      </w:pPr>
      <w:r>
        <w:rPr>
          <w:sz w:val="28"/>
        </w:rPr>
        <w:t xml:space="preserve"> “</w:t>
      </w:r>
      <w:r w:rsidR="00FE24DE" w:rsidRPr="0015350B">
        <w:rPr>
          <w:sz w:val="28"/>
        </w:rPr>
        <w:t xml:space="preserve">Eu percebia que eles não viam sentido em estar dentro da escola </w:t>
      </w:r>
    </w:p>
    <w:p w:rsidR="00FE24DE" w:rsidRPr="0015350B" w:rsidRDefault="00FE24DE" w:rsidP="00692B0D">
      <w:pPr>
        <w:rPr>
          <w:sz w:val="28"/>
        </w:rPr>
      </w:pPr>
      <w:r w:rsidRPr="0015350B">
        <w:rPr>
          <w:sz w:val="28"/>
        </w:rPr>
        <w:t>Jaqueline Silva</w:t>
      </w:r>
    </w:p>
    <w:p w:rsidR="00FE24DE" w:rsidRPr="0015350B" w:rsidRDefault="00FE24DE" w:rsidP="00692B0D">
      <w:pPr>
        <w:rPr>
          <w:sz w:val="28"/>
        </w:rPr>
      </w:pPr>
      <w:r w:rsidRPr="0015350B">
        <w:rPr>
          <w:sz w:val="28"/>
        </w:rPr>
        <w:t>foto</w:t>
      </w:r>
    </w:p>
    <w:p w:rsidR="00FE24DE" w:rsidRPr="00692B0D" w:rsidRDefault="00FE24DE" w:rsidP="00692B0D"/>
    <w:p w:rsidR="00692B0D" w:rsidRPr="00692B0D" w:rsidRDefault="00D064B6" w:rsidP="00692B0D">
      <w:r w:rsidRPr="00692B0D">
        <w:t xml:space="preserve">Para ela, </w:t>
      </w:r>
      <w:r w:rsidR="00FE24DE" w:rsidRPr="00692B0D">
        <w:t xml:space="preserve">se professores cada vez mais recorressem à essas práticas, situações como essas se tornariam ainda menos preocupantes, e reforçariam a </w:t>
      </w:r>
      <w:r w:rsidRPr="00692B0D">
        <w:t xml:space="preserve">importância de </w:t>
      </w:r>
      <w:r w:rsidR="00FE24DE" w:rsidRPr="00692B0D">
        <w:t>incluir de várias formas dentro de seus conteúdos, reflexões sobre as relações que se encontram dentro da escola</w:t>
      </w:r>
      <w:r w:rsidR="00692B0D" w:rsidRPr="00692B0D">
        <w:t xml:space="preserve">, permitindo que elas </w:t>
      </w:r>
      <w:r w:rsidR="00FE24DE" w:rsidRPr="00692B0D">
        <w:t>se sintam compreendidas por parte da escola</w:t>
      </w:r>
      <w:r w:rsidR="00692B0D" w:rsidRPr="00692B0D">
        <w:t>, o que não ocorre.</w:t>
      </w:r>
    </w:p>
    <w:p w:rsidR="00D064B6" w:rsidRPr="00692B0D" w:rsidRDefault="00D064B6" w:rsidP="00692B0D">
      <w:r w:rsidRPr="00692B0D">
        <w:t> </w:t>
      </w:r>
    </w:p>
    <w:p w:rsidR="00692B0D" w:rsidRPr="00692B0D" w:rsidRDefault="00692B0D" w:rsidP="00692B0D">
      <w:r w:rsidRPr="00692B0D">
        <w:t xml:space="preserve">“A </w:t>
      </w:r>
      <w:r w:rsidR="00FE24DE" w:rsidRPr="00692B0D">
        <w:t xml:space="preserve">escola reproduz </w:t>
      </w:r>
      <w:r w:rsidRPr="00692B0D">
        <w:t>relações</w:t>
      </w:r>
      <w:r w:rsidR="00FE24DE" w:rsidRPr="00692B0D">
        <w:t xml:space="preserve"> </w:t>
      </w:r>
      <w:r w:rsidRPr="00692B0D">
        <w:t xml:space="preserve">autoritárias de poder e de </w:t>
      </w:r>
      <w:r w:rsidR="00FE24DE" w:rsidRPr="00692B0D">
        <w:t xml:space="preserve">hierarquia, </w:t>
      </w:r>
      <w:r w:rsidRPr="00692B0D">
        <w:t>não</w:t>
      </w:r>
      <w:r w:rsidR="00FE24DE" w:rsidRPr="00692B0D">
        <w:t xml:space="preserve"> considerando os problemas que esses jovens levam </w:t>
      </w:r>
      <w:r w:rsidRPr="00692B0D">
        <w:t>pa</w:t>
      </w:r>
      <w:r w:rsidR="00FE24DE" w:rsidRPr="00692B0D">
        <w:t xml:space="preserve">ra </w:t>
      </w:r>
      <w:r w:rsidRPr="00692B0D">
        <w:t>Instituição,</w:t>
      </w:r>
      <w:r w:rsidR="00FE24DE" w:rsidRPr="00692B0D">
        <w:t xml:space="preserve"> contribui</w:t>
      </w:r>
      <w:r w:rsidRPr="00692B0D">
        <w:t>ndo</w:t>
      </w:r>
      <w:r w:rsidR="00FE24DE" w:rsidRPr="00692B0D">
        <w:t xml:space="preserve"> para que eles não </w:t>
      </w:r>
      <w:r w:rsidRPr="00692B0D">
        <w:t>criem</w:t>
      </w:r>
      <w:r w:rsidR="00FE24DE" w:rsidRPr="00692B0D">
        <w:t xml:space="preserve"> uma identidade </w:t>
      </w:r>
      <w:r w:rsidRPr="00692B0D">
        <w:t>escolar”, pontua.</w:t>
      </w:r>
    </w:p>
    <w:p w:rsidR="00FE24DE" w:rsidRPr="00692B0D" w:rsidRDefault="00FE24DE" w:rsidP="00692B0D"/>
    <w:p w:rsidR="00D064B6" w:rsidRPr="00692B0D" w:rsidRDefault="00D064B6" w:rsidP="00692B0D">
      <w:r w:rsidRPr="00692B0D">
        <w:t xml:space="preserve">De fato, </w:t>
      </w:r>
      <w:r w:rsidR="00692B0D" w:rsidRPr="00692B0D">
        <w:t>para muitos jovens do ensino médio, é exatamente por esse motivo, por essa falta de sentido,</w:t>
      </w:r>
      <w:r w:rsidR="00692B0D">
        <w:t xml:space="preserve"> pelas repetências ou por questões de trabalho, </w:t>
      </w:r>
      <w:r w:rsidR="00692B0D" w:rsidRPr="00692B0D">
        <w:t>que faz</w:t>
      </w:r>
      <w:r w:rsidR="00692B0D">
        <w:t>em</w:t>
      </w:r>
      <w:r w:rsidR="00692B0D" w:rsidRPr="00692B0D">
        <w:t xml:space="preserve"> com que eles deixem a escola aos poucos, até que </w:t>
      </w:r>
      <w:r w:rsidR="00692B0D">
        <w:t>param</w:t>
      </w:r>
      <w:r w:rsidR="00692B0D" w:rsidRPr="00692B0D">
        <w:t xml:space="preserve"> de ir. </w:t>
      </w:r>
    </w:p>
    <w:p w:rsidR="00B5118B" w:rsidRPr="00B5118B" w:rsidRDefault="00B5118B" w:rsidP="00B5118B">
      <w:pPr>
        <w:spacing w:after="0" w:line="240" w:lineRule="auto"/>
        <w:textAlignment w:val="baseline"/>
        <w:rPr>
          <w:rFonts w:ascii="Times New Roman" w:eastAsia="Times New Roman" w:hAnsi="Times New Roman" w:cs="Times New Roman"/>
          <w:sz w:val="24"/>
          <w:szCs w:val="24"/>
          <w:lang w:eastAsia="pt-BR"/>
        </w:rPr>
      </w:pPr>
      <w:r w:rsidRPr="00B5118B">
        <w:rPr>
          <w:rFonts w:ascii="Times New Roman" w:eastAsia="Times New Roman" w:hAnsi="Times New Roman" w:cs="Times New Roman"/>
          <w:noProof/>
          <w:sz w:val="24"/>
          <w:szCs w:val="24"/>
          <w:lang w:eastAsia="pt-BR"/>
        </w:rPr>
        <mc:AlternateContent>
          <mc:Choice Requires="wps">
            <w:drawing>
              <wp:inline distT="0" distB="0" distL="0" distR="0">
                <wp:extent cx="302260" cy="302260"/>
                <wp:effectExtent l="0" t="0" r="0" b="0"/>
                <wp:docPr id="4" name="Retângulo 4" descr="infografico-0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63D76F" id="Retângulo 4" o:spid="_x0000_s1026" alt="infografico-01.jp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" filled="f" stroked="f">
                <o:lock v:ext="edit" aspectratio="t"/>
                <w10:anchorlock/>
              </v:rect>
            </w:pict>
          </mc:Fallback>
        </mc:AlternateContent>
      </w:r>
    </w:p>
    <w:p w:rsidR="00B5118B" w:rsidRDefault="00692B0D" w:rsidP="00B5118B">
      <w:pPr>
        <w:spacing w:after="0" w:line="240" w:lineRule="auto"/>
        <w:jc w:val="center"/>
        <w:textAlignment w:val="baseline"/>
        <w:outlineLvl w:val="1"/>
        <w:rPr>
          <w:rFonts w:ascii="orig_adamcg_pro" w:eastAsia="Times New Roman" w:hAnsi="orig_adamcg_pro" w:cs="Times New Roman"/>
          <w:b/>
          <w:bCs/>
          <w:color w:val="000000"/>
          <w:spacing w:val="12"/>
          <w:sz w:val="45"/>
          <w:szCs w:val="45"/>
          <w:bdr w:val="none" w:sz="0" w:space="0" w:color="auto" w:frame="1"/>
          <w:lang w:eastAsia="pt-BR"/>
        </w:rPr>
      </w:pPr>
      <w:r>
        <w:rPr>
          <w:rFonts w:ascii="orig_adamcg_pro" w:eastAsia="Times New Roman" w:hAnsi="orig_adamcg_pro" w:cs="Times New Roman"/>
          <w:b/>
          <w:bCs/>
          <w:color w:val="000000"/>
          <w:spacing w:val="12"/>
          <w:sz w:val="45"/>
          <w:szCs w:val="45"/>
          <w:bdr w:val="none" w:sz="0" w:space="0" w:color="auto" w:frame="1"/>
          <w:lang w:eastAsia="pt-BR"/>
        </w:rPr>
        <w:lastRenderedPageBreak/>
        <w:t>ENFRENTANDO AS VIOL</w:t>
      </w:r>
      <w:r>
        <w:rPr>
          <w:rFonts w:ascii="orig_adamcg_pro" w:eastAsia="Times New Roman" w:hAnsi="orig_adamcg_pro" w:cs="Times New Roman" w:hint="eastAsia"/>
          <w:b/>
          <w:bCs/>
          <w:color w:val="000000"/>
          <w:spacing w:val="12"/>
          <w:sz w:val="45"/>
          <w:szCs w:val="45"/>
          <w:bdr w:val="none" w:sz="0" w:space="0" w:color="auto" w:frame="1"/>
          <w:lang w:eastAsia="pt-BR"/>
        </w:rPr>
        <w:t>Ê</w:t>
      </w:r>
      <w:r>
        <w:rPr>
          <w:rFonts w:ascii="orig_adamcg_pro" w:eastAsia="Times New Roman" w:hAnsi="orig_adamcg_pro" w:cs="Times New Roman"/>
          <w:b/>
          <w:bCs/>
          <w:color w:val="000000"/>
          <w:spacing w:val="12"/>
          <w:sz w:val="45"/>
          <w:szCs w:val="45"/>
          <w:bdr w:val="none" w:sz="0" w:space="0" w:color="auto" w:frame="1"/>
          <w:lang w:eastAsia="pt-BR"/>
        </w:rPr>
        <w:t>NCIAS</w:t>
      </w:r>
    </w:p>
    <w:p w:rsidR="008317BA" w:rsidRDefault="008317BA" w:rsidP="00692B0D">
      <w:pPr>
        <w:spacing w:after="0" w:line="240" w:lineRule="auto"/>
        <w:textAlignment w:val="baseline"/>
        <w:outlineLvl w:val="1"/>
        <w:rPr>
          <w:rFonts w:ascii="Times New Roman" w:eastAsia="Times New Roman" w:hAnsi="Times New Roman" w:cs="Times New Roman"/>
          <w:b/>
          <w:bCs/>
          <w:sz w:val="45"/>
          <w:szCs w:val="45"/>
          <w:lang w:eastAsia="pt-BR"/>
        </w:rPr>
      </w:pPr>
    </w:p>
    <w:p w:rsidR="008317BA" w:rsidRPr="0015350B" w:rsidRDefault="008317BA" w:rsidP="0015350B"/>
    <w:p w:rsidR="00951D9F" w:rsidRDefault="0015350B" w:rsidP="00431F7C">
      <w:r>
        <w:t>A</w:t>
      </w:r>
      <w:r w:rsidR="008317BA" w:rsidRPr="0015350B">
        <w:t xml:space="preserve"> questão da violência na escola </w:t>
      </w:r>
      <w:r>
        <w:t>s trata de um reflexo da violência fora d</w:t>
      </w:r>
      <w:r w:rsidR="008317BA" w:rsidRPr="0015350B">
        <w:t>a escola</w:t>
      </w:r>
      <w:r>
        <w:t xml:space="preserve">, vivemos em </w:t>
      </w:r>
      <w:r w:rsidR="008317BA" w:rsidRPr="0015350B">
        <w:t xml:space="preserve">uma sociedade que tem </w:t>
      </w:r>
      <w:r>
        <w:t>relações</w:t>
      </w:r>
      <w:r w:rsidR="008317BA" w:rsidRPr="0015350B">
        <w:t xml:space="preserve"> violentas e isso reflete dentro da escola</w:t>
      </w:r>
      <w:r w:rsidR="00951D9F">
        <w:t xml:space="preserve"> se pensarmos em</w:t>
      </w:r>
      <w:r w:rsidR="00431F7C">
        <w:t xml:space="preserve"> u</w:t>
      </w:r>
      <w:r w:rsidR="008317BA" w:rsidRPr="0015350B">
        <w:t>ma comunidad</w:t>
      </w:r>
      <w:r w:rsidR="00431F7C">
        <w:t>e c</w:t>
      </w:r>
      <w:r w:rsidR="008317BA" w:rsidRPr="0015350B">
        <w:t>om alto índice de vulnerabilidade social</w:t>
      </w:r>
      <w:r w:rsidR="00431F7C">
        <w:t>,</w:t>
      </w:r>
      <w:r w:rsidR="008317BA" w:rsidRPr="0015350B">
        <w:t xml:space="preserve"> </w:t>
      </w:r>
      <w:r w:rsidR="00431F7C">
        <w:t xml:space="preserve">muitas vezes com casas em </w:t>
      </w:r>
      <w:r w:rsidR="008317BA" w:rsidRPr="0015350B">
        <w:t>terreno irregular</w:t>
      </w:r>
      <w:r w:rsidR="00951D9F">
        <w:t>, com a criança, às vezes, em situação de fome e ainda vivenciando v</w:t>
      </w:r>
      <w:r w:rsidR="008317BA" w:rsidRPr="0015350B">
        <w:t>ários tipos de violência física dentro de casa</w:t>
      </w:r>
      <w:r w:rsidR="00951D9F">
        <w:t>,</w:t>
      </w:r>
      <w:r w:rsidR="008317BA" w:rsidRPr="0015350B">
        <w:t xml:space="preserve"> entre os pais ou dos pais</w:t>
      </w:r>
      <w:r w:rsidR="00951D9F">
        <w:t>.</w:t>
      </w:r>
    </w:p>
    <w:p w:rsidR="00951D9F" w:rsidRDefault="00951D9F" w:rsidP="00951D9F">
      <w:r>
        <w:t xml:space="preserve">“Quando a criança </w:t>
      </w:r>
      <w:r w:rsidR="008317BA" w:rsidRPr="0015350B">
        <w:t>chega na escol</w:t>
      </w:r>
      <w:r>
        <w:t>a, e</w:t>
      </w:r>
      <w:r w:rsidR="008317BA" w:rsidRPr="0015350B">
        <w:t>le não sabe lidar com suas emoções</w:t>
      </w:r>
      <w:r>
        <w:t>, ela</w:t>
      </w:r>
      <w:r w:rsidR="008317BA" w:rsidRPr="0015350B">
        <w:t xml:space="preserve"> está aprendendo </w:t>
      </w:r>
      <w:r>
        <w:t xml:space="preserve">e </w:t>
      </w:r>
      <w:r w:rsidR="008317BA" w:rsidRPr="0015350B">
        <w:t>reproduz</w:t>
      </w:r>
      <w:r>
        <w:t>indo situações de violência que ela</w:t>
      </w:r>
      <w:r w:rsidR="008317BA" w:rsidRPr="0015350B">
        <w:t xml:space="preserve"> v</w:t>
      </w:r>
      <w:r>
        <w:t>ê</w:t>
      </w:r>
      <w:r w:rsidR="008317BA" w:rsidRPr="0015350B">
        <w:t xml:space="preserve"> cotidianamente</w:t>
      </w:r>
      <w:r>
        <w:t>,</w:t>
      </w:r>
      <w:r w:rsidR="008317BA" w:rsidRPr="0015350B">
        <w:t xml:space="preserve"> na sala de aula el</w:t>
      </w:r>
      <w:r>
        <w:t>a reproduz com os professores,</w:t>
      </w:r>
      <w:r w:rsidR="008317BA" w:rsidRPr="0015350B">
        <w:t xml:space="preserve"> reproduz com os colegas. </w:t>
      </w:r>
      <w:r>
        <w:t>E</w:t>
      </w:r>
      <w:r w:rsidR="008317BA" w:rsidRPr="0015350B">
        <w:t xml:space="preserve"> é óbvio que o colega vai revidar aquela situação de violência</w:t>
      </w:r>
      <w:r>
        <w:t>, isso vira um ciclo”, afirma Jaqueline.</w:t>
      </w:r>
    </w:p>
    <w:p w:rsidR="00951D9F" w:rsidRDefault="00951D9F" w:rsidP="00951D9F"/>
    <w:p w:rsidR="00A77D5C" w:rsidRDefault="00951D9F" w:rsidP="00951D9F">
      <w:r>
        <w:t xml:space="preserve">Para a Professora, </w:t>
      </w:r>
      <w:r w:rsidR="008317BA" w:rsidRPr="0015350B">
        <w:t>essa falta de saber se expressar</w:t>
      </w:r>
      <w:r>
        <w:t xml:space="preserve"> é o problema maior e</w:t>
      </w:r>
      <w:r w:rsidR="008317BA" w:rsidRPr="0015350B">
        <w:t>ntre os jovens e adolescentes</w:t>
      </w:r>
      <w:r>
        <w:t xml:space="preserve"> e os</w:t>
      </w:r>
      <w:r w:rsidR="008317BA" w:rsidRPr="0015350B">
        <w:t xml:space="preserve"> pré-adolescentes</w:t>
      </w:r>
      <w:r>
        <w:t>, no entanto ela ressalta a importância de lembrar que, além da violência reproduzida pelos jovens, existe as</w:t>
      </w:r>
      <w:r w:rsidR="008317BA" w:rsidRPr="0015350B">
        <w:t xml:space="preserve"> s</w:t>
      </w:r>
      <w:r>
        <w:t>ituações de violência que a própria e</w:t>
      </w:r>
      <w:r w:rsidR="008317BA" w:rsidRPr="0015350B">
        <w:t>scola</w:t>
      </w:r>
      <w:r>
        <w:t xml:space="preserve"> </w:t>
      </w:r>
      <w:r w:rsidR="008317BA" w:rsidRPr="0015350B">
        <w:t>reproduz.</w:t>
      </w:r>
    </w:p>
    <w:p w:rsidR="00A77D5C" w:rsidRDefault="00A77D5C" w:rsidP="00951D9F"/>
    <w:p w:rsidR="008317BA" w:rsidRPr="0015350B" w:rsidRDefault="00AB1FD1" w:rsidP="00AB1FD1">
      <w:r>
        <w:t>Ao ser questionada sobre métodos para abordar esses alunos, a mesma complementou “n</w:t>
      </w:r>
      <w:r w:rsidR="008317BA" w:rsidRPr="0015350B">
        <w:t>ão s</w:t>
      </w:r>
      <w:r w:rsidR="00951D9F">
        <w:t>ão s</w:t>
      </w:r>
      <w:r w:rsidR="008317BA" w:rsidRPr="0015350B">
        <w:t>ó</w:t>
      </w:r>
      <w:r w:rsidR="00951D9F">
        <w:t xml:space="preserve"> </w:t>
      </w:r>
      <w:r w:rsidR="008317BA" w:rsidRPr="0015350B">
        <w:t>os estudantes que são violentos</w:t>
      </w:r>
      <w:r w:rsidR="00951D9F">
        <w:t>,</w:t>
      </w:r>
      <w:r w:rsidR="008317BA" w:rsidRPr="0015350B">
        <w:t xml:space="preserve"> mas </w:t>
      </w:r>
      <w:r w:rsidR="00951D9F">
        <w:t>t</w:t>
      </w:r>
      <w:r w:rsidR="008317BA" w:rsidRPr="0015350B">
        <w:t>odos</w:t>
      </w:r>
      <w:r>
        <w:t xml:space="preserve">, e por que eu digo isso, muitas vezes </w:t>
      </w:r>
      <w:r w:rsidR="008317BA" w:rsidRPr="0015350B">
        <w:t xml:space="preserve">a escola </w:t>
      </w:r>
      <w:r>
        <w:t xml:space="preserve">é </w:t>
      </w:r>
      <w:r w:rsidR="008317BA" w:rsidRPr="0015350B">
        <w:t xml:space="preserve">repressiva </w:t>
      </w:r>
      <w:r>
        <w:t xml:space="preserve">e o </w:t>
      </w:r>
      <w:r w:rsidRPr="0015350B">
        <w:t>professor</w:t>
      </w:r>
      <w:r w:rsidR="008317BA" w:rsidRPr="0015350B">
        <w:t xml:space="preserve"> autoritário</w:t>
      </w:r>
      <w:r>
        <w:t>,</w:t>
      </w:r>
      <w:r w:rsidR="008317BA" w:rsidRPr="0015350B">
        <w:t xml:space="preserve"> isso são formas de violência</w:t>
      </w:r>
      <w:r>
        <w:t xml:space="preserve"> que</w:t>
      </w:r>
      <w:r w:rsidR="008317BA" w:rsidRPr="0015350B">
        <w:t xml:space="preserve"> atinge</w:t>
      </w:r>
      <w:r>
        <w:t>m</w:t>
      </w:r>
      <w:r w:rsidR="008317BA" w:rsidRPr="0015350B">
        <w:t xml:space="preserve"> os estudantes onde ele</w:t>
      </w:r>
      <w:r>
        <w:t xml:space="preserve">s não tem voz (...) </w:t>
      </w:r>
      <w:r w:rsidR="008317BA" w:rsidRPr="0015350B">
        <w:t>o professor</w:t>
      </w:r>
      <w:r>
        <w:t xml:space="preserve"> </w:t>
      </w:r>
      <w:r w:rsidR="008317BA" w:rsidRPr="0015350B">
        <w:t>é a figura da autoridade</w:t>
      </w:r>
      <w:r>
        <w:t xml:space="preserve">, </w:t>
      </w:r>
      <w:r w:rsidR="008317BA" w:rsidRPr="0015350B">
        <w:t>a direção</w:t>
      </w:r>
      <w:r>
        <w:t>,</w:t>
      </w:r>
      <w:r w:rsidR="008317BA" w:rsidRPr="0015350B">
        <w:t xml:space="preserve"> a coordenação</w:t>
      </w:r>
      <w:r>
        <w:t xml:space="preserve"> etc.</w:t>
      </w:r>
      <w:r w:rsidR="008317BA" w:rsidRPr="0015350B">
        <w:t xml:space="preserve"> </w:t>
      </w:r>
      <w:r>
        <w:t>I</w:t>
      </w:r>
      <w:r w:rsidR="008317BA" w:rsidRPr="0015350B">
        <w:t>sso também produz violência dentro da escola</w:t>
      </w:r>
      <w:r>
        <w:t>,</w:t>
      </w:r>
      <w:r w:rsidR="008317BA" w:rsidRPr="0015350B">
        <w:t xml:space="preserve"> porque </w:t>
      </w:r>
      <w:r>
        <w:t xml:space="preserve">quando o corpo docente age assim, eles desrespeitam </w:t>
      </w:r>
      <w:r w:rsidR="008317BA" w:rsidRPr="0015350B">
        <w:t xml:space="preserve">a cultura que </w:t>
      </w:r>
      <w:r>
        <w:t xml:space="preserve">o </w:t>
      </w:r>
      <w:r w:rsidR="008317BA" w:rsidRPr="0015350B">
        <w:t>estudante está inserido</w:t>
      </w:r>
      <w:r>
        <w:t xml:space="preserve"> e</w:t>
      </w:r>
      <w:r w:rsidR="008317BA" w:rsidRPr="0015350B">
        <w:t xml:space="preserve"> o espaço de onde ele vem</w:t>
      </w:r>
      <w:r>
        <w:t>” explica</w:t>
      </w:r>
      <w:r w:rsidR="008317BA" w:rsidRPr="0015350B">
        <w:t>.</w:t>
      </w:r>
    </w:p>
    <w:p w:rsidR="008317BA" w:rsidRPr="0015350B" w:rsidRDefault="008317BA" w:rsidP="0015350B"/>
    <w:p w:rsidR="00221C32" w:rsidRPr="00A77D5C" w:rsidRDefault="00B5118B" w:rsidP="00221C32">
      <w:r w:rsidRPr="00A77D5C">
        <w:t xml:space="preserve">Assim como </w:t>
      </w:r>
      <w:r w:rsidR="007F61BC" w:rsidRPr="00A77D5C">
        <w:t xml:space="preserve">em outros casos, o aluno responde a repressão com comportamentos agressivos, </w:t>
      </w:r>
      <w:r w:rsidR="00221C32" w:rsidRPr="00A77D5C">
        <w:t xml:space="preserve">como o caso de Celma Marchetto, Coordenadora da EMEF Aclamado, que foi alvo de violência física na escola em que </w:t>
      </w:r>
      <w:r w:rsidR="00AB1FD1" w:rsidRPr="00A77D5C">
        <w:t>coordenava</w:t>
      </w:r>
      <w:r w:rsidR="00221C32" w:rsidRPr="00A77D5C">
        <w:t xml:space="preserve">, Bartolomeu Lourenco de </w:t>
      </w:r>
      <w:r w:rsidR="00CF6C43" w:rsidRPr="00A77D5C">
        <w:t>Gusmão</w:t>
      </w:r>
      <w:r w:rsidR="00221C32" w:rsidRPr="00A77D5C">
        <w:t xml:space="preserve">, </w:t>
      </w:r>
      <w:r w:rsidR="00AB1FD1" w:rsidRPr="00A77D5C">
        <w:t xml:space="preserve">na </w:t>
      </w:r>
      <w:r w:rsidR="00221C32" w:rsidRPr="00A77D5C">
        <w:t>Vila Santa Isabel, São Paulo.</w:t>
      </w:r>
    </w:p>
    <w:p w:rsidR="00AB1FD1" w:rsidRPr="0015350B" w:rsidRDefault="00AB1FD1" w:rsidP="00AB1FD1"/>
    <w:p w:rsidR="00A77D5C" w:rsidRPr="00A77D5C" w:rsidRDefault="00AB1FD1" w:rsidP="00A77D5C">
      <w:r w:rsidRPr="0015350B">
        <w:t xml:space="preserve">Responsáveis por </w:t>
      </w:r>
      <w:r>
        <w:t>manter a ordem da Instituição, os gestores e corpo docente</w:t>
      </w:r>
      <w:r w:rsidRPr="0015350B">
        <w:t xml:space="preserve"> são frequentemente vítimas </w:t>
      </w:r>
      <w:r>
        <w:t>de violência em decorrência desses comportamentos. Com a coordenadora</w:t>
      </w:r>
      <w:r w:rsidR="00064F38" w:rsidRPr="00A77D5C">
        <w:t xml:space="preserve"> </w:t>
      </w:r>
      <w:r w:rsidRPr="00A77D5C">
        <w:t xml:space="preserve">não foi diferente, ela </w:t>
      </w:r>
      <w:r w:rsidR="00064F38" w:rsidRPr="00A77D5C">
        <w:t>conta que</w:t>
      </w:r>
      <w:r w:rsidR="00201B4A" w:rsidRPr="00A77D5C">
        <w:t xml:space="preserve"> </w:t>
      </w:r>
      <w:r w:rsidR="007F61BC" w:rsidRPr="00A77D5C">
        <w:t xml:space="preserve">questionou </w:t>
      </w:r>
      <w:r w:rsidR="00064F38" w:rsidRPr="00A77D5C">
        <w:t xml:space="preserve">o porquê de </w:t>
      </w:r>
      <w:r w:rsidRPr="00A77D5C">
        <w:t>um grupo</w:t>
      </w:r>
      <w:r w:rsidR="00201B4A" w:rsidRPr="00A77D5C">
        <w:t xml:space="preserve"> alunos </w:t>
      </w:r>
      <w:r w:rsidR="00064F38" w:rsidRPr="00A77D5C">
        <w:t xml:space="preserve">estarem </w:t>
      </w:r>
      <w:r w:rsidR="00201B4A" w:rsidRPr="00A77D5C">
        <w:t>para fora da sala</w:t>
      </w:r>
      <w:r w:rsidR="00A77D5C">
        <w:t xml:space="preserve"> de aula</w:t>
      </w:r>
      <w:r w:rsidR="00201B4A" w:rsidRPr="00A77D5C">
        <w:t xml:space="preserve">, </w:t>
      </w:r>
      <w:r w:rsidR="007F61BC" w:rsidRPr="00A77D5C">
        <w:t xml:space="preserve">visto que </w:t>
      </w:r>
      <w:r w:rsidR="00064F38" w:rsidRPr="00A77D5C">
        <w:t>era comum</w:t>
      </w:r>
      <w:r w:rsidR="00201B4A" w:rsidRPr="00A77D5C">
        <w:t xml:space="preserve"> que a professora tranca</w:t>
      </w:r>
      <w:r w:rsidR="00064F38" w:rsidRPr="00A77D5C">
        <w:t>sse</w:t>
      </w:r>
      <w:r w:rsidR="00201B4A" w:rsidRPr="00A77D5C">
        <w:t xml:space="preserve"> a porta</w:t>
      </w:r>
      <w:r w:rsidR="007F61BC" w:rsidRPr="00A77D5C">
        <w:t xml:space="preserve"> e</w:t>
      </w:r>
      <w:r w:rsidR="00201B4A" w:rsidRPr="00A77D5C">
        <w:t xml:space="preserve"> então eles enrolavam </w:t>
      </w:r>
      <w:r w:rsidR="00221C32" w:rsidRPr="00A77D5C">
        <w:t>em</w:t>
      </w:r>
      <w:r w:rsidR="00201B4A" w:rsidRPr="00A77D5C">
        <w:t xml:space="preserve"> outra</w:t>
      </w:r>
      <w:r w:rsidR="00221C32" w:rsidRPr="00A77D5C">
        <w:t>s</w:t>
      </w:r>
      <w:r w:rsidR="00201B4A" w:rsidRPr="00A77D5C">
        <w:t xml:space="preserve"> sala</w:t>
      </w:r>
      <w:r w:rsidR="00221C32" w:rsidRPr="00A77D5C">
        <w:t>s</w:t>
      </w:r>
      <w:r w:rsidR="007F61BC" w:rsidRPr="00A77D5C">
        <w:t>.</w:t>
      </w:r>
      <w:r w:rsidR="00064F38" w:rsidRPr="00A77D5C">
        <w:t xml:space="preserve"> Enquanto ela</w:t>
      </w:r>
      <w:r w:rsidRPr="00A77D5C">
        <w:t xml:space="preserve"> falava com os </w:t>
      </w:r>
      <w:r w:rsidR="00064F38" w:rsidRPr="00A77D5C">
        <w:t xml:space="preserve">alunos, </w:t>
      </w:r>
      <w:r w:rsidR="00CF6C43" w:rsidRPr="00A77D5C">
        <w:t xml:space="preserve">uma aluna do 9º ano </w:t>
      </w:r>
      <w:r w:rsidR="00221C32" w:rsidRPr="00A77D5C">
        <w:t>gritava palavras de baixo calão</w:t>
      </w:r>
      <w:r w:rsidR="00CF6C43" w:rsidRPr="00A77D5C">
        <w:t xml:space="preserve">, </w:t>
      </w:r>
      <w:r w:rsidR="00A77D5C" w:rsidRPr="00A77D5C">
        <w:t xml:space="preserve">e </w:t>
      </w:r>
      <w:r w:rsidR="00CF6C43" w:rsidRPr="00A77D5C">
        <w:t xml:space="preserve">ao ser </w:t>
      </w:r>
      <w:r w:rsidR="00A77D5C" w:rsidRPr="00A77D5C">
        <w:t>repreendida</w:t>
      </w:r>
      <w:r w:rsidR="00A77D5C">
        <w:t xml:space="preserve"> pela Coordenadora, respondeu com</w:t>
      </w:r>
      <w:r w:rsidR="00CF6C43" w:rsidRPr="00A77D5C">
        <w:t xml:space="preserve"> </w:t>
      </w:r>
      <w:r w:rsidR="00064F38" w:rsidRPr="00A77D5C">
        <w:t>um soco.</w:t>
      </w:r>
    </w:p>
    <w:p w:rsidR="00A77D5C" w:rsidRPr="00A77D5C" w:rsidRDefault="00A77D5C" w:rsidP="00A77D5C">
      <w:pPr>
        <w:rPr>
          <w:sz w:val="28"/>
        </w:rPr>
      </w:pPr>
    </w:p>
    <w:p w:rsidR="00221C32" w:rsidRPr="00A77D5C" w:rsidRDefault="00221C32" w:rsidP="00221C32">
      <w:pPr>
        <w:rPr>
          <w:sz w:val="28"/>
        </w:rPr>
      </w:pPr>
      <w:r w:rsidRPr="00A77D5C">
        <w:rPr>
          <w:sz w:val="28"/>
        </w:rPr>
        <w:lastRenderedPageBreak/>
        <w:t>"Uma coisa é você discursar Pedagogia da Autonomia, outra coisa é você falar: amanhã eu estou lá e tudo bem</w:t>
      </w:r>
      <w:r w:rsidR="00CF6C43" w:rsidRPr="00A77D5C">
        <w:rPr>
          <w:sz w:val="28"/>
        </w:rPr>
        <w:t>.</w:t>
      </w:r>
    </w:p>
    <w:p w:rsidR="00221C32" w:rsidRPr="00A77D5C" w:rsidRDefault="00221C32" w:rsidP="00221C32">
      <w:pPr>
        <w:rPr>
          <w:sz w:val="28"/>
        </w:rPr>
      </w:pPr>
      <w:r w:rsidRPr="00A77D5C">
        <w:rPr>
          <w:sz w:val="28"/>
        </w:rPr>
        <w:t>Celma Marchetto</w:t>
      </w:r>
    </w:p>
    <w:p w:rsidR="00221C32" w:rsidRPr="00A77D5C" w:rsidRDefault="00221C32" w:rsidP="00221C32">
      <w:pPr>
        <w:rPr>
          <w:sz w:val="28"/>
        </w:rPr>
      </w:pPr>
      <w:r w:rsidRPr="00A77D5C">
        <w:rPr>
          <w:sz w:val="28"/>
        </w:rPr>
        <w:t>(foto)</w:t>
      </w:r>
    </w:p>
    <w:p w:rsidR="00221C32" w:rsidRPr="00A77D5C" w:rsidRDefault="00221C32" w:rsidP="00A77D5C"/>
    <w:p w:rsidR="00221C32" w:rsidRPr="00A77D5C" w:rsidRDefault="00221C32" w:rsidP="00A77D5C"/>
    <w:p w:rsidR="00F60B48" w:rsidRPr="00A77D5C" w:rsidRDefault="00F60B48" w:rsidP="00A77D5C">
      <w:r w:rsidRPr="00A77D5C">
        <w:t>"</w:t>
      </w:r>
      <w:r w:rsidR="00AB1FD1" w:rsidRPr="00A77D5C">
        <w:t>E</w:t>
      </w:r>
      <w:r w:rsidRPr="00A77D5C">
        <w:t>u con</w:t>
      </w:r>
      <w:r w:rsidR="00AB1FD1" w:rsidRPr="00A77D5C">
        <w:t>versava com ela todo dia, ela nã</w:t>
      </w:r>
      <w:r w:rsidRPr="00A77D5C">
        <w:t xml:space="preserve">o achou que ninguém pudesse ser </w:t>
      </w:r>
      <w:r w:rsidR="00AB1FD1" w:rsidRPr="00A77D5C">
        <w:t>legal, v</w:t>
      </w:r>
      <w:r w:rsidRPr="00A77D5C">
        <w:t>eja como é a inversão daquilo que ela nunca teve, ela nunca foi ouvida, ela sofria bullyng, ela tinha vergonha do cabelo”</w:t>
      </w:r>
      <w:r w:rsidR="00AB1FD1" w:rsidRPr="00A77D5C">
        <w:t xml:space="preserve"> complementa</w:t>
      </w:r>
      <w:r w:rsidRPr="00A77D5C">
        <w:t>.</w:t>
      </w:r>
    </w:p>
    <w:p w:rsidR="00F60B48" w:rsidRPr="00A77D5C" w:rsidRDefault="00F60B48" w:rsidP="00A77D5C"/>
    <w:p w:rsidR="00201B4A" w:rsidRPr="00A77D5C" w:rsidRDefault="00A77D5C" w:rsidP="00A77D5C">
      <w:r>
        <w:t xml:space="preserve">Esse tipo de acontecimento, </w:t>
      </w:r>
      <w:r w:rsidR="00AB1FD1">
        <w:t xml:space="preserve">é um fator que tem </w:t>
      </w:r>
      <w:r>
        <w:t>influenciado</w:t>
      </w:r>
      <w:r w:rsidR="00AB1FD1">
        <w:t xml:space="preserve"> </w:t>
      </w:r>
      <w:r>
        <w:t>fortemente, no desempenho dos</w:t>
      </w:r>
      <w:r w:rsidR="00AB1FD1">
        <w:t xml:space="preserve"> profissionais da educação</w:t>
      </w:r>
      <w:r>
        <w:t xml:space="preserve"> e</w:t>
      </w:r>
      <w:r w:rsidR="00AB1FD1">
        <w:t xml:space="preserve"> que impacta </w:t>
      </w:r>
      <w:r>
        <w:t>também no ensino, em que professores que passam por situações semelhantes, muitas vezes, pedem afastamento do serviço. A coordenadora</w:t>
      </w:r>
      <w:r w:rsidR="007F61BC" w:rsidRPr="00A77D5C">
        <w:t xml:space="preserve"> brinca que teve um “surto de maturidade” e</w:t>
      </w:r>
      <w:r>
        <w:t xml:space="preserve"> que</w:t>
      </w:r>
      <w:r w:rsidR="00EB27C3">
        <w:t>,</w:t>
      </w:r>
      <w:r>
        <w:t xml:space="preserve"> após o ocorrido,</w:t>
      </w:r>
      <w:r w:rsidR="007F61BC" w:rsidRPr="00A77D5C">
        <w:t xml:space="preserve"> focou em resolver a questão da forma mais democrática possível.</w:t>
      </w:r>
    </w:p>
    <w:p w:rsidR="007F61BC" w:rsidRPr="00A77D5C" w:rsidRDefault="007F61BC" w:rsidP="00A77D5C"/>
    <w:p w:rsidR="00F42D18" w:rsidRPr="00A77D5C" w:rsidRDefault="00F42D18" w:rsidP="00A77D5C">
      <w:r w:rsidRPr="00A77D5C">
        <w:t>“As pessoas ficam es</w:t>
      </w:r>
      <w:r w:rsidR="007F61BC" w:rsidRPr="00A77D5C">
        <w:t>perando sua reação,</w:t>
      </w:r>
      <w:r w:rsidRPr="00A77D5C">
        <w:t xml:space="preserve"> a pessoa olha e fala as</w:t>
      </w:r>
      <w:r w:rsidR="00EB27C3">
        <w:t>sim: eu tinha “rolado” com ela!</w:t>
      </w:r>
      <w:r w:rsidRPr="00A77D5C">
        <w:t xml:space="preserve"> </w:t>
      </w:r>
      <w:r w:rsidR="00EB27C3">
        <w:t>R</w:t>
      </w:r>
      <w:r w:rsidRPr="00A77D5C">
        <w:t>olado com quem? Com a menina que eu estou educando? É claro, não é agradável</w:t>
      </w:r>
      <w:r w:rsidR="00EB27C3">
        <w:t>, m</w:t>
      </w:r>
      <w:r w:rsidR="00221C32" w:rsidRPr="00A77D5C">
        <w:t>as a</w:t>
      </w:r>
      <w:r w:rsidRPr="00A77D5C">
        <w:t xml:space="preserve"> minha reação </w:t>
      </w:r>
      <w:r w:rsidR="00CF6C43" w:rsidRPr="00A77D5C">
        <w:t xml:space="preserve">foi </w:t>
      </w:r>
      <w:r w:rsidRPr="00A77D5C">
        <w:t>de voltar e trabalhar no outro dia”, conta.</w:t>
      </w:r>
    </w:p>
    <w:p w:rsidR="007F61BC" w:rsidRPr="00A77D5C" w:rsidRDefault="007F61BC" w:rsidP="00A77D5C"/>
    <w:p w:rsidR="00BF5B34" w:rsidRPr="00A77D5C" w:rsidRDefault="00BF5B34" w:rsidP="00A77D5C">
      <w:r w:rsidRPr="00A77D5C">
        <w:t>Após o acontecimento</w:t>
      </w:r>
      <w:r w:rsidR="00B5118B" w:rsidRPr="00A77D5C">
        <w:t xml:space="preserve">, </w:t>
      </w:r>
      <w:r w:rsidR="00A25C44" w:rsidRPr="00A77D5C">
        <w:t>a coordenadora</w:t>
      </w:r>
      <w:r w:rsidRPr="00A77D5C">
        <w:t xml:space="preserve"> </w:t>
      </w:r>
      <w:r w:rsidR="00A25C44" w:rsidRPr="00A77D5C">
        <w:t>optou por não revidar</w:t>
      </w:r>
      <w:r w:rsidR="00EB27C3">
        <w:t xml:space="preserve"> e</w:t>
      </w:r>
      <w:r w:rsidR="00A25C44" w:rsidRPr="00A77D5C">
        <w:t xml:space="preserve"> nem</w:t>
      </w:r>
      <w:r w:rsidR="00EB27C3">
        <w:t xml:space="preserve"> transferir a aluna, “n</w:t>
      </w:r>
      <w:r w:rsidRPr="00A77D5C">
        <w:t>ós estávamos em outubro</w:t>
      </w:r>
      <w:r w:rsidR="00064F38" w:rsidRPr="00A77D5C">
        <w:t>, novembro</w:t>
      </w:r>
      <w:r w:rsidRPr="00A77D5C">
        <w:t>, era fim de ano, transferir essa menina para que? Deixa ela acabar aqui” complement</w:t>
      </w:r>
      <w:r w:rsidR="00064F38" w:rsidRPr="00A77D5C">
        <w:t>ou</w:t>
      </w:r>
      <w:r w:rsidRPr="00A77D5C">
        <w:t>.</w:t>
      </w:r>
    </w:p>
    <w:p w:rsidR="008317BA" w:rsidRPr="00A77D5C" w:rsidRDefault="008317BA" w:rsidP="00A77D5C"/>
    <w:p w:rsidR="00BF5B34" w:rsidRPr="00A77D5C" w:rsidRDefault="00BF5B34" w:rsidP="00A77D5C">
      <w:r w:rsidRPr="00A77D5C">
        <w:t>No entanto, ressalta a importância de ter feito o boletim de ocorrência</w:t>
      </w:r>
      <w:r w:rsidR="00064F38" w:rsidRPr="00A77D5C">
        <w:t xml:space="preserve">. </w:t>
      </w:r>
      <w:r w:rsidR="007F61BC" w:rsidRPr="00A77D5C">
        <w:t>“Ela tinha que todo mês conversar com o Juiz, ser responsabilizada, para entender que não foi certo”, conta.</w:t>
      </w:r>
    </w:p>
    <w:p w:rsidR="000B77D0" w:rsidRPr="00A77D5C" w:rsidRDefault="000B77D0" w:rsidP="00A77D5C"/>
    <w:p w:rsidR="000B77D0" w:rsidRPr="00A77D5C" w:rsidRDefault="000B77D0" w:rsidP="00F60B48">
      <w:r w:rsidRPr="00A77D5C">
        <w:t>“Por mais democrático que a gente fosse, a gente é a presença da repressão. A presença daquilo que pun</w:t>
      </w:r>
      <w:r w:rsidR="00F60B48" w:rsidRPr="00A77D5C">
        <w:t>e</w:t>
      </w:r>
      <w:r w:rsidRPr="00A77D5C">
        <w:t xml:space="preserve">, eu estava ali na representação de tudo aquilo que eles odiavam” </w:t>
      </w:r>
      <w:r w:rsidR="00F60B48" w:rsidRPr="00A77D5C">
        <w:t>(</w:t>
      </w:r>
      <w:r w:rsidRPr="00A77D5C">
        <w:t>...</w:t>
      </w:r>
      <w:r w:rsidR="00F60B48" w:rsidRPr="00A77D5C">
        <w:t>)</w:t>
      </w:r>
      <w:r w:rsidRPr="00A77D5C">
        <w:t xml:space="preserve"> Todos esses elementos são muitos fortes, mas o adulto, que é educador ele tem que ter muito claro qual é a tarefa dele ali na educação</w:t>
      </w:r>
      <w:r w:rsidR="00F60B48" w:rsidRPr="00A77D5C">
        <w:t>, (...) uma coisa é você discursar Pedagogia da Autonomia, outra coisa é você falar: amanhã eu estou lá e tudo bem</w:t>
      </w:r>
      <w:r w:rsidRPr="00A77D5C">
        <w:t xml:space="preserve">”, </w:t>
      </w:r>
      <w:r w:rsidR="00285DB1" w:rsidRPr="00A77D5C">
        <w:t>completa</w:t>
      </w:r>
      <w:r w:rsidRPr="00A77D5C">
        <w:t>.</w:t>
      </w:r>
    </w:p>
    <w:p w:rsidR="000B77D0" w:rsidRDefault="000B77D0" w:rsidP="00A77D5C"/>
    <w:p w:rsidR="000B77D0" w:rsidRPr="00A77D5C" w:rsidRDefault="00EB27C3" w:rsidP="00A77D5C">
      <w:r>
        <w:t>É preciso auxilio para que eles</w:t>
      </w:r>
      <w:r w:rsidRPr="00A77D5C">
        <w:t xml:space="preserve"> desenvolvam uma mentalidade que saiba refletir sobre a situação</w:t>
      </w:r>
      <w:r>
        <w:t>, e</w:t>
      </w:r>
      <w:r w:rsidRPr="00A77D5C">
        <w:t xml:space="preserve"> que saiba</w:t>
      </w:r>
      <w:r w:rsidR="00285DB1">
        <w:t>m</w:t>
      </w:r>
      <w:r w:rsidRPr="00A77D5C">
        <w:t xml:space="preserve"> </w:t>
      </w:r>
      <w:r>
        <w:t xml:space="preserve">distinguir o que </w:t>
      </w:r>
      <w:r w:rsidR="00285DB1">
        <w:t>vão</w:t>
      </w:r>
      <w:r w:rsidRPr="00A77D5C">
        <w:t xml:space="preserve"> fazer</w:t>
      </w:r>
      <w:r w:rsidR="00285DB1">
        <w:t xml:space="preserve"> e</w:t>
      </w:r>
      <w:r w:rsidRPr="00A77D5C">
        <w:t xml:space="preserve"> como fazer</w:t>
      </w:r>
      <w:r>
        <w:t xml:space="preserve"> para não </w:t>
      </w:r>
      <w:r w:rsidR="00285DB1">
        <w:t>terem atitudes</w:t>
      </w:r>
      <w:r w:rsidRPr="00A77D5C">
        <w:t xml:space="preserve"> agressiva</w:t>
      </w:r>
      <w:r w:rsidR="00285DB1">
        <w:t>s</w:t>
      </w:r>
      <w:r>
        <w:t xml:space="preserve">. </w:t>
      </w:r>
      <w:r w:rsidR="00285DB1">
        <w:t>A</w:t>
      </w:r>
      <w:r w:rsidR="000B77D0" w:rsidRPr="00A77D5C">
        <w:t>s chamadas medidas punitivas, que servem para aplicar suspensões devido aos comportamentos negativos dos jovens, ilustram bem essa afirmação.</w:t>
      </w:r>
    </w:p>
    <w:p w:rsidR="000B77D0" w:rsidRPr="00A77D5C" w:rsidRDefault="000B77D0" w:rsidP="00A77D5C">
      <w:r w:rsidRPr="00A77D5C">
        <w:lastRenderedPageBreak/>
        <w:t> </w:t>
      </w:r>
    </w:p>
    <w:p w:rsidR="00795A23" w:rsidRPr="00A77D5C" w:rsidRDefault="000B77D0" w:rsidP="00A77D5C">
      <w:r w:rsidRPr="00A77D5C">
        <w:t>Desde os anos passados, o uso dessa pratica pelas Instituições de ensino e pelos docentes tem o intuito apenas de repreender o jovem</w:t>
      </w:r>
      <w:r w:rsidR="00795A23" w:rsidRPr="00A77D5C">
        <w:t xml:space="preserve">, não auxilia no processo de responsabilização pelas próprias atitudes, ou seja, situações que se tornam recorrentes, não obtendo êxito </w:t>
      </w:r>
      <w:r w:rsidR="00285DB1">
        <w:t xml:space="preserve">para </w:t>
      </w:r>
      <w:r w:rsidR="00795A23" w:rsidRPr="00A77D5C">
        <w:t>a mudança de comportamento.</w:t>
      </w:r>
    </w:p>
    <w:p w:rsidR="000B77D0" w:rsidRPr="00A77D5C" w:rsidRDefault="000B77D0" w:rsidP="00A77D5C"/>
    <w:p w:rsidR="000B77D0" w:rsidRPr="00A77D5C" w:rsidRDefault="000B77D0" w:rsidP="00A77D5C">
      <w:r w:rsidRPr="00A77D5C">
        <w:t>P</w:t>
      </w:r>
      <w:r w:rsidR="00285DB1">
        <w:t>ara a C</w:t>
      </w:r>
      <w:r w:rsidR="002F7407" w:rsidRPr="00A77D5C">
        <w:t xml:space="preserve">oordenadora </w:t>
      </w:r>
      <w:r w:rsidR="00285DB1">
        <w:t>a chamada e</w:t>
      </w:r>
      <w:r w:rsidR="00285DB1" w:rsidRPr="00A77D5C">
        <w:t>ducação bancaria</w:t>
      </w:r>
      <w:r w:rsidR="002F7407" w:rsidRPr="00A77D5C">
        <w:t xml:space="preserve">, </w:t>
      </w:r>
      <w:r w:rsidRPr="00A77D5C">
        <w:t xml:space="preserve">tem apenas o efeito de </w:t>
      </w:r>
      <w:r w:rsidR="002F7407" w:rsidRPr="00A77D5C">
        <w:t>distanciar o aluno do professor e automaticamente da escola</w:t>
      </w:r>
      <w:r w:rsidRPr="00A77D5C">
        <w:t xml:space="preserve">, visto que não é procurado entender o contexto social daquela criança, podendo abalar </w:t>
      </w:r>
      <w:r w:rsidR="00795A23" w:rsidRPr="00A77D5C">
        <w:t xml:space="preserve">o comportamento do jovem </w:t>
      </w:r>
      <w:r w:rsidRPr="00A77D5C">
        <w:t>no cotidiano escolar.</w:t>
      </w:r>
    </w:p>
    <w:p w:rsidR="000D6973" w:rsidRPr="00A77D5C" w:rsidRDefault="000D6973" w:rsidP="00A77D5C"/>
    <w:p w:rsidR="00ED5D8A" w:rsidRPr="00A77D5C" w:rsidRDefault="00ED5D8A" w:rsidP="00A77D5C">
      <w:r w:rsidRPr="00A77D5C">
        <w:t>“Tem pai que</w:t>
      </w:r>
      <w:r w:rsidR="002F7407" w:rsidRPr="00A77D5C">
        <w:t xml:space="preserve"> vai lá</w:t>
      </w:r>
      <w:r w:rsidRPr="00A77D5C">
        <w:t xml:space="preserve"> procurando as 20 advertências, se foi dada </w:t>
      </w:r>
      <w:r w:rsidR="00285DB1">
        <w:t xml:space="preserve">uma </w:t>
      </w:r>
      <w:r w:rsidRPr="00A77D5C">
        <w:t xml:space="preserve">advertência e não funcionou, do que adianta dar </w:t>
      </w:r>
      <w:r w:rsidR="002F7407" w:rsidRPr="00A77D5C">
        <w:t xml:space="preserve">as </w:t>
      </w:r>
      <w:r w:rsidRPr="00A77D5C">
        <w:t>outras 19</w:t>
      </w:r>
      <w:r w:rsidR="00285DB1">
        <w:t>?</w:t>
      </w:r>
      <w:r w:rsidRPr="00A77D5C">
        <w:t>”</w:t>
      </w:r>
      <w:r w:rsidR="002F7407" w:rsidRPr="00A77D5C">
        <w:t>, q</w:t>
      </w:r>
      <w:r w:rsidRPr="00A77D5C">
        <w:t>uestiona.</w:t>
      </w:r>
    </w:p>
    <w:p w:rsidR="00872F59" w:rsidRDefault="00872F59" w:rsidP="00285DB1"/>
    <w:p w:rsidR="00795A23" w:rsidRPr="00A77D5C" w:rsidRDefault="00285DB1" w:rsidP="00285DB1">
      <w:r>
        <w:t>Ao ser questionada sobre a influência familiar no comportamento do aluno, e</w:t>
      </w:r>
      <w:r w:rsidR="000B77D0" w:rsidRPr="00A77D5C">
        <w:t xml:space="preserve">la </w:t>
      </w:r>
      <w:r w:rsidR="000D6973" w:rsidRPr="00A77D5C">
        <w:t xml:space="preserve">conta sobre </w:t>
      </w:r>
      <w:r>
        <w:t>um caso de um</w:t>
      </w:r>
      <w:r w:rsidR="000D6973" w:rsidRPr="00A77D5C">
        <w:t xml:space="preserve"> aluno</w:t>
      </w:r>
      <w:r w:rsidR="000B77D0" w:rsidRPr="00A77D5C">
        <w:t xml:space="preserve"> </w:t>
      </w:r>
      <w:r>
        <w:t xml:space="preserve">chamado </w:t>
      </w:r>
      <w:r w:rsidR="00ED5D8A" w:rsidRPr="00A77D5C">
        <w:t xml:space="preserve">Maicon, </w:t>
      </w:r>
      <w:r w:rsidR="000D6973" w:rsidRPr="00A77D5C">
        <w:t>que ado</w:t>
      </w:r>
      <w:r w:rsidR="000B77D0" w:rsidRPr="00A77D5C">
        <w:t xml:space="preserve">tava uma postura </w:t>
      </w:r>
      <w:r w:rsidR="00872F59">
        <w:t xml:space="preserve">recorrente </w:t>
      </w:r>
      <w:r w:rsidR="00ED5D8A" w:rsidRPr="00A77D5C">
        <w:t>de briga</w:t>
      </w:r>
      <w:r w:rsidR="00872F59">
        <w:t>s e mau comportamento</w:t>
      </w:r>
      <w:r w:rsidR="000B77D0" w:rsidRPr="00A77D5C">
        <w:t xml:space="preserve">, </w:t>
      </w:r>
      <w:r w:rsidR="002F7407" w:rsidRPr="00A77D5C">
        <w:t>e</w:t>
      </w:r>
      <w:r w:rsidR="00872F59">
        <w:t xml:space="preserve"> então,</w:t>
      </w:r>
      <w:r w:rsidR="002F7407" w:rsidRPr="00A77D5C">
        <w:t xml:space="preserve"> ela e outro professor foram até </w:t>
      </w:r>
      <w:r w:rsidR="00795A23" w:rsidRPr="00A77D5C">
        <w:t>a</w:t>
      </w:r>
      <w:r w:rsidR="00ED5D8A" w:rsidRPr="00A77D5C">
        <w:t xml:space="preserve"> </w:t>
      </w:r>
      <w:r w:rsidR="00795A23" w:rsidRPr="00A77D5C">
        <w:t>casa dele</w:t>
      </w:r>
      <w:r w:rsidR="002F7407" w:rsidRPr="00A77D5C">
        <w:t>. “</w:t>
      </w:r>
      <w:r w:rsidR="00795A23" w:rsidRPr="00A77D5C">
        <w:t xml:space="preserve">Essa criança </w:t>
      </w:r>
      <w:r w:rsidR="00ED5D8A" w:rsidRPr="00A77D5C">
        <w:t>mudou da agua p</w:t>
      </w:r>
      <w:r w:rsidR="002F7407" w:rsidRPr="00A77D5C">
        <w:t>a</w:t>
      </w:r>
      <w:r w:rsidR="00ED5D8A" w:rsidRPr="00A77D5C">
        <w:t>r</w:t>
      </w:r>
      <w:r w:rsidR="002F7407" w:rsidRPr="00A77D5C">
        <w:t xml:space="preserve">a </w:t>
      </w:r>
      <w:r w:rsidR="00ED5D8A" w:rsidRPr="00A77D5C">
        <w:t>o vinho e</w:t>
      </w:r>
      <w:r w:rsidR="00795A23" w:rsidRPr="00A77D5C">
        <w:t xml:space="preserve"> a gente </w:t>
      </w:r>
      <w:r w:rsidR="002F7407" w:rsidRPr="00A77D5C">
        <w:t>só</w:t>
      </w:r>
      <w:r w:rsidR="00795A23" w:rsidRPr="00A77D5C">
        <w:t xml:space="preserve"> fez uma visita</w:t>
      </w:r>
      <w:r w:rsidR="002F7407" w:rsidRPr="00A77D5C">
        <w:t>”, pontua.</w:t>
      </w:r>
    </w:p>
    <w:p w:rsidR="00795A23" w:rsidRPr="00A77D5C" w:rsidRDefault="00795A23" w:rsidP="00A77D5C"/>
    <w:p w:rsidR="000D6973" w:rsidRPr="00A77D5C" w:rsidRDefault="00872F59" w:rsidP="00A77D5C">
      <w:r>
        <w:t>Ela então compara o processo dialógico ao</w:t>
      </w:r>
      <w:r w:rsidR="00ED5D8A" w:rsidRPr="00A77D5C">
        <w:t xml:space="preserve"> livro do Gabriel Feltran (</w:t>
      </w:r>
      <w:hyperlink r:id="rId11" w:history="1">
        <w:r w:rsidR="00ED5D8A" w:rsidRPr="00A77D5C">
          <w:t>Fronteiras de tensão: política e violência nas periferias de São Paulo</w:t>
        </w:r>
      </w:hyperlink>
      <w:r w:rsidR="00ED5D8A" w:rsidRPr="00A77D5C">
        <w:t>), em que fala sobre o poder horizontal</w:t>
      </w:r>
      <w:r w:rsidR="00F60B48" w:rsidRPr="00A77D5C">
        <w:t xml:space="preserve"> usado para círculos </w:t>
      </w:r>
      <w:r>
        <w:t>de</w:t>
      </w:r>
      <w:r w:rsidR="00F60B48" w:rsidRPr="00A77D5C">
        <w:t xml:space="preserve"> c</w:t>
      </w:r>
      <w:r>
        <w:t xml:space="preserve">onversa, como forma de aproximação: </w:t>
      </w:r>
      <w:r w:rsidR="00ED5D8A" w:rsidRPr="00A77D5C">
        <w:t>“</w:t>
      </w:r>
      <w:r w:rsidR="00795A23" w:rsidRPr="00A77D5C">
        <w:t>A gente sempre chamava a m</w:t>
      </w:r>
      <w:r w:rsidR="00ED5D8A" w:rsidRPr="00A77D5C">
        <w:t>ã</w:t>
      </w:r>
      <w:r w:rsidR="00795A23" w:rsidRPr="00A77D5C">
        <w:t>e dele e</w:t>
      </w:r>
      <w:r>
        <w:t xml:space="preserve"> eu</w:t>
      </w:r>
      <w:r w:rsidR="00795A23" w:rsidRPr="00A77D5C">
        <w:t xml:space="preserve"> estava numa cadeira m</w:t>
      </w:r>
      <w:r w:rsidR="00ED5D8A" w:rsidRPr="00A77D5C">
        <w:t>ais alta, que é aquela cadeira do D</w:t>
      </w:r>
      <w:r w:rsidR="00795A23" w:rsidRPr="00A77D5C">
        <w:t>iretor,</w:t>
      </w:r>
      <w:r w:rsidR="00ED5D8A" w:rsidRPr="00A77D5C">
        <w:t xml:space="preserve"> só</w:t>
      </w:r>
      <w:r w:rsidR="00795A23" w:rsidRPr="00A77D5C">
        <w:t xml:space="preserve"> de você estar</w:t>
      </w:r>
      <w:r w:rsidR="00ED5D8A" w:rsidRPr="00A77D5C">
        <w:t xml:space="preserve"> daquele lado de lá</w:t>
      </w:r>
      <w:r w:rsidR="00795A23" w:rsidRPr="00A77D5C">
        <w:t xml:space="preserve">, você já </w:t>
      </w:r>
      <w:r w:rsidR="00ED5D8A" w:rsidRPr="00A77D5C">
        <w:t>é mais alto</w:t>
      </w:r>
      <w:r>
        <w:t>,</w:t>
      </w:r>
      <w:r w:rsidR="00795A23" w:rsidRPr="00A77D5C">
        <w:t xml:space="preserve"> ela </w:t>
      </w:r>
      <w:r>
        <w:t>nos recebeu na casa dela de</w:t>
      </w:r>
      <w:r w:rsidR="00ED5D8A" w:rsidRPr="00A77D5C">
        <w:t xml:space="preserve"> </w:t>
      </w:r>
      <w:r w:rsidR="00795A23" w:rsidRPr="00A77D5C">
        <w:t>maneira mais caseira, como dois amigos.</w:t>
      </w:r>
      <w:r w:rsidR="00ED5D8A" w:rsidRPr="00A77D5C">
        <w:t xml:space="preserve"> Ou seja, quando a gente chamava eles para conversar na escola, a gente também est</w:t>
      </w:r>
      <w:r>
        <w:t>ava</w:t>
      </w:r>
      <w:r w:rsidR="00ED5D8A" w:rsidRPr="00A77D5C">
        <w:t xml:space="preserve"> sempre numa </w:t>
      </w:r>
      <w:r>
        <w:t>posição</w:t>
      </w:r>
      <w:r w:rsidR="00ED5D8A" w:rsidRPr="00A77D5C">
        <w:t xml:space="preserve"> de autoridade com eles, e não</w:t>
      </w:r>
      <w:r>
        <w:t xml:space="preserve"> de conversa. E o Maicon mudou”.</w:t>
      </w:r>
    </w:p>
    <w:p w:rsidR="00C10206" w:rsidRDefault="00872F59" w:rsidP="00C10206">
      <w:r>
        <w:t>S</w:t>
      </w:r>
      <w:r w:rsidR="00070708" w:rsidRPr="00A77D5C">
        <w:t>e</w:t>
      </w:r>
      <w:r>
        <w:t xml:space="preserve"> o</w:t>
      </w:r>
      <w:r w:rsidR="00070708" w:rsidRPr="00A77D5C">
        <w:t>s alunos se sentem parte da escola</w:t>
      </w:r>
      <w:r>
        <w:t>,</w:t>
      </w:r>
      <w:r w:rsidR="00070708" w:rsidRPr="00A77D5C">
        <w:t xml:space="preserve"> se ele</w:t>
      </w:r>
      <w:r>
        <w:t>s se</w:t>
      </w:r>
      <w:r w:rsidR="00070708" w:rsidRPr="00A77D5C">
        <w:t xml:space="preserve"> sente</w:t>
      </w:r>
      <w:r>
        <w:t>m</w:t>
      </w:r>
      <w:r w:rsidR="00070708" w:rsidRPr="00A77D5C">
        <w:t xml:space="preserve"> respeitado</w:t>
      </w:r>
      <w:r>
        <w:t>s</w:t>
      </w:r>
      <w:r w:rsidR="00070708" w:rsidRPr="00A77D5C">
        <w:t xml:space="preserve"> lá dentro</w:t>
      </w:r>
      <w:r>
        <w:t xml:space="preserve">, certamente eles vão ter atitudes menos </w:t>
      </w:r>
      <w:r w:rsidR="00070708" w:rsidRPr="00A77D5C">
        <w:t>violentas</w:t>
      </w:r>
      <w:r>
        <w:t>,</w:t>
      </w:r>
      <w:r w:rsidR="00070708" w:rsidRPr="00A77D5C">
        <w:t xml:space="preserve"> </w:t>
      </w:r>
      <w:r w:rsidRPr="00A77D5C">
        <w:t>é um processo</w:t>
      </w:r>
      <w:r>
        <w:t>,</w:t>
      </w:r>
      <w:r w:rsidRPr="00A77D5C">
        <w:t xml:space="preserve"> então</w:t>
      </w:r>
      <w:r>
        <w:t>,</w:t>
      </w:r>
      <w:r w:rsidRPr="00A77D5C">
        <w:t xml:space="preserve"> no primeiro </w:t>
      </w:r>
      <w:r w:rsidR="00C10206">
        <w:t>momento, é preciso</w:t>
      </w:r>
      <w:r w:rsidRPr="00A77D5C">
        <w:t xml:space="preserve"> chama</w:t>
      </w:r>
      <w:r w:rsidR="00C10206">
        <w:t>r a</w:t>
      </w:r>
      <w:r w:rsidRPr="00A77D5C">
        <w:t xml:space="preserve"> comunidade</w:t>
      </w:r>
      <w:r w:rsidR="00C10206">
        <w:t>, para que ela conheça</w:t>
      </w:r>
      <w:r w:rsidRPr="00A77D5C">
        <w:t xml:space="preserve"> a escola</w:t>
      </w:r>
      <w:r w:rsidR="00C10206">
        <w:t>, para que ela se aproprie</w:t>
      </w:r>
      <w:r w:rsidRPr="00A77D5C">
        <w:t xml:space="preserve"> da escola</w:t>
      </w:r>
      <w:r w:rsidR="00C10206">
        <w:t xml:space="preserve"> e</w:t>
      </w:r>
      <w:r w:rsidRPr="00A77D5C">
        <w:t xml:space="preserve"> entenda que lá também é um espaço del</w:t>
      </w:r>
      <w:r w:rsidR="00C10206">
        <w:t>a. Quebrando a</w:t>
      </w:r>
      <w:r w:rsidRPr="00A77D5C">
        <w:t xml:space="preserve">ssim </w:t>
      </w:r>
      <w:r w:rsidR="00C10206">
        <w:t xml:space="preserve">esse </w:t>
      </w:r>
      <w:r w:rsidR="00A77D5C">
        <w:t xml:space="preserve">sentimento de insegurança </w:t>
      </w:r>
      <w:r w:rsidR="00C10206">
        <w:t>sobre a escola.</w:t>
      </w:r>
    </w:p>
    <w:p w:rsidR="00A77D5C" w:rsidRDefault="00A77D5C" w:rsidP="00C10206">
      <w:r>
        <w:t>As instituições de ensino devem cumprir seu papel social e proteger de alguma forma o ambiente escolar, para que ele fique direcionado para o fim que foi criado. O de educar.</w:t>
      </w:r>
    </w:p>
    <w:p w:rsidR="00070708" w:rsidRDefault="00070708" w:rsidP="00B5118B">
      <w:pPr>
        <w:spacing w:after="0" w:line="240" w:lineRule="auto"/>
        <w:textAlignment w:val="baseline"/>
        <w:rPr>
          <w:rFonts w:ascii="orig_garamond_3_medium" w:eastAsia="Times New Roman" w:hAnsi="orig_garamond_3_medium" w:cs="Times New Roman"/>
          <w:sz w:val="33"/>
          <w:szCs w:val="33"/>
          <w:bdr w:val="none" w:sz="0" w:space="0" w:color="auto" w:frame="1"/>
          <w:lang w:eastAsia="pt-BR"/>
        </w:rPr>
      </w:pPr>
    </w:p>
    <w:p w:rsidR="00070708" w:rsidRDefault="00070708" w:rsidP="00B5118B">
      <w:pPr>
        <w:spacing w:after="0" w:line="240" w:lineRule="auto"/>
        <w:textAlignment w:val="baseline"/>
        <w:rPr>
          <w:rFonts w:ascii="orig_garamond_3_medium" w:eastAsia="Times New Roman" w:hAnsi="orig_garamond_3_medium" w:cs="Times New Roman"/>
          <w:sz w:val="33"/>
          <w:szCs w:val="33"/>
          <w:bdr w:val="none" w:sz="0" w:space="0" w:color="auto" w:frame="1"/>
          <w:lang w:eastAsia="pt-BR"/>
        </w:rPr>
      </w:pPr>
    </w:p>
    <w:p w:rsidR="00F504ED" w:rsidRDefault="00F504ED" w:rsidP="00B5118B">
      <w:pPr>
        <w:spacing w:line="240" w:lineRule="auto"/>
        <w:textAlignment w:val="baseline"/>
        <w:rPr>
          <w:rFonts w:ascii="Arial" w:eastAsia="Times New Roman" w:hAnsi="Arial" w:cs="Arial"/>
          <w:color w:val="000000"/>
          <w:sz w:val="15"/>
          <w:szCs w:val="15"/>
          <w:lang w:eastAsia="pt-BR"/>
        </w:rPr>
      </w:pPr>
    </w:p>
    <w:p w:rsidR="00B5118B" w:rsidRPr="00B5118B" w:rsidRDefault="00B5118B" w:rsidP="00B5118B">
      <w:pPr>
        <w:spacing w:line="240" w:lineRule="auto"/>
        <w:textAlignment w:val="baseline"/>
        <w:rPr>
          <w:rFonts w:ascii="Arial" w:eastAsia="Times New Roman" w:hAnsi="Arial" w:cs="Arial"/>
          <w:color w:val="000000"/>
          <w:sz w:val="15"/>
          <w:szCs w:val="15"/>
          <w:lang w:eastAsia="pt-BR"/>
        </w:rPr>
      </w:pPr>
      <w:r w:rsidRPr="00B5118B">
        <w:rPr>
          <w:rFonts w:ascii="Arial" w:eastAsia="Times New Roman" w:hAnsi="Arial" w:cs="Arial"/>
          <w:color w:val="000000"/>
          <w:sz w:val="15"/>
          <w:szCs w:val="15"/>
          <w:lang w:eastAsia="pt-BR"/>
        </w:rPr>
        <w:t> </w:t>
      </w:r>
    </w:p>
    <w:p w:rsidR="00B5118B" w:rsidRDefault="00AB1374" w:rsidP="00B5118B">
      <w:pPr>
        <w:spacing w:after="0" w:line="240" w:lineRule="auto"/>
        <w:jc w:val="center"/>
        <w:textAlignment w:val="baseline"/>
        <w:outlineLvl w:val="1"/>
        <w:rPr>
          <w:rFonts w:ascii="orig_adamcg_pro" w:eastAsia="Times New Roman" w:hAnsi="orig_adamcg_pro" w:cs="Times New Roman"/>
          <w:b/>
          <w:bCs/>
          <w:color w:val="000000"/>
          <w:spacing w:val="12"/>
          <w:sz w:val="45"/>
          <w:szCs w:val="45"/>
          <w:bdr w:val="none" w:sz="0" w:space="0" w:color="auto" w:frame="1"/>
          <w:lang w:eastAsia="pt-BR"/>
        </w:rPr>
      </w:pPr>
      <w:r>
        <w:rPr>
          <w:rFonts w:ascii="orig_adamcg_pro" w:eastAsia="Times New Roman" w:hAnsi="orig_adamcg_pro" w:cs="Times New Roman"/>
          <w:b/>
          <w:bCs/>
          <w:color w:val="000000"/>
          <w:spacing w:val="12"/>
          <w:sz w:val="45"/>
          <w:szCs w:val="45"/>
          <w:bdr w:val="none" w:sz="0" w:space="0" w:color="auto" w:frame="1"/>
          <w:lang w:eastAsia="pt-BR"/>
        </w:rPr>
        <w:t>NUCLEO NELSON MANDELA</w:t>
      </w:r>
    </w:p>
    <w:p w:rsidR="00AB1374" w:rsidRPr="00875257" w:rsidRDefault="00AB1374" w:rsidP="00875257"/>
    <w:p w:rsidR="00A26C1A" w:rsidRPr="00875257" w:rsidRDefault="00A26C1A" w:rsidP="00875257"/>
    <w:p w:rsidR="00AB1374" w:rsidRPr="00875257" w:rsidRDefault="00AB1374" w:rsidP="00875257">
      <w:r w:rsidRPr="00875257">
        <w:lastRenderedPageBreak/>
        <w:t xml:space="preserve">André Arruda. </w:t>
      </w:r>
      <w:r w:rsidR="00875257">
        <w:t>P</w:t>
      </w:r>
      <w:r w:rsidRPr="00875257">
        <w:t>sicóloga de formação, que já trabalhou como professora, coordenadora, assistente de direção, depois trabalhou no ensino superior e trabalhou como professora dos cursos de pedagogia serviço social e na própria psicologia. Trabalhava com adolescente em conflito com a lei com mulheres que sofrem violência doméstica.</w:t>
      </w:r>
    </w:p>
    <w:p w:rsidR="00AB1374" w:rsidRPr="00875257" w:rsidRDefault="00AB1374" w:rsidP="00875257"/>
    <w:p w:rsidR="00AB1374" w:rsidRPr="00875257" w:rsidRDefault="00AB1374" w:rsidP="00875257">
      <w:r w:rsidRPr="00875257">
        <w:t xml:space="preserve">Ela foi em busca de alguma ferramenta que pudesse auxiliar no vínculo com essas pessoas, com a escola e com os adolescentes em conflito com a lei e em como ela poderia gerenciar esses conflitos que acontecem todos os dias na nossa vida, sem ser de uma maneira tão excludente? </w:t>
      </w:r>
      <w:r w:rsidR="00875257" w:rsidRPr="00875257">
        <w:t>Visto</w:t>
      </w:r>
      <w:r w:rsidRPr="00875257">
        <w:t xml:space="preserve"> que às vezes a nossa atuação acaba contribuindo para reproduzir violência, excluindo cada vez mais as pessoas</w:t>
      </w:r>
    </w:p>
    <w:p w:rsidR="00AB1374" w:rsidRPr="00875257" w:rsidRDefault="00AB1374" w:rsidP="00875257"/>
    <w:p w:rsidR="00AB1374" w:rsidRPr="00875257" w:rsidRDefault="00875257" w:rsidP="00875257">
      <w:pPr>
        <w:rPr>
          <w:b/>
        </w:rPr>
      </w:pPr>
      <w:r w:rsidRPr="00875257">
        <w:rPr>
          <w:b/>
        </w:rPr>
        <w:t>Confira a entrevista:</w:t>
      </w:r>
    </w:p>
    <w:p w:rsidR="00AB1374" w:rsidRPr="00875257" w:rsidRDefault="00875257" w:rsidP="00875257">
      <w:pPr>
        <w:rPr>
          <w:b/>
        </w:rPr>
      </w:pPr>
      <w:r>
        <w:rPr>
          <w:b/>
        </w:rPr>
        <w:t>Qual sua trajetória antes d</w:t>
      </w:r>
      <w:r w:rsidR="00AB1374" w:rsidRPr="00875257">
        <w:rPr>
          <w:b/>
        </w:rPr>
        <w:t>o Núcleo</w:t>
      </w:r>
      <w:r>
        <w:rPr>
          <w:b/>
        </w:rPr>
        <w:t xml:space="preserve"> Nelson Mandela</w:t>
      </w:r>
      <w:r w:rsidR="00AB1374" w:rsidRPr="00875257">
        <w:rPr>
          <w:b/>
        </w:rPr>
        <w:t>?</w:t>
      </w:r>
    </w:p>
    <w:p w:rsidR="00AB1374" w:rsidRPr="00875257" w:rsidRDefault="00AB1374" w:rsidP="00875257">
      <w:r w:rsidRPr="00875257">
        <w:t>Eu fui fazer um curso em uma organização que tem aqui no Capão redondo, que é onde eu moro, aqui na zona sul de São Paulo. Isso é muito importante, a gente ter esse recorte, também para entender o lugar que a gente fala. Da proposta que a gente tem, como educadora, como professora. Nessa ONG eu entrei em contato com essa metodologia, cultura de paz, práticas restaurativas, que é uma maneira de pensar a transformação dos novos conflitos. Tentando não reproduzir ou rejeitar qualquer tipo de violência presente nesse conflito, a gente acolhe e acredita que o conflito é inerente ao ser humano, a gente tem conflito interno, conflito com as pessoas, por causa de estruturas sociais. E é a maneira de lidar com esse conflito, que para a gente é um grande desafio, a gente não precisa se alto violentar, nem violentar as outras pessoas. Aí eu fiz esse curso nessa ong, e acabou que eu virei funcionária depois de lá. Fez tanto sentido para mim o curso que eu acabei me tornando facilitadora.</w:t>
      </w:r>
    </w:p>
    <w:p w:rsidR="00AB1374" w:rsidRPr="00875257" w:rsidRDefault="00AB1374" w:rsidP="00875257"/>
    <w:p w:rsidR="00AB1374" w:rsidRPr="00875257" w:rsidRDefault="00AB1374" w:rsidP="00875257">
      <w:pPr>
        <w:rPr>
          <w:b/>
        </w:rPr>
      </w:pPr>
      <w:r w:rsidRPr="00875257">
        <w:rPr>
          <w:b/>
        </w:rPr>
        <w:t>O facilitador é o que dá essa formação?</w:t>
      </w:r>
    </w:p>
    <w:p w:rsidR="00AB1374" w:rsidRPr="00875257" w:rsidRDefault="00AB1374" w:rsidP="00875257">
      <w:r w:rsidRPr="00875257">
        <w:t xml:space="preserve">Então eu fui trabalhar com formação de professores, e também </w:t>
      </w:r>
      <w:r w:rsidR="00875257">
        <w:t xml:space="preserve">faz a mediação dos conflitos, o </w:t>
      </w:r>
      <w:r w:rsidRPr="00875257">
        <w:t>facilitador vai nas escolas, vai nos abrigos.</w:t>
      </w:r>
    </w:p>
    <w:p w:rsidR="00AB1374" w:rsidRPr="00875257" w:rsidRDefault="00AB1374" w:rsidP="00875257"/>
    <w:p w:rsidR="00AB1374" w:rsidRPr="00875257" w:rsidRDefault="00AB1374" w:rsidP="00875257">
      <w:pPr>
        <w:rPr>
          <w:b/>
        </w:rPr>
      </w:pPr>
      <w:r w:rsidRPr="00875257">
        <w:rPr>
          <w:b/>
        </w:rPr>
        <w:t>Sua trajetória no núcleo?</w:t>
      </w:r>
    </w:p>
    <w:p w:rsidR="00AB1374" w:rsidRPr="00875257" w:rsidRDefault="00AB1374" w:rsidP="00875257">
      <w:r w:rsidRPr="00875257">
        <w:t xml:space="preserve">Nessa ONG aqui no Capão redondo, já fazia uns 3 anos que estava trabalhando, eu conheci o Samuel que é o co-fundador do núcleo, ele foi fazer um curso e a gente desde o começo se identificou muito, e ele sempre dizia: "não, a gente não pode fazer só esse curso, não é um curso qualquer, a gente tem que fazer coisas", sempre ficava idealizando, para gente fazer um grupo de estudos, supervisão, acompanhar pessoas que foram formadas. Então a gente se conheceu em 2012 mais ou menos, e aí só em 2016 a gente conseguiu que criar o núcleo. Em 2016, o núcleo começa lá em Atibaia, em uma escola que eu Samuel acompanhava mais de perto, com o nosso suporte. Ele e a Regina, que é a diretora dessa escola, que também é co-fundadora do núcleo. Começa a fazer essa formação tentando transformar a escola num espaço restaurativo, não </w:t>
      </w:r>
      <w:r w:rsidR="00875257" w:rsidRPr="00875257">
        <w:t>só</w:t>
      </w:r>
      <w:r w:rsidRPr="00875257">
        <w:t xml:space="preserve"> ela a diretora, a mediadora facilitadora, mais todos os professores, </w:t>
      </w:r>
      <w:r w:rsidRPr="00875257">
        <w:lastRenderedPageBreak/>
        <w:t>também os alunos também os pais, pudessem se apropriar dessa metodologia de transformação de conflitos. Que fosse menos violenta para todo mundo. Além da justiça restaurativa o núcleo tem os princípios da cultura de paz, são 6 pontos: Respeitar a vida, rejeitar a violência, ser generoso, ouvir para compreender, preservar o planeta e redescobrir a solidariedade. O do Manifesto 2000 da ONU. Então a gente tenta colocar em pratica todos esses princípios.</w:t>
      </w:r>
    </w:p>
    <w:p w:rsidR="00AB1374" w:rsidRPr="00875257" w:rsidRDefault="00AB1374" w:rsidP="00875257">
      <w:r w:rsidRPr="00875257">
        <w:t xml:space="preserve">Então a gente tenta partir do nosso trabalho colocar em prática todos os princípios (link) e então a gente pensa desde essa coisa de rejeitar a </w:t>
      </w:r>
      <w:r w:rsidR="00875257" w:rsidRPr="00875257">
        <w:t>violência,</w:t>
      </w:r>
      <w:r w:rsidRPr="00875257">
        <w:t xml:space="preserve"> mais de ouvir para compreender, sem escuta não é possível nenhum tipo de relação.</w:t>
      </w:r>
    </w:p>
    <w:p w:rsidR="00AB1374" w:rsidRPr="00875257" w:rsidRDefault="00AB1374" w:rsidP="00875257"/>
    <w:p w:rsidR="00AB1374" w:rsidRPr="00875257" w:rsidRDefault="00875257" w:rsidP="00875257">
      <w:pPr>
        <w:rPr>
          <w:b/>
        </w:rPr>
      </w:pPr>
      <w:r w:rsidRPr="00875257">
        <w:rPr>
          <w:b/>
        </w:rPr>
        <w:t>C</w:t>
      </w:r>
      <w:r w:rsidR="00AB1374" w:rsidRPr="00875257">
        <w:rPr>
          <w:b/>
        </w:rPr>
        <w:t>omo é feito o trabalho da Mediação de conflitos? Como é esse trabalho?</w:t>
      </w:r>
    </w:p>
    <w:p w:rsidR="00AB1374" w:rsidRPr="00875257" w:rsidRDefault="00AB1374" w:rsidP="00875257">
      <w:r w:rsidRPr="00875257">
        <w:t>Pensando as práticas restaurativas, a gente usa os processos circulares, é um círculo para fazer essa facilitação do conflito, quando tem um mediador.</w:t>
      </w:r>
    </w:p>
    <w:p w:rsidR="00AB1374" w:rsidRPr="00875257" w:rsidRDefault="00AB1374" w:rsidP="00875257">
      <w:r w:rsidRPr="00875257">
        <w:t xml:space="preserve">A gente acredita muito, no núcleo, nesse ponto comunitário mesmo né da escola comunicar isso vendendo sonhos né é esse princípio também de prevenção né? Quantas pessoas conseguem estar mais conectadas é te reconhecerem se sentirem acolhidas também o nível de violência tem tende a diminuir? </w:t>
      </w:r>
    </w:p>
    <w:p w:rsidR="00AB1374" w:rsidRPr="00875257" w:rsidRDefault="00AB1374" w:rsidP="00875257">
      <w:r w:rsidRPr="00875257">
        <w:t>É então é a gente pode usar para fazer a prevenção, como para fazer uma mediação e uma transformação de conflitos, então a gente, num círculo tem um facilitador, geralmente têm um facilitador, e duas pessoas vão fazer.</w:t>
      </w:r>
    </w:p>
    <w:p w:rsidR="00AB1374" w:rsidRPr="00875257" w:rsidRDefault="00AB1374" w:rsidP="00875257">
      <w:r w:rsidRPr="00875257">
        <w:t>Então a gente ouve as todas as pessoas envolvidas direta e indiretamente no conflito que vão participar desses encontros</w:t>
      </w:r>
      <w:r w:rsidR="00875257">
        <w:t>,</w:t>
      </w:r>
      <w:r w:rsidRPr="00875257">
        <w:t xml:space="preserve"> elas são escutadas primeiro individualmente, para gente entender quais são as necessidades que ela gostaria de receber nesse círculo que ela poderia oferecer qual a responsabilidade dela nisso? Como ela foi afetada então a gente faz algumas perguntas individualmente e depois, perguntas similares no processo, enquanto todo mundo junto. E aí a gente pode fazer isso por conflitos que sejam de família, de classe média, sala de aula, de crimes também, encontros que envolviam por exemplo o menino que assaltou a professora é foi um assalto à mão armada, então a gente pode fazer um encontro. Envolve crimes mais violentos até conflitos cotidianos.</w:t>
      </w:r>
    </w:p>
    <w:p w:rsidR="00875257" w:rsidRDefault="00875257" w:rsidP="00875257">
      <w:pPr>
        <w:tabs>
          <w:tab w:val="left" w:pos="4508"/>
        </w:tabs>
        <w:rPr>
          <w:b/>
        </w:rPr>
      </w:pPr>
    </w:p>
    <w:p w:rsidR="00AB1374" w:rsidRPr="00875257" w:rsidRDefault="00AB1374" w:rsidP="00875257">
      <w:pPr>
        <w:tabs>
          <w:tab w:val="left" w:pos="4508"/>
        </w:tabs>
        <w:rPr>
          <w:b/>
        </w:rPr>
      </w:pPr>
      <w:r w:rsidRPr="00875257">
        <w:rPr>
          <w:b/>
        </w:rPr>
        <w:t xml:space="preserve">Teve algum desses círculos que te marcou? </w:t>
      </w:r>
      <w:r w:rsidR="00875257" w:rsidRPr="00875257">
        <w:rPr>
          <w:b/>
        </w:rPr>
        <w:tab/>
      </w:r>
    </w:p>
    <w:p w:rsidR="00AB1374" w:rsidRPr="00875257" w:rsidRDefault="00AB1374" w:rsidP="00875257">
      <w:r w:rsidRPr="00875257">
        <w:t>Todos são muito importantes é quando a gente vê? É o nosso foco sempre é da restauração das pessoas, que as pessoas possam se desprender do passado, um negócio que já aconteceu. Que elas possam pensar um futuro diferente sem reproduzir também violência, porque quando você é agredido violentado, você tem uma tendência também de reproduzir a violência. Eu fiz um círculo ainda não era o Núcleo, que envolveu a morte de um menino de 1 ano e 8 meses. Afogado num Lago numa Instituição que ele ficava, a mãe ia trabalhar, e ele morreu afogado. A gente trabalhou com a equipe responsável por esse menino, para poder cuidar um pouco, sobre isso, com a comunidade também que a comunidade queria tacar fogo na instituição, foi um processo que demorou 4 meses de trabalho. E também esse círculo do adolescente que tinha assaltado uma mulher e quando ele sai da Fundação Casa ele vai se matricular na escola ele vê a mulher que ele assaltou. É a professora dele.</w:t>
      </w:r>
    </w:p>
    <w:p w:rsidR="00AB1374" w:rsidRPr="00875257" w:rsidRDefault="00AB1374" w:rsidP="00875257">
      <w:pPr>
        <w:rPr>
          <w:b/>
        </w:rPr>
      </w:pPr>
      <w:r w:rsidRPr="00875257">
        <w:rPr>
          <w:b/>
        </w:rPr>
        <w:lastRenderedPageBreak/>
        <w:t xml:space="preserve">Qual a importância de trazer a questão da mediação de conflito e da Justiça Restaurativa para os professores que estão lá na linha de frente? Eu entendo essa questão dos alunos, mas para os professores, dos dois lados, o lado do aluno que querendo ou não é uma vítima, e o professor aqui querendo ou não também é uma vítima. Que está ali tem que saber lidar com aquilo da forma mais parcial com possível, qual a importância desse professor que ter essa consciência da mediação de conflito? </w:t>
      </w:r>
    </w:p>
    <w:p w:rsidR="00AB1374" w:rsidRPr="00875257" w:rsidRDefault="00AB1374" w:rsidP="00875257">
      <w:r w:rsidRPr="00875257">
        <w:t>É igual você falou né os dois são vítimas, mas os dois também são agressores. Esse papel de vítima e agressor não é fixo;</w:t>
      </w:r>
    </w:p>
    <w:p w:rsidR="00AB1374" w:rsidRPr="00875257" w:rsidRDefault="00AB1374" w:rsidP="00875257"/>
    <w:p w:rsidR="00AB1374" w:rsidRPr="00875257" w:rsidRDefault="00AB1374" w:rsidP="00875257">
      <w:pPr>
        <w:rPr>
          <w:sz w:val="28"/>
        </w:rPr>
      </w:pPr>
      <w:r w:rsidRPr="00875257">
        <w:rPr>
          <w:sz w:val="28"/>
        </w:rPr>
        <w:t>Eu posso ter sido vitimizada mas quando eu agrido você, eu saio do lugar de vítima.</w:t>
      </w:r>
    </w:p>
    <w:p w:rsidR="00AB1374" w:rsidRPr="00875257" w:rsidRDefault="00AB1374" w:rsidP="00875257">
      <w:pPr>
        <w:rPr>
          <w:sz w:val="28"/>
        </w:rPr>
      </w:pPr>
      <w:r w:rsidRPr="00875257">
        <w:rPr>
          <w:sz w:val="28"/>
        </w:rPr>
        <w:t>ANDREA</w:t>
      </w:r>
    </w:p>
    <w:p w:rsidR="00AB1374" w:rsidRPr="00875257" w:rsidRDefault="00AB1374" w:rsidP="00875257">
      <w:pPr>
        <w:rPr>
          <w:sz w:val="28"/>
        </w:rPr>
      </w:pPr>
      <w:r w:rsidRPr="00875257">
        <w:rPr>
          <w:sz w:val="28"/>
        </w:rPr>
        <w:t>FOTO</w:t>
      </w:r>
    </w:p>
    <w:p w:rsidR="00AB1374" w:rsidRPr="00875257" w:rsidRDefault="00AB1374" w:rsidP="00875257"/>
    <w:p w:rsidR="00AB1374" w:rsidRPr="00875257" w:rsidRDefault="00AB1374" w:rsidP="00875257">
      <w:r w:rsidRPr="00875257">
        <w:t>Eu também sou professora e é muito importante que a gente reconheça como aquele que também produz e reproduz violência. E então no conflito de sala de aula, a lógica da escola é uma lógica muito perversa.</w:t>
      </w:r>
    </w:p>
    <w:p w:rsidR="00AB1374" w:rsidRPr="00875257" w:rsidRDefault="00AB1374" w:rsidP="00875257">
      <w:r w:rsidRPr="00875257">
        <w:t>As falas são muito violentas também, então por exemplo, uma professora que chegou na sala e falou para o primeiro dia de aula: Pelo jeito meu ano vai ser</w:t>
      </w:r>
      <w:r w:rsidR="00875257">
        <w:t xml:space="preserve"> muito difícil. Primeiro dia de </w:t>
      </w:r>
      <w:r w:rsidRPr="00875257">
        <w:t>aula, nem falou oi, tudo bem como ela já me deu aquela ideia negativa então pelo jeito eu vou ter um ano vai ser muito difícil porque eu estou no primeiro encontro com fulano tem um menino na sala de aula. O menino se sentiu extremamente exposto agredido e ele revidou, eles bateram boca e aí o menino foi suspenso. Quer dizer, isso é justo? De verdade, de verdade mesmo?</w:t>
      </w:r>
    </w:p>
    <w:p w:rsidR="00AB1374" w:rsidRPr="00875257" w:rsidRDefault="00AB1374" w:rsidP="00875257">
      <w:r w:rsidRPr="00875257">
        <w:t xml:space="preserve">Então primeiro passo é a gente reconhecer que a violência ela está dentro da gente, porque nós somos reprodutores de uma sociedade violenta. E como somos seres sociais, essa violência também está lá. Precisamos primeiramente se reconhecer nesse lugar de produtor e reprodutor de violência. Esse é o primeiro passo. Eu trabalhava muito com os meninos é da liberdade assistida, então reconhecer, inclusive, que eles foram vítimas muitas vezes. A maior parte do tempo, porque não tem uma casa, não tem uma educação boa, não teve pai ou teve pais usuários de álcool, uma situação de muita vitimização e de muita violência, de violação de direitos. Mas a partir do momento que ele assaltava ele não é a vítima. Nessa ação ele é o agressor. </w:t>
      </w:r>
    </w:p>
    <w:p w:rsidR="00AB1374" w:rsidRPr="00875257" w:rsidRDefault="00AB1374" w:rsidP="00875257">
      <w:r w:rsidRPr="00875257">
        <w:t xml:space="preserve">Tudo bem que essa ação pode ter sido construída por toda a vitimização que ele passou. Mas é preciso entender que neste momento quando a um assalto, ele virou o agressor. E pensar, a minha ação vai causar uma consequência na vida do outro é a si mesmo também, trabalhando a questão da responsabilidade do ato de risco. </w:t>
      </w:r>
    </w:p>
    <w:p w:rsidR="00F91A89" w:rsidRPr="00875257" w:rsidRDefault="00AB1374" w:rsidP="00875257">
      <w:r w:rsidRPr="00875257">
        <w:t xml:space="preserve">Nesse círculo mesmo, o menino, quando ele se encontrou com a vítima - porque a gente fez um encontro né - Aí a professora, quando ela encontrou com Rafael, ela mesmo falou assim: não é que a gente entende. Não é que a gente acha que tudo bem, mas quando ela escutou ele, que ele ficou um ano e dois meses apreendido na Fundação Casa, que não teve visita, </w:t>
      </w:r>
      <w:r w:rsidRPr="00875257">
        <w:lastRenderedPageBreak/>
        <w:t xml:space="preserve">porque a mãe dele era uma pessoa que não tinha condições de acompanhá-lo, que no dia do círculo não tinha ninguém para acompanhar ele, quem acompanhou foi o pessoal da libra assistida. Quando ele também escutou que ele assaltou ela, era uma festa de Carnaval e os alunos dela eram alunos deficientes auditivos. Então um monte de coisa no carro, que era para levar para festa, que eles levaram quando assaltaram, então não teve mais a festa e as crianças ficaram super agitadas, eu não podia ligar para o meu marido que estava com problema de depressão, eu me senti muito sozinha. Então ele ouviu, e para ele foi como se ele só tivesse pegado o carro e ido embora. Ele nem reconhecia que isso era um processo de violência. Aí gerar essa empatia, conversando, quando ele ouviu ela falando ele entendeu um pouco mais o impacto causado e ela também, foi muito simpática com ele. Entendendo que talvez isso é importante para a pessoa ouvir também quer perceber que a pessoa seja empática com atitude que ela teve, acho que é importante também porque ele não é só esse ato. </w:t>
      </w:r>
      <w:bookmarkStart w:id="0" w:name="_GoBack"/>
      <w:bookmarkEnd w:id="0"/>
    </w:p>
    <w:sectPr w:rsidR="00F91A89" w:rsidRPr="0087525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2698" w:rsidRDefault="00F32698" w:rsidP="000D6973">
      <w:pPr>
        <w:spacing w:after="0" w:line="240" w:lineRule="auto"/>
      </w:pPr>
      <w:r>
        <w:separator/>
      </w:r>
    </w:p>
  </w:endnote>
  <w:endnote w:type="continuationSeparator" w:id="0">
    <w:p w:rsidR="00F32698" w:rsidRDefault="00F32698" w:rsidP="000D6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rig_adamcg_pro">
    <w:altName w:val="Times New Roman"/>
    <w:panose1 w:val="00000000000000000000"/>
    <w:charset w:val="00"/>
    <w:family w:val="roman"/>
    <w:notTrueType/>
    <w:pitch w:val="default"/>
  </w:font>
  <w:font w:name="orig_garamond_3_medium">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2698" w:rsidRDefault="00F32698" w:rsidP="000D6973">
      <w:pPr>
        <w:spacing w:after="0" w:line="240" w:lineRule="auto"/>
      </w:pPr>
      <w:r>
        <w:separator/>
      </w:r>
    </w:p>
  </w:footnote>
  <w:footnote w:type="continuationSeparator" w:id="0">
    <w:p w:rsidR="00F32698" w:rsidRDefault="00F32698" w:rsidP="000D69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6A6856"/>
    <w:multiLevelType w:val="multilevel"/>
    <w:tmpl w:val="0A442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18B"/>
    <w:rsid w:val="00043CE5"/>
    <w:rsid w:val="0005611A"/>
    <w:rsid w:val="00064F38"/>
    <w:rsid w:val="00070708"/>
    <w:rsid w:val="000B77D0"/>
    <w:rsid w:val="000D6973"/>
    <w:rsid w:val="000F49AA"/>
    <w:rsid w:val="0015350B"/>
    <w:rsid w:val="00177F7C"/>
    <w:rsid w:val="00184119"/>
    <w:rsid w:val="00201B4A"/>
    <w:rsid w:val="00221C32"/>
    <w:rsid w:val="00235B08"/>
    <w:rsid w:val="00252549"/>
    <w:rsid w:val="00285DB1"/>
    <w:rsid w:val="002F21F2"/>
    <w:rsid w:val="002F7407"/>
    <w:rsid w:val="00431F7C"/>
    <w:rsid w:val="004868C3"/>
    <w:rsid w:val="004975C4"/>
    <w:rsid w:val="004F6076"/>
    <w:rsid w:val="0052775C"/>
    <w:rsid w:val="00633C04"/>
    <w:rsid w:val="00686B1F"/>
    <w:rsid w:val="00692B0D"/>
    <w:rsid w:val="006C016A"/>
    <w:rsid w:val="006E38AE"/>
    <w:rsid w:val="00726DB4"/>
    <w:rsid w:val="0075100C"/>
    <w:rsid w:val="00795A23"/>
    <w:rsid w:val="007E3DCD"/>
    <w:rsid w:val="007F61BC"/>
    <w:rsid w:val="008317BA"/>
    <w:rsid w:val="00863874"/>
    <w:rsid w:val="00872F59"/>
    <w:rsid w:val="00875257"/>
    <w:rsid w:val="008D021A"/>
    <w:rsid w:val="0090421F"/>
    <w:rsid w:val="009276C5"/>
    <w:rsid w:val="00951D9F"/>
    <w:rsid w:val="009E61DA"/>
    <w:rsid w:val="00A25C44"/>
    <w:rsid w:val="00A26C1A"/>
    <w:rsid w:val="00A77D5C"/>
    <w:rsid w:val="00AB1374"/>
    <w:rsid w:val="00AB1FD1"/>
    <w:rsid w:val="00AC199E"/>
    <w:rsid w:val="00AE22D2"/>
    <w:rsid w:val="00AE6BB0"/>
    <w:rsid w:val="00B5118B"/>
    <w:rsid w:val="00B72279"/>
    <w:rsid w:val="00B76836"/>
    <w:rsid w:val="00BD35CB"/>
    <w:rsid w:val="00BD39EE"/>
    <w:rsid w:val="00BF5B34"/>
    <w:rsid w:val="00C10206"/>
    <w:rsid w:val="00C11373"/>
    <w:rsid w:val="00C21D49"/>
    <w:rsid w:val="00CD096E"/>
    <w:rsid w:val="00CF6C43"/>
    <w:rsid w:val="00D064B6"/>
    <w:rsid w:val="00D202AA"/>
    <w:rsid w:val="00D45198"/>
    <w:rsid w:val="00DD462D"/>
    <w:rsid w:val="00E03603"/>
    <w:rsid w:val="00EB27C3"/>
    <w:rsid w:val="00ED5D8A"/>
    <w:rsid w:val="00F32698"/>
    <w:rsid w:val="00F42D18"/>
    <w:rsid w:val="00F504ED"/>
    <w:rsid w:val="00F60B48"/>
    <w:rsid w:val="00F91A89"/>
    <w:rsid w:val="00FE24D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1890F"/>
  <w15:chartTrackingRefBased/>
  <w15:docId w15:val="{FA57B744-839E-465B-8C10-B57654ADF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561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har"/>
    <w:uiPriority w:val="9"/>
    <w:qFormat/>
    <w:rsid w:val="00B5118B"/>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unhideWhenUsed/>
    <w:qFormat/>
    <w:rsid w:val="00ED5D8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B5118B"/>
    <w:rPr>
      <w:rFonts w:ascii="Times New Roman" w:eastAsia="Times New Roman" w:hAnsi="Times New Roman" w:cs="Times New Roman"/>
      <w:b/>
      <w:bCs/>
      <w:sz w:val="36"/>
      <w:szCs w:val="36"/>
      <w:lang w:eastAsia="pt-BR"/>
    </w:rPr>
  </w:style>
  <w:style w:type="character" w:styleId="Hyperlink">
    <w:name w:val="Hyperlink"/>
    <w:basedOn w:val="Fontepargpadro"/>
    <w:uiPriority w:val="99"/>
    <w:unhideWhenUsed/>
    <w:rsid w:val="00B5118B"/>
    <w:rPr>
      <w:color w:val="0000FF"/>
      <w:u w:val="single"/>
    </w:rPr>
  </w:style>
  <w:style w:type="paragraph" w:customStyle="1" w:styleId="1bxba">
    <w:name w:val="_1bxba"/>
    <w:basedOn w:val="Normal"/>
    <w:rsid w:val="00B5118B"/>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font8">
    <w:name w:val="font_8"/>
    <w:basedOn w:val="Normal"/>
    <w:rsid w:val="00B5118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wixguard">
    <w:name w:val="wixguard"/>
    <w:basedOn w:val="Fontepargpadro"/>
    <w:rsid w:val="00B5118B"/>
  </w:style>
  <w:style w:type="paragraph" w:customStyle="1" w:styleId="font7">
    <w:name w:val="font_7"/>
    <w:basedOn w:val="Normal"/>
    <w:rsid w:val="00B5118B"/>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0D697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D6973"/>
  </w:style>
  <w:style w:type="paragraph" w:styleId="Rodap">
    <w:name w:val="footer"/>
    <w:basedOn w:val="Normal"/>
    <w:link w:val="RodapChar"/>
    <w:uiPriority w:val="99"/>
    <w:unhideWhenUsed/>
    <w:rsid w:val="000D6973"/>
    <w:pPr>
      <w:tabs>
        <w:tab w:val="center" w:pos="4252"/>
        <w:tab w:val="right" w:pos="8504"/>
      </w:tabs>
      <w:spacing w:after="0" w:line="240" w:lineRule="auto"/>
    </w:pPr>
  </w:style>
  <w:style w:type="character" w:customStyle="1" w:styleId="RodapChar">
    <w:name w:val="Rodapé Char"/>
    <w:basedOn w:val="Fontepargpadro"/>
    <w:link w:val="Rodap"/>
    <w:uiPriority w:val="99"/>
    <w:rsid w:val="000D6973"/>
  </w:style>
  <w:style w:type="character" w:customStyle="1" w:styleId="Ttulo3Char">
    <w:name w:val="Título 3 Char"/>
    <w:basedOn w:val="Fontepargpadro"/>
    <w:link w:val="Ttulo3"/>
    <w:uiPriority w:val="9"/>
    <w:rsid w:val="00ED5D8A"/>
    <w:rPr>
      <w:rFonts w:asciiTheme="majorHAnsi" w:eastAsiaTheme="majorEastAsia" w:hAnsiTheme="majorHAnsi" w:cstheme="majorBidi"/>
      <w:color w:val="1F4D78" w:themeColor="accent1" w:themeShade="7F"/>
      <w:sz w:val="24"/>
      <w:szCs w:val="24"/>
    </w:rPr>
  </w:style>
  <w:style w:type="character" w:customStyle="1" w:styleId="Ttulo1Char">
    <w:name w:val="Título 1 Char"/>
    <w:basedOn w:val="Fontepargpadro"/>
    <w:link w:val="Ttulo1"/>
    <w:uiPriority w:val="9"/>
    <w:rsid w:val="0005611A"/>
    <w:rPr>
      <w:rFonts w:asciiTheme="majorHAnsi" w:eastAsiaTheme="majorEastAsia" w:hAnsiTheme="majorHAnsi" w:cstheme="majorBidi"/>
      <w:color w:val="2E74B5" w:themeColor="accent1" w:themeShade="BF"/>
      <w:sz w:val="32"/>
      <w:szCs w:val="32"/>
    </w:rPr>
  </w:style>
  <w:style w:type="character" w:styleId="nfase">
    <w:name w:val="Emphasis"/>
    <w:basedOn w:val="Fontepargpadro"/>
    <w:uiPriority w:val="20"/>
    <w:qFormat/>
    <w:rsid w:val="00863874"/>
    <w:rPr>
      <w:i/>
      <w:iCs/>
    </w:rPr>
  </w:style>
  <w:style w:type="paragraph" w:styleId="NormalWeb">
    <w:name w:val="Normal (Web)"/>
    <w:basedOn w:val="Normal"/>
    <w:uiPriority w:val="99"/>
    <w:semiHidden/>
    <w:unhideWhenUsed/>
    <w:rsid w:val="00863874"/>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641147">
      <w:bodyDiv w:val="1"/>
      <w:marLeft w:val="0"/>
      <w:marRight w:val="0"/>
      <w:marTop w:val="0"/>
      <w:marBottom w:val="0"/>
      <w:divBdr>
        <w:top w:val="none" w:sz="0" w:space="0" w:color="auto"/>
        <w:left w:val="none" w:sz="0" w:space="0" w:color="auto"/>
        <w:bottom w:val="none" w:sz="0" w:space="0" w:color="auto"/>
        <w:right w:val="none" w:sz="0" w:space="0" w:color="auto"/>
      </w:divBdr>
      <w:divsChild>
        <w:div w:id="1856848862">
          <w:marLeft w:val="0"/>
          <w:marRight w:val="0"/>
          <w:marTop w:val="0"/>
          <w:marBottom w:val="0"/>
          <w:divBdr>
            <w:top w:val="none" w:sz="0" w:space="0" w:color="auto"/>
            <w:left w:val="none" w:sz="0" w:space="0" w:color="auto"/>
            <w:bottom w:val="none" w:sz="0" w:space="0" w:color="auto"/>
            <w:right w:val="none" w:sz="0" w:space="0" w:color="auto"/>
          </w:divBdr>
          <w:divsChild>
            <w:div w:id="326203156">
              <w:marLeft w:val="0"/>
              <w:marRight w:val="0"/>
              <w:marTop w:val="0"/>
              <w:marBottom w:val="0"/>
              <w:divBdr>
                <w:top w:val="none" w:sz="0" w:space="0" w:color="auto"/>
                <w:left w:val="none" w:sz="0" w:space="0" w:color="auto"/>
                <w:bottom w:val="none" w:sz="0" w:space="0" w:color="auto"/>
                <w:right w:val="none" w:sz="0" w:space="0" w:color="auto"/>
              </w:divBdr>
              <w:divsChild>
                <w:div w:id="652028806">
                  <w:marLeft w:val="0"/>
                  <w:marRight w:val="0"/>
                  <w:marTop w:val="0"/>
                  <w:marBottom w:val="0"/>
                  <w:divBdr>
                    <w:top w:val="none" w:sz="0" w:space="0" w:color="auto"/>
                    <w:left w:val="none" w:sz="0" w:space="0" w:color="auto"/>
                    <w:bottom w:val="none" w:sz="0" w:space="0" w:color="auto"/>
                    <w:right w:val="none" w:sz="0" w:space="0" w:color="auto"/>
                  </w:divBdr>
                </w:div>
                <w:div w:id="1970014095">
                  <w:marLeft w:val="0"/>
                  <w:marRight w:val="0"/>
                  <w:marTop w:val="0"/>
                  <w:marBottom w:val="0"/>
                  <w:divBdr>
                    <w:top w:val="none" w:sz="0" w:space="0" w:color="auto"/>
                    <w:left w:val="none" w:sz="0" w:space="0" w:color="auto"/>
                    <w:bottom w:val="none" w:sz="0" w:space="0" w:color="auto"/>
                    <w:right w:val="none" w:sz="0" w:space="0" w:color="auto"/>
                  </w:divBdr>
                  <w:divsChild>
                    <w:div w:id="898126306">
                      <w:marLeft w:val="0"/>
                      <w:marRight w:val="0"/>
                      <w:marTop w:val="0"/>
                      <w:marBottom w:val="0"/>
                      <w:divBdr>
                        <w:top w:val="none" w:sz="0" w:space="0" w:color="auto"/>
                        <w:left w:val="none" w:sz="0" w:space="0" w:color="auto"/>
                        <w:bottom w:val="none" w:sz="0" w:space="0" w:color="auto"/>
                        <w:right w:val="none" w:sz="0" w:space="0" w:color="auto"/>
                      </w:divBdr>
                      <w:divsChild>
                        <w:div w:id="846598570">
                          <w:marLeft w:val="0"/>
                          <w:marRight w:val="0"/>
                          <w:marTop w:val="0"/>
                          <w:marBottom w:val="0"/>
                          <w:divBdr>
                            <w:top w:val="none" w:sz="0" w:space="0" w:color="auto"/>
                            <w:left w:val="none" w:sz="0" w:space="0" w:color="auto"/>
                            <w:bottom w:val="none" w:sz="0" w:space="0" w:color="auto"/>
                            <w:right w:val="none" w:sz="0" w:space="0" w:color="auto"/>
                          </w:divBdr>
                        </w:div>
                        <w:div w:id="1642617823">
                          <w:marLeft w:val="0"/>
                          <w:marRight w:val="0"/>
                          <w:marTop w:val="0"/>
                          <w:marBottom w:val="0"/>
                          <w:divBdr>
                            <w:top w:val="none" w:sz="0" w:space="0" w:color="auto"/>
                            <w:left w:val="none" w:sz="0" w:space="0" w:color="auto"/>
                            <w:bottom w:val="none" w:sz="0" w:space="0" w:color="auto"/>
                            <w:right w:val="none" w:sz="0" w:space="0" w:color="auto"/>
                          </w:divBdr>
                        </w:div>
                        <w:div w:id="316542063">
                          <w:marLeft w:val="0"/>
                          <w:marRight w:val="0"/>
                          <w:marTop w:val="0"/>
                          <w:marBottom w:val="0"/>
                          <w:divBdr>
                            <w:top w:val="none" w:sz="0" w:space="0" w:color="auto"/>
                            <w:left w:val="none" w:sz="0" w:space="0" w:color="auto"/>
                            <w:bottom w:val="none" w:sz="0" w:space="0" w:color="auto"/>
                            <w:right w:val="none" w:sz="0" w:space="0" w:color="auto"/>
                          </w:divBdr>
                        </w:div>
                        <w:div w:id="816919400">
                          <w:marLeft w:val="0"/>
                          <w:marRight w:val="0"/>
                          <w:marTop w:val="0"/>
                          <w:marBottom w:val="0"/>
                          <w:divBdr>
                            <w:top w:val="none" w:sz="0" w:space="0" w:color="auto"/>
                            <w:left w:val="none" w:sz="0" w:space="0" w:color="auto"/>
                            <w:bottom w:val="none" w:sz="0" w:space="0" w:color="auto"/>
                            <w:right w:val="none" w:sz="0" w:space="0" w:color="auto"/>
                          </w:divBdr>
                        </w:div>
                        <w:div w:id="986858107">
                          <w:marLeft w:val="0"/>
                          <w:marRight w:val="0"/>
                          <w:marTop w:val="0"/>
                          <w:marBottom w:val="0"/>
                          <w:divBdr>
                            <w:top w:val="none" w:sz="0" w:space="0" w:color="auto"/>
                            <w:left w:val="none" w:sz="0" w:space="0" w:color="auto"/>
                            <w:bottom w:val="none" w:sz="0" w:space="0" w:color="auto"/>
                            <w:right w:val="none" w:sz="0" w:space="0" w:color="auto"/>
                          </w:divBdr>
                        </w:div>
                        <w:div w:id="389111847">
                          <w:marLeft w:val="0"/>
                          <w:marRight w:val="0"/>
                          <w:marTop w:val="0"/>
                          <w:marBottom w:val="0"/>
                          <w:divBdr>
                            <w:top w:val="none" w:sz="0" w:space="0" w:color="auto"/>
                            <w:left w:val="none" w:sz="0" w:space="0" w:color="auto"/>
                            <w:bottom w:val="none" w:sz="0" w:space="0" w:color="auto"/>
                            <w:right w:val="none" w:sz="0" w:space="0" w:color="auto"/>
                          </w:divBdr>
                        </w:div>
                        <w:div w:id="599293792">
                          <w:marLeft w:val="0"/>
                          <w:marRight w:val="0"/>
                          <w:marTop w:val="0"/>
                          <w:marBottom w:val="0"/>
                          <w:divBdr>
                            <w:top w:val="none" w:sz="0" w:space="0" w:color="auto"/>
                            <w:left w:val="none" w:sz="0" w:space="0" w:color="auto"/>
                            <w:bottom w:val="none" w:sz="0" w:space="0" w:color="auto"/>
                            <w:right w:val="none" w:sz="0" w:space="0" w:color="auto"/>
                          </w:divBdr>
                          <w:divsChild>
                            <w:div w:id="224920407">
                              <w:marLeft w:val="0"/>
                              <w:marRight w:val="0"/>
                              <w:marTop w:val="0"/>
                              <w:marBottom w:val="0"/>
                              <w:divBdr>
                                <w:top w:val="none" w:sz="0" w:space="0" w:color="auto"/>
                                <w:left w:val="none" w:sz="0" w:space="0" w:color="auto"/>
                                <w:bottom w:val="none" w:sz="0" w:space="0" w:color="auto"/>
                                <w:right w:val="none" w:sz="0" w:space="0" w:color="auto"/>
                              </w:divBdr>
                            </w:div>
                          </w:divsChild>
                        </w:div>
                        <w:div w:id="1000087563">
                          <w:marLeft w:val="0"/>
                          <w:marRight w:val="0"/>
                          <w:marTop w:val="0"/>
                          <w:marBottom w:val="0"/>
                          <w:divBdr>
                            <w:top w:val="none" w:sz="0" w:space="0" w:color="auto"/>
                            <w:left w:val="none" w:sz="0" w:space="0" w:color="auto"/>
                            <w:bottom w:val="none" w:sz="0" w:space="0" w:color="auto"/>
                            <w:right w:val="none" w:sz="0" w:space="0" w:color="auto"/>
                          </w:divBdr>
                        </w:div>
                        <w:div w:id="1670257015">
                          <w:marLeft w:val="0"/>
                          <w:marRight w:val="0"/>
                          <w:marTop w:val="0"/>
                          <w:marBottom w:val="0"/>
                          <w:divBdr>
                            <w:top w:val="none" w:sz="0" w:space="0" w:color="auto"/>
                            <w:left w:val="none" w:sz="0" w:space="0" w:color="auto"/>
                            <w:bottom w:val="none" w:sz="0" w:space="0" w:color="auto"/>
                            <w:right w:val="none" w:sz="0" w:space="0" w:color="auto"/>
                          </w:divBdr>
                        </w:div>
                        <w:div w:id="67306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673799">
          <w:marLeft w:val="0"/>
          <w:marRight w:val="0"/>
          <w:marTop w:val="0"/>
          <w:marBottom w:val="0"/>
          <w:divBdr>
            <w:top w:val="none" w:sz="0" w:space="0" w:color="auto"/>
            <w:left w:val="none" w:sz="0" w:space="0" w:color="auto"/>
            <w:bottom w:val="none" w:sz="0" w:space="0" w:color="auto"/>
            <w:right w:val="none" w:sz="0" w:space="0" w:color="auto"/>
          </w:divBdr>
          <w:divsChild>
            <w:div w:id="782844669">
              <w:marLeft w:val="0"/>
              <w:marRight w:val="0"/>
              <w:marTop w:val="0"/>
              <w:marBottom w:val="0"/>
              <w:divBdr>
                <w:top w:val="none" w:sz="0" w:space="0" w:color="auto"/>
                <w:left w:val="none" w:sz="0" w:space="0" w:color="auto"/>
                <w:bottom w:val="none" w:sz="0" w:space="0" w:color="auto"/>
                <w:right w:val="none" w:sz="0" w:space="0" w:color="auto"/>
              </w:divBdr>
              <w:divsChild>
                <w:div w:id="1377046944">
                  <w:marLeft w:val="0"/>
                  <w:marRight w:val="0"/>
                  <w:marTop w:val="0"/>
                  <w:marBottom w:val="0"/>
                  <w:divBdr>
                    <w:top w:val="none" w:sz="0" w:space="0" w:color="auto"/>
                    <w:left w:val="none" w:sz="0" w:space="0" w:color="auto"/>
                    <w:bottom w:val="none" w:sz="0" w:space="0" w:color="auto"/>
                    <w:right w:val="none" w:sz="0" w:space="0" w:color="auto"/>
                  </w:divBdr>
                  <w:divsChild>
                    <w:div w:id="1396926930">
                      <w:marLeft w:val="0"/>
                      <w:marRight w:val="0"/>
                      <w:marTop w:val="0"/>
                      <w:marBottom w:val="0"/>
                      <w:divBdr>
                        <w:top w:val="none" w:sz="0" w:space="0" w:color="auto"/>
                        <w:left w:val="none" w:sz="0" w:space="0" w:color="auto"/>
                        <w:bottom w:val="none" w:sz="0" w:space="0" w:color="auto"/>
                        <w:right w:val="none" w:sz="0" w:space="0" w:color="auto"/>
                      </w:divBdr>
                      <w:divsChild>
                        <w:div w:id="630406620">
                          <w:marLeft w:val="0"/>
                          <w:marRight w:val="0"/>
                          <w:marTop w:val="0"/>
                          <w:marBottom w:val="0"/>
                          <w:divBdr>
                            <w:top w:val="none" w:sz="0" w:space="0" w:color="auto"/>
                            <w:left w:val="none" w:sz="0" w:space="0" w:color="auto"/>
                            <w:bottom w:val="none" w:sz="0" w:space="0" w:color="auto"/>
                            <w:right w:val="none" w:sz="0" w:space="0" w:color="auto"/>
                          </w:divBdr>
                        </w:div>
                        <w:div w:id="824972761">
                          <w:marLeft w:val="0"/>
                          <w:marRight w:val="0"/>
                          <w:marTop w:val="0"/>
                          <w:marBottom w:val="0"/>
                          <w:divBdr>
                            <w:top w:val="none" w:sz="0" w:space="0" w:color="auto"/>
                            <w:left w:val="none" w:sz="0" w:space="0" w:color="auto"/>
                            <w:bottom w:val="none" w:sz="0" w:space="0" w:color="auto"/>
                            <w:right w:val="none" w:sz="0" w:space="0" w:color="auto"/>
                          </w:divBdr>
                        </w:div>
                        <w:div w:id="1094015448">
                          <w:marLeft w:val="0"/>
                          <w:marRight w:val="0"/>
                          <w:marTop w:val="0"/>
                          <w:marBottom w:val="0"/>
                          <w:divBdr>
                            <w:top w:val="none" w:sz="0" w:space="0" w:color="auto"/>
                            <w:left w:val="none" w:sz="0" w:space="0" w:color="auto"/>
                            <w:bottom w:val="none" w:sz="0" w:space="0" w:color="auto"/>
                            <w:right w:val="none" w:sz="0" w:space="0" w:color="auto"/>
                          </w:divBdr>
                        </w:div>
                        <w:div w:id="1266766248">
                          <w:marLeft w:val="0"/>
                          <w:marRight w:val="0"/>
                          <w:marTop w:val="0"/>
                          <w:marBottom w:val="0"/>
                          <w:divBdr>
                            <w:top w:val="none" w:sz="0" w:space="0" w:color="auto"/>
                            <w:left w:val="none" w:sz="0" w:space="0" w:color="auto"/>
                            <w:bottom w:val="none" w:sz="0" w:space="0" w:color="auto"/>
                            <w:right w:val="none" w:sz="0" w:space="0" w:color="auto"/>
                          </w:divBdr>
                        </w:div>
                        <w:div w:id="1396396854">
                          <w:marLeft w:val="0"/>
                          <w:marRight w:val="0"/>
                          <w:marTop w:val="0"/>
                          <w:marBottom w:val="0"/>
                          <w:divBdr>
                            <w:top w:val="none" w:sz="0" w:space="0" w:color="auto"/>
                            <w:left w:val="none" w:sz="0" w:space="0" w:color="auto"/>
                            <w:bottom w:val="none" w:sz="0" w:space="0" w:color="auto"/>
                            <w:right w:val="none" w:sz="0" w:space="0" w:color="auto"/>
                          </w:divBdr>
                          <w:divsChild>
                            <w:div w:id="90225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5610732">
          <w:marLeft w:val="0"/>
          <w:marRight w:val="0"/>
          <w:marTop w:val="0"/>
          <w:marBottom w:val="150"/>
          <w:divBdr>
            <w:top w:val="none" w:sz="0" w:space="0" w:color="auto"/>
            <w:left w:val="none" w:sz="0" w:space="0" w:color="auto"/>
            <w:bottom w:val="none" w:sz="0" w:space="0" w:color="auto"/>
            <w:right w:val="none" w:sz="0" w:space="0" w:color="auto"/>
          </w:divBdr>
        </w:div>
        <w:div w:id="738787483">
          <w:marLeft w:val="0"/>
          <w:marRight w:val="0"/>
          <w:marTop w:val="0"/>
          <w:marBottom w:val="0"/>
          <w:divBdr>
            <w:top w:val="none" w:sz="0" w:space="0" w:color="auto"/>
            <w:left w:val="none" w:sz="0" w:space="0" w:color="auto"/>
            <w:bottom w:val="none" w:sz="0" w:space="0" w:color="auto"/>
            <w:right w:val="none" w:sz="0" w:space="0" w:color="auto"/>
          </w:divBdr>
          <w:divsChild>
            <w:div w:id="1187135840">
              <w:marLeft w:val="0"/>
              <w:marRight w:val="0"/>
              <w:marTop w:val="0"/>
              <w:marBottom w:val="0"/>
              <w:divBdr>
                <w:top w:val="none" w:sz="0" w:space="0" w:color="auto"/>
                <w:left w:val="none" w:sz="0" w:space="0" w:color="auto"/>
                <w:bottom w:val="none" w:sz="0" w:space="0" w:color="auto"/>
                <w:right w:val="none" w:sz="0" w:space="0" w:color="auto"/>
              </w:divBdr>
              <w:divsChild>
                <w:div w:id="577205001">
                  <w:marLeft w:val="0"/>
                  <w:marRight w:val="0"/>
                  <w:marTop w:val="0"/>
                  <w:marBottom w:val="0"/>
                  <w:divBdr>
                    <w:top w:val="none" w:sz="0" w:space="0" w:color="auto"/>
                    <w:left w:val="none" w:sz="0" w:space="0" w:color="auto"/>
                    <w:bottom w:val="none" w:sz="0" w:space="0" w:color="auto"/>
                    <w:right w:val="none" w:sz="0" w:space="0" w:color="auto"/>
                  </w:divBdr>
                  <w:divsChild>
                    <w:div w:id="2029797178">
                      <w:marLeft w:val="0"/>
                      <w:marRight w:val="0"/>
                      <w:marTop w:val="0"/>
                      <w:marBottom w:val="0"/>
                      <w:divBdr>
                        <w:top w:val="none" w:sz="0" w:space="0" w:color="auto"/>
                        <w:left w:val="none" w:sz="0" w:space="0" w:color="auto"/>
                        <w:bottom w:val="none" w:sz="0" w:space="0" w:color="auto"/>
                        <w:right w:val="none" w:sz="0" w:space="0" w:color="auto"/>
                      </w:divBdr>
                      <w:divsChild>
                        <w:div w:id="84451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834216">
          <w:marLeft w:val="0"/>
          <w:marRight w:val="0"/>
          <w:marTop w:val="0"/>
          <w:marBottom w:val="0"/>
          <w:divBdr>
            <w:top w:val="none" w:sz="0" w:space="0" w:color="auto"/>
            <w:left w:val="none" w:sz="0" w:space="0" w:color="auto"/>
            <w:bottom w:val="none" w:sz="0" w:space="0" w:color="auto"/>
            <w:right w:val="none" w:sz="0" w:space="0" w:color="auto"/>
          </w:divBdr>
          <w:divsChild>
            <w:div w:id="1028944748">
              <w:marLeft w:val="0"/>
              <w:marRight w:val="0"/>
              <w:marTop w:val="0"/>
              <w:marBottom w:val="0"/>
              <w:divBdr>
                <w:top w:val="none" w:sz="0" w:space="0" w:color="auto"/>
                <w:left w:val="none" w:sz="0" w:space="0" w:color="auto"/>
                <w:bottom w:val="none" w:sz="0" w:space="0" w:color="auto"/>
                <w:right w:val="none" w:sz="0" w:space="0" w:color="auto"/>
              </w:divBdr>
              <w:divsChild>
                <w:div w:id="2114208781">
                  <w:marLeft w:val="0"/>
                  <w:marRight w:val="0"/>
                  <w:marTop w:val="0"/>
                  <w:marBottom w:val="0"/>
                  <w:divBdr>
                    <w:top w:val="none" w:sz="0" w:space="0" w:color="auto"/>
                    <w:left w:val="none" w:sz="0" w:space="0" w:color="auto"/>
                    <w:bottom w:val="none" w:sz="0" w:space="0" w:color="auto"/>
                    <w:right w:val="none" w:sz="0" w:space="0" w:color="auto"/>
                  </w:divBdr>
                  <w:divsChild>
                    <w:div w:id="1202595065">
                      <w:marLeft w:val="0"/>
                      <w:marRight w:val="0"/>
                      <w:marTop w:val="0"/>
                      <w:marBottom w:val="0"/>
                      <w:divBdr>
                        <w:top w:val="none" w:sz="0" w:space="0" w:color="auto"/>
                        <w:left w:val="none" w:sz="0" w:space="0" w:color="auto"/>
                        <w:bottom w:val="none" w:sz="0" w:space="0" w:color="auto"/>
                        <w:right w:val="none" w:sz="0" w:space="0" w:color="auto"/>
                      </w:divBdr>
                      <w:divsChild>
                        <w:div w:id="1549487431">
                          <w:marLeft w:val="0"/>
                          <w:marRight w:val="0"/>
                          <w:marTop w:val="0"/>
                          <w:marBottom w:val="0"/>
                          <w:divBdr>
                            <w:top w:val="none" w:sz="0" w:space="0" w:color="auto"/>
                            <w:left w:val="none" w:sz="0" w:space="0" w:color="auto"/>
                            <w:bottom w:val="none" w:sz="0" w:space="0" w:color="auto"/>
                            <w:right w:val="none" w:sz="0" w:space="0" w:color="auto"/>
                          </w:divBdr>
                          <w:divsChild>
                            <w:div w:id="104314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357952">
          <w:marLeft w:val="0"/>
          <w:marRight w:val="0"/>
          <w:marTop w:val="0"/>
          <w:marBottom w:val="0"/>
          <w:divBdr>
            <w:top w:val="none" w:sz="0" w:space="0" w:color="auto"/>
            <w:left w:val="none" w:sz="0" w:space="0" w:color="auto"/>
            <w:bottom w:val="none" w:sz="0" w:space="0" w:color="auto"/>
            <w:right w:val="none" w:sz="0" w:space="0" w:color="auto"/>
          </w:divBdr>
          <w:divsChild>
            <w:div w:id="2120174044">
              <w:marLeft w:val="0"/>
              <w:marRight w:val="0"/>
              <w:marTop w:val="0"/>
              <w:marBottom w:val="0"/>
              <w:divBdr>
                <w:top w:val="none" w:sz="0" w:space="0" w:color="auto"/>
                <w:left w:val="none" w:sz="0" w:space="0" w:color="auto"/>
                <w:bottom w:val="none" w:sz="0" w:space="0" w:color="auto"/>
                <w:right w:val="none" w:sz="0" w:space="0" w:color="auto"/>
              </w:divBdr>
              <w:divsChild>
                <w:div w:id="1028526044">
                  <w:marLeft w:val="0"/>
                  <w:marRight w:val="0"/>
                  <w:marTop w:val="0"/>
                  <w:marBottom w:val="0"/>
                  <w:divBdr>
                    <w:top w:val="none" w:sz="0" w:space="0" w:color="auto"/>
                    <w:left w:val="none" w:sz="0" w:space="0" w:color="auto"/>
                    <w:bottom w:val="none" w:sz="0" w:space="0" w:color="auto"/>
                    <w:right w:val="none" w:sz="0" w:space="0" w:color="auto"/>
                  </w:divBdr>
                  <w:divsChild>
                    <w:div w:id="8337203">
                      <w:marLeft w:val="0"/>
                      <w:marRight w:val="0"/>
                      <w:marTop w:val="0"/>
                      <w:marBottom w:val="0"/>
                      <w:divBdr>
                        <w:top w:val="none" w:sz="0" w:space="0" w:color="auto"/>
                        <w:left w:val="none" w:sz="0" w:space="0" w:color="auto"/>
                        <w:bottom w:val="none" w:sz="0" w:space="0" w:color="auto"/>
                        <w:right w:val="none" w:sz="0" w:space="0" w:color="auto"/>
                      </w:divBdr>
                      <w:divsChild>
                        <w:div w:id="1216624635">
                          <w:marLeft w:val="0"/>
                          <w:marRight w:val="0"/>
                          <w:marTop w:val="0"/>
                          <w:marBottom w:val="0"/>
                          <w:divBdr>
                            <w:top w:val="none" w:sz="0" w:space="0" w:color="auto"/>
                            <w:left w:val="none" w:sz="0" w:space="0" w:color="auto"/>
                            <w:bottom w:val="none" w:sz="0" w:space="0" w:color="auto"/>
                            <w:right w:val="none" w:sz="0" w:space="0" w:color="auto"/>
                          </w:divBdr>
                        </w:div>
                        <w:div w:id="101819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506317">
          <w:marLeft w:val="0"/>
          <w:marRight w:val="0"/>
          <w:marTop w:val="240"/>
          <w:marBottom w:val="150"/>
          <w:divBdr>
            <w:top w:val="none" w:sz="0" w:space="0" w:color="auto"/>
            <w:left w:val="none" w:sz="0" w:space="0" w:color="auto"/>
            <w:bottom w:val="none" w:sz="0" w:space="0" w:color="auto"/>
            <w:right w:val="none" w:sz="0" w:space="0" w:color="auto"/>
          </w:divBdr>
        </w:div>
        <w:div w:id="831333390">
          <w:marLeft w:val="0"/>
          <w:marRight w:val="0"/>
          <w:marTop w:val="0"/>
          <w:marBottom w:val="420"/>
          <w:divBdr>
            <w:top w:val="none" w:sz="0" w:space="0" w:color="auto"/>
            <w:left w:val="none" w:sz="0" w:space="0" w:color="auto"/>
            <w:bottom w:val="none" w:sz="0" w:space="0" w:color="auto"/>
            <w:right w:val="none" w:sz="0" w:space="0" w:color="auto"/>
          </w:divBdr>
        </w:div>
        <w:div w:id="933781076">
          <w:marLeft w:val="0"/>
          <w:marRight w:val="0"/>
          <w:marTop w:val="0"/>
          <w:marBottom w:val="0"/>
          <w:divBdr>
            <w:top w:val="none" w:sz="0" w:space="0" w:color="auto"/>
            <w:left w:val="none" w:sz="0" w:space="0" w:color="auto"/>
            <w:bottom w:val="none" w:sz="0" w:space="0" w:color="auto"/>
            <w:right w:val="none" w:sz="0" w:space="0" w:color="auto"/>
          </w:divBdr>
          <w:divsChild>
            <w:div w:id="825392612">
              <w:marLeft w:val="0"/>
              <w:marRight w:val="0"/>
              <w:marTop w:val="0"/>
              <w:marBottom w:val="0"/>
              <w:divBdr>
                <w:top w:val="none" w:sz="0" w:space="0" w:color="auto"/>
                <w:left w:val="none" w:sz="0" w:space="0" w:color="auto"/>
                <w:bottom w:val="none" w:sz="0" w:space="0" w:color="auto"/>
                <w:right w:val="none" w:sz="0" w:space="0" w:color="auto"/>
              </w:divBdr>
              <w:divsChild>
                <w:div w:id="495803113">
                  <w:marLeft w:val="0"/>
                  <w:marRight w:val="0"/>
                  <w:marTop w:val="0"/>
                  <w:marBottom w:val="0"/>
                  <w:divBdr>
                    <w:top w:val="none" w:sz="0" w:space="0" w:color="auto"/>
                    <w:left w:val="none" w:sz="0" w:space="0" w:color="auto"/>
                    <w:bottom w:val="none" w:sz="0" w:space="0" w:color="auto"/>
                    <w:right w:val="none" w:sz="0" w:space="0" w:color="auto"/>
                  </w:divBdr>
                  <w:divsChild>
                    <w:div w:id="1501391867">
                      <w:marLeft w:val="0"/>
                      <w:marRight w:val="0"/>
                      <w:marTop w:val="0"/>
                      <w:marBottom w:val="0"/>
                      <w:divBdr>
                        <w:top w:val="none" w:sz="0" w:space="0" w:color="auto"/>
                        <w:left w:val="none" w:sz="0" w:space="0" w:color="auto"/>
                        <w:bottom w:val="none" w:sz="0" w:space="0" w:color="auto"/>
                        <w:right w:val="none" w:sz="0" w:space="0" w:color="auto"/>
                      </w:divBdr>
                      <w:divsChild>
                        <w:div w:id="958071256">
                          <w:marLeft w:val="0"/>
                          <w:marRight w:val="0"/>
                          <w:marTop w:val="0"/>
                          <w:marBottom w:val="0"/>
                          <w:divBdr>
                            <w:top w:val="none" w:sz="0" w:space="0" w:color="auto"/>
                            <w:left w:val="none" w:sz="0" w:space="0" w:color="auto"/>
                            <w:bottom w:val="none" w:sz="0" w:space="0" w:color="auto"/>
                            <w:right w:val="none" w:sz="0" w:space="0" w:color="auto"/>
                          </w:divBdr>
                        </w:div>
                        <w:div w:id="131244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197452">
          <w:marLeft w:val="0"/>
          <w:marRight w:val="0"/>
          <w:marTop w:val="0"/>
          <w:marBottom w:val="0"/>
          <w:divBdr>
            <w:top w:val="none" w:sz="0" w:space="0" w:color="auto"/>
            <w:left w:val="none" w:sz="0" w:space="0" w:color="auto"/>
            <w:bottom w:val="none" w:sz="0" w:space="0" w:color="auto"/>
            <w:right w:val="none" w:sz="0" w:space="0" w:color="auto"/>
          </w:divBdr>
          <w:divsChild>
            <w:div w:id="1969581750">
              <w:marLeft w:val="0"/>
              <w:marRight w:val="0"/>
              <w:marTop w:val="0"/>
              <w:marBottom w:val="0"/>
              <w:divBdr>
                <w:top w:val="none" w:sz="0" w:space="0" w:color="auto"/>
                <w:left w:val="none" w:sz="0" w:space="0" w:color="auto"/>
                <w:bottom w:val="none" w:sz="0" w:space="0" w:color="auto"/>
                <w:right w:val="none" w:sz="0" w:space="0" w:color="auto"/>
              </w:divBdr>
              <w:divsChild>
                <w:div w:id="1557858428">
                  <w:marLeft w:val="0"/>
                  <w:marRight w:val="0"/>
                  <w:marTop w:val="0"/>
                  <w:marBottom w:val="0"/>
                  <w:divBdr>
                    <w:top w:val="none" w:sz="0" w:space="0" w:color="auto"/>
                    <w:left w:val="none" w:sz="0" w:space="0" w:color="auto"/>
                    <w:bottom w:val="none" w:sz="0" w:space="0" w:color="auto"/>
                    <w:right w:val="none" w:sz="0" w:space="0" w:color="auto"/>
                  </w:divBdr>
                  <w:divsChild>
                    <w:div w:id="1905410508">
                      <w:marLeft w:val="0"/>
                      <w:marRight w:val="0"/>
                      <w:marTop w:val="0"/>
                      <w:marBottom w:val="0"/>
                      <w:divBdr>
                        <w:top w:val="none" w:sz="0" w:space="0" w:color="auto"/>
                        <w:left w:val="none" w:sz="0" w:space="0" w:color="auto"/>
                        <w:bottom w:val="none" w:sz="0" w:space="0" w:color="auto"/>
                        <w:right w:val="none" w:sz="0" w:space="0" w:color="auto"/>
                      </w:divBdr>
                      <w:divsChild>
                        <w:div w:id="934822402">
                          <w:marLeft w:val="0"/>
                          <w:marRight w:val="0"/>
                          <w:marTop w:val="0"/>
                          <w:marBottom w:val="0"/>
                          <w:divBdr>
                            <w:top w:val="none" w:sz="0" w:space="0" w:color="auto"/>
                            <w:left w:val="none" w:sz="0" w:space="0" w:color="auto"/>
                            <w:bottom w:val="none" w:sz="0" w:space="0" w:color="auto"/>
                            <w:right w:val="none" w:sz="0" w:space="0" w:color="auto"/>
                          </w:divBdr>
                          <w:divsChild>
                            <w:div w:id="175901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834284">
          <w:marLeft w:val="0"/>
          <w:marRight w:val="0"/>
          <w:marTop w:val="0"/>
          <w:marBottom w:val="0"/>
          <w:divBdr>
            <w:top w:val="none" w:sz="0" w:space="0" w:color="auto"/>
            <w:left w:val="none" w:sz="0" w:space="0" w:color="auto"/>
            <w:bottom w:val="none" w:sz="0" w:space="0" w:color="auto"/>
            <w:right w:val="none" w:sz="0" w:space="0" w:color="auto"/>
          </w:divBdr>
          <w:divsChild>
            <w:div w:id="1546869025">
              <w:marLeft w:val="0"/>
              <w:marRight w:val="0"/>
              <w:marTop w:val="0"/>
              <w:marBottom w:val="0"/>
              <w:divBdr>
                <w:top w:val="none" w:sz="0" w:space="0" w:color="auto"/>
                <w:left w:val="none" w:sz="0" w:space="0" w:color="auto"/>
                <w:bottom w:val="none" w:sz="0" w:space="0" w:color="auto"/>
                <w:right w:val="none" w:sz="0" w:space="0" w:color="auto"/>
              </w:divBdr>
              <w:divsChild>
                <w:div w:id="598097673">
                  <w:marLeft w:val="0"/>
                  <w:marRight w:val="0"/>
                  <w:marTop w:val="0"/>
                  <w:marBottom w:val="0"/>
                  <w:divBdr>
                    <w:top w:val="none" w:sz="0" w:space="0" w:color="auto"/>
                    <w:left w:val="none" w:sz="0" w:space="0" w:color="auto"/>
                    <w:bottom w:val="none" w:sz="0" w:space="0" w:color="auto"/>
                    <w:right w:val="none" w:sz="0" w:space="0" w:color="auto"/>
                  </w:divBdr>
                  <w:divsChild>
                    <w:div w:id="1871070804">
                      <w:marLeft w:val="0"/>
                      <w:marRight w:val="0"/>
                      <w:marTop w:val="0"/>
                      <w:marBottom w:val="0"/>
                      <w:divBdr>
                        <w:top w:val="none" w:sz="0" w:space="0" w:color="auto"/>
                        <w:left w:val="none" w:sz="0" w:space="0" w:color="auto"/>
                        <w:bottom w:val="none" w:sz="0" w:space="0" w:color="auto"/>
                        <w:right w:val="none" w:sz="0" w:space="0" w:color="auto"/>
                      </w:divBdr>
                      <w:divsChild>
                        <w:div w:id="763381310">
                          <w:marLeft w:val="0"/>
                          <w:marRight w:val="0"/>
                          <w:marTop w:val="0"/>
                          <w:marBottom w:val="0"/>
                          <w:divBdr>
                            <w:top w:val="none" w:sz="0" w:space="0" w:color="auto"/>
                            <w:left w:val="none" w:sz="0" w:space="0" w:color="auto"/>
                            <w:bottom w:val="none" w:sz="0" w:space="0" w:color="auto"/>
                            <w:right w:val="none" w:sz="0" w:space="0" w:color="auto"/>
                          </w:divBdr>
                        </w:div>
                        <w:div w:id="123011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735266">
          <w:marLeft w:val="0"/>
          <w:marRight w:val="0"/>
          <w:marTop w:val="645"/>
          <w:marBottom w:val="150"/>
          <w:divBdr>
            <w:top w:val="none" w:sz="0" w:space="0" w:color="auto"/>
            <w:left w:val="none" w:sz="0" w:space="0" w:color="auto"/>
            <w:bottom w:val="none" w:sz="0" w:space="0" w:color="auto"/>
            <w:right w:val="none" w:sz="0" w:space="0" w:color="auto"/>
          </w:divBdr>
        </w:div>
        <w:div w:id="2046103351">
          <w:marLeft w:val="0"/>
          <w:marRight w:val="0"/>
          <w:marTop w:val="0"/>
          <w:marBottom w:val="0"/>
          <w:divBdr>
            <w:top w:val="none" w:sz="0" w:space="0" w:color="auto"/>
            <w:left w:val="none" w:sz="0" w:space="0" w:color="auto"/>
            <w:bottom w:val="none" w:sz="0" w:space="0" w:color="auto"/>
            <w:right w:val="none" w:sz="0" w:space="0" w:color="auto"/>
          </w:divBdr>
          <w:divsChild>
            <w:div w:id="966009908">
              <w:marLeft w:val="0"/>
              <w:marRight w:val="0"/>
              <w:marTop w:val="0"/>
              <w:marBottom w:val="0"/>
              <w:divBdr>
                <w:top w:val="none" w:sz="0" w:space="0" w:color="auto"/>
                <w:left w:val="none" w:sz="0" w:space="0" w:color="auto"/>
                <w:bottom w:val="none" w:sz="0" w:space="0" w:color="auto"/>
                <w:right w:val="none" w:sz="0" w:space="0" w:color="auto"/>
              </w:divBdr>
              <w:divsChild>
                <w:div w:id="1965496940">
                  <w:marLeft w:val="0"/>
                  <w:marRight w:val="0"/>
                  <w:marTop w:val="0"/>
                  <w:marBottom w:val="0"/>
                  <w:divBdr>
                    <w:top w:val="none" w:sz="0" w:space="0" w:color="auto"/>
                    <w:left w:val="none" w:sz="0" w:space="0" w:color="auto"/>
                    <w:bottom w:val="none" w:sz="0" w:space="0" w:color="auto"/>
                    <w:right w:val="none" w:sz="0" w:space="0" w:color="auto"/>
                  </w:divBdr>
                  <w:divsChild>
                    <w:div w:id="939487460">
                      <w:marLeft w:val="0"/>
                      <w:marRight w:val="0"/>
                      <w:marTop w:val="0"/>
                      <w:marBottom w:val="0"/>
                      <w:divBdr>
                        <w:top w:val="none" w:sz="0" w:space="0" w:color="auto"/>
                        <w:left w:val="none" w:sz="0" w:space="0" w:color="auto"/>
                        <w:bottom w:val="none" w:sz="0" w:space="0" w:color="auto"/>
                        <w:right w:val="none" w:sz="0" w:space="0" w:color="auto"/>
                      </w:divBdr>
                      <w:divsChild>
                        <w:div w:id="1044789350">
                          <w:marLeft w:val="0"/>
                          <w:marRight w:val="0"/>
                          <w:marTop w:val="0"/>
                          <w:marBottom w:val="0"/>
                          <w:divBdr>
                            <w:top w:val="none" w:sz="0" w:space="0" w:color="auto"/>
                            <w:left w:val="none" w:sz="0" w:space="0" w:color="auto"/>
                            <w:bottom w:val="none" w:sz="0" w:space="0" w:color="auto"/>
                            <w:right w:val="none" w:sz="0" w:space="0" w:color="auto"/>
                          </w:divBdr>
                          <w:divsChild>
                            <w:div w:id="114243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699829">
          <w:marLeft w:val="0"/>
          <w:marRight w:val="0"/>
          <w:marTop w:val="630"/>
          <w:marBottom w:val="150"/>
          <w:divBdr>
            <w:top w:val="none" w:sz="0" w:space="0" w:color="auto"/>
            <w:left w:val="none" w:sz="0" w:space="0" w:color="auto"/>
            <w:bottom w:val="none" w:sz="0" w:space="0" w:color="auto"/>
            <w:right w:val="none" w:sz="0" w:space="0" w:color="auto"/>
          </w:divBdr>
        </w:div>
        <w:div w:id="1621304256">
          <w:marLeft w:val="0"/>
          <w:marRight w:val="0"/>
          <w:marTop w:val="0"/>
          <w:marBottom w:val="0"/>
          <w:divBdr>
            <w:top w:val="none" w:sz="0" w:space="0" w:color="auto"/>
            <w:left w:val="none" w:sz="0" w:space="0" w:color="auto"/>
            <w:bottom w:val="none" w:sz="0" w:space="0" w:color="auto"/>
            <w:right w:val="none" w:sz="0" w:space="0" w:color="auto"/>
          </w:divBdr>
          <w:divsChild>
            <w:div w:id="1697004541">
              <w:marLeft w:val="0"/>
              <w:marRight w:val="0"/>
              <w:marTop w:val="0"/>
              <w:marBottom w:val="0"/>
              <w:divBdr>
                <w:top w:val="none" w:sz="0" w:space="0" w:color="auto"/>
                <w:left w:val="none" w:sz="0" w:space="0" w:color="auto"/>
                <w:bottom w:val="none" w:sz="0" w:space="0" w:color="auto"/>
                <w:right w:val="none" w:sz="0" w:space="0" w:color="auto"/>
              </w:divBdr>
              <w:divsChild>
                <w:div w:id="176819564">
                  <w:marLeft w:val="0"/>
                  <w:marRight w:val="0"/>
                  <w:marTop w:val="0"/>
                  <w:marBottom w:val="0"/>
                  <w:divBdr>
                    <w:top w:val="none" w:sz="0" w:space="0" w:color="auto"/>
                    <w:left w:val="none" w:sz="0" w:space="0" w:color="auto"/>
                    <w:bottom w:val="none" w:sz="0" w:space="0" w:color="auto"/>
                    <w:right w:val="none" w:sz="0" w:space="0" w:color="auto"/>
                  </w:divBdr>
                  <w:divsChild>
                    <w:div w:id="1114710996">
                      <w:marLeft w:val="0"/>
                      <w:marRight w:val="0"/>
                      <w:marTop w:val="0"/>
                      <w:marBottom w:val="0"/>
                      <w:divBdr>
                        <w:top w:val="none" w:sz="0" w:space="0" w:color="auto"/>
                        <w:left w:val="none" w:sz="0" w:space="0" w:color="auto"/>
                        <w:bottom w:val="none" w:sz="0" w:space="0" w:color="auto"/>
                        <w:right w:val="none" w:sz="0" w:space="0" w:color="auto"/>
                      </w:divBdr>
                      <w:divsChild>
                        <w:div w:id="1341079062">
                          <w:marLeft w:val="0"/>
                          <w:marRight w:val="0"/>
                          <w:marTop w:val="0"/>
                          <w:marBottom w:val="0"/>
                          <w:divBdr>
                            <w:top w:val="none" w:sz="0" w:space="0" w:color="auto"/>
                            <w:left w:val="none" w:sz="0" w:space="0" w:color="auto"/>
                            <w:bottom w:val="none" w:sz="0" w:space="0" w:color="auto"/>
                            <w:right w:val="none" w:sz="0" w:space="0" w:color="auto"/>
                          </w:divBdr>
                        </w:div>
                        <w:div w:id="177806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348021">
          <w:marLeft w:val="0"/>
          <w:marRight w:val="0"/>
          <w:marTop w:val="0"/>
          <w:marBottom w:val="0"/>
          <w:divBdr>
            <w:top w:val="none" w:sz="0" w:space="0" w:color="auto"/>
            <w:left w:val="none" w:sz="0" w:space="0" w:color="auto"/>
            <w:bottom w:val="none" w:sz="0" w:space="0" w:color="auto"/>
            <w:right w:val="none" w:sz="0" w:space="0" w:color="auto"/>
          </w:divBdr>
          <w:divsChild>
            <w:div w:id="1657611008">
              <w:marLeft w:val="0"/>
              <w:marRight w:val="0"/>
              <w:marTop w:val="0"/>
              <w:marBottom w:val="0"/>
              <w:divBdr>
                <w:top w:val="none" w:sz="0" w:space="0" w:color="auto"/>
                <w:left w:val="none" w:sz="0" w:space="0" w:color="auto"/>
                <w:bottom w:val="none" w:sz="0" w:space="0" w:color="auto"/>
                <w:right w:val="none" w:sz="0" w:space="0" w:color="auto"/>
              </w:divBdr>
              <w:divsChild>
                <w:div w:id="1595820967">
                  <w:marLeft w:val="0"/>
                  <w:marRight w:val="0"/>
                  <w:marTop w:val="0"/>
                  <w:marBottom w:val="0"/>
                  <w:divBdr>
                    <w:top w:val="none" w:sz="0" w:space="0" w:color="auto"/>
                    <w:left w:val="none" w:sz="0" w:space="0" w:color="auto"/>
                    <w:bottom w:val="none" w:sz="0" w:space="0" w:color="auto"/>
                    <w:right w:val="none" w:sz="0" w:space="0" w:color="auto"/>
                  </w:divBdr>
                  <w:divsChild>
                    <w:div w:id="619531902">
                      <w:marLeft w:val="0"/>
                      <w:marRight w:val="0"/>
                      <w:marTop w:val="0"/>
                      <w:marBottom w:val="0"/>
                      <w:divBdr>
                        <w:top w:val="none" w:sz="0" w:space="0" w:color="auto"/>
                        <w:left w:val="none" w:sz="0" w:space="0" w:color="auto"/>
                        <w:bottom w:val="none" w:sz="0" w:space="0" w:color="auto"/>
                        <w:right w:val="none" w:sz="0" w:space="0" w:color="auto"/>
                      </w:divBdr>
                      <w:divsChild>
                        <w:div w:id="637346770">
                          <w:marLeft w:val="0"/>
                          <w:marRight w:val="0"/>
                          <w:marTop w:val="0"/>
                          <w:marBottom w:val="0"/>
                          <w:divBdr>
                            <w:top w:val="none" w:sz="0" w:space="0" w:color="auto"/>
                            <w:left w:val="none" w:sz="0" w:space="0" w:color="auto"/>
                            <w:bottom w:val="none" w:sz="0" w:space="0" w:color="auto"/>
                            <w:right w:val="none" w:sz="0" w:space="0" w:color="auto"/>
                          </w:divBdr>
                          <w:divsChild>
                            <w:div w:id="277302225">
                              <w:marLeft w:val="0"/>
                              <w:marRight w:val="0"/>
                              <w:marTop w:val="0"/>
                              <w:marBottom w:val="0"/>
                              <w:divBdr>
                                <w:top w:val="none" w:sz="0" w:space="0" w:color="auto"/>
                                <w:left w:val="none" w:sz="0" w:space="0" w:color="auto"/>
                                <w:bottom w:val="none" w:sz="0" w:space="0" w:color="auto"/>
                                <w:right w:val="none" w:sz="0" w:space="0" w:color="auto"/>
                              </w:divBdr>
                            </w:div>
                          </w:divsChild>
                        </w:div>
                        <w:div w:id="845285389">
                          <w:marLeft w:val="0"/>
                          <w:marRight w:val="0"/>
                          <w:marTop w:val="0"/>
                          <w:marBottom w:val="0"/>
                          <w:divBdr>
                            <w:top w:val="none" w:sz="0" w:space="0" w:color="auto"/>
                            <w:left w:val="none" w:sz="0" w:space="0" w:color="auto"/>
                            <w:bottom w:val="none" w:sz="0" w:space="0" w:color="auto"/>
                            <w:right w:val="none" w:sz="0" w:space="0" w:color="auto"/>
                          </w:divBdr>
                        </w:div>
                        <w:div w:id="179405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568610">
          <w:marLeft w:val="0"/>
          <w:marRight w:val="0"/>
          <w:marTop w:val="0"/>
          <w:marBottom w:val="0"/>
          <w:divBdr>
            <w:top w:val="none" w:sz="0" w:space="0" w:color="auto"/>
            <w:left w:val="none" w:sz="0" w:space="0" w:color="auto"/>
            <w:bottom w:val="none" w:sz="0" w:space="0" w:color="auto"/>
            <w:right w:val="none" w:sz="0" w:space="0" w:color="auto"/>
          </w:divBdr>
          <w:divsChild>
            <w:div w:id="1295139533">
              <w:marLeft w:val="0"/>
              <w:marRight w:val="0"/>
              <w:marTop w:val="0"/>
              <w:marBottom w:val="0"/>
              <w:divBdr>
                <w:top w:val="none" w:sz="0" w:space="0" w:color="auto"/>
                <w:left w:val="none" w:sz="0" w:space="0" w:color="auto"/>
                <w:bottom w:val="none" w:sz="0" w:space="0" w:color="auto"/>
                <w:right w:val="none" w:sz="0" w:space="0" w:color="auto"/>
              </w:divBdr>
              <w:divsChild>
                <w:div w:id="1540825069">
                  <w:marLeft w:val="0"/>
                  <w:marRight w:val="0"/>
                  <w:marTop w:val="0"/>
                  <w:marBottom w:val="0"/>
                  <w:divBdr>
                    <w:top w:val="none" w:sz="0" w:space="0" w:color="auto"/>
                    <w:left w:val="none" w:sz="0" w:space="0" w:color="auto"/>
                    <w:bottom w:val="none" w:sz="0" w:space="0" w:color="auto"/>
                    <w:right w:val="none" w:sz="0" w:space="0" w:color="auto"/>
                  </w:divBdr>
                  <w:divsChild>
                    <w:div w:id="1415781947">
                      <w:marLeft w:val="0"/>
                      <w:marRight w:val="0"/>
                      <w:marTop w:val="0"/>
                      <w:marBottom w:val="0"/>
                      <w:divBdr>
                        <w:top w:val="none" w:sz="0" w:space="0" w:color="auto"/>
                        <w:left w:val="none" w:sz="0" w:space="0" w:color="auto"/>
                        <w:bottom w:val="none" w:sz="0" w:space="0" w:color="auto"/>
                        <w:right w:val="none" w:sz="0" w:space="0" w:color="auto"/>
                      </w:divBdr>
                      <w:divsChild>
                        <w:div w:id="2033800591">
                          <w:marLeft w:val="0"/>
                          <w:marRight w:val="0"/>
                          <w:marTop w:val="0"/>
                          <w:marBottom w:val="0"/>
                          <w:divBdr>
                            <w:top w:val="none" w:sz="0" w:space="0" w:color="auto"/>
                            <w:left w:val="none" w:sz="0" w:space="0" w:color="auto"/>
                            <w:bottom w:val="none" w:sz="0" w:space="0" w:color="auto"/>
                            <w:right w:val="none" w:sz="0" w:space="0" w:color="auto"/>
                          </w:divBdr>
                        </w:div>
                        <w:div w:id="193890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023329">
          <w:marLeft w:val="0"/>
          <w:marRight w:val="0"/>
          <w:marTop w:val="0"/>
          <w:marBottom w:val="0"/>
          <w:divBdr>
            <w:top w:val="none" w:sz="0" w:space="0" w:color="auto"/>
            <w:left w:val="none" w:sz="0" w:space="0" w:color="auto"/>
            <w:bottom w:val="none" w:sz="0" w:space="0" w:color="auto"/>
            <w:right w:val="none" w:sz="0" w:space="0" w:color="auto"/>
          </w:divBdr>
          <w:divsChild>
            <w:div w:id="972759454">
              <w:marLeft w:val="0"/>
              <w:marRight w:val="0"/>
              <w:marTop w:val="0"/>
              <w:marBottom w:val="0"/>
              <w:divBdr>
                <w:top w:val="none" w:sz="0" w:space="0" w:color="auto"/>
                <w:left w:val="none" w:sz="0" w:space="0" w:color="auto"/>
                <w:bottom w:val="none" w:sz="0" w:space="0" w:color="auto"/>
                <w:right w:val="none" w:sz="0" w:space="0" w:color="auto"/>
              </w:divBdr>
              <w:divsChild>
                <w:div w:id="464466936">
                  <w:marLeft w:val="0"/>
                  <w:marRight w:val="0"/>
                  <w:marTop w:val="0"/>
                  <w:marBottom w:val="0"/>
                  <w:divBdr>
                    <w:top w:val="none" w:sz="0" w:space="0" w:color="auto"/>
                    <w:left w:val="none" w:sz="0" w:space="0" w:color="auto"/>
                    <w:bottom w:val="none" w:sz="0" w:space="0" w:color="auto"/>
                    <w:right w:val="none" w:sz="0" w:space="0" w:color="auto"/>
                  </w:divBdr>
                  <w:divsChild>
                    <w:div w:id="463425212">
                      <w:marLeft w:val="0"/>
                      <w:marRight w:val="0"/>
                      <w:marTop w:val="0"/>
                      <w:marBottom w:val="0"/>
                      <w:divBdr>
                        <w:top w:val="none" w:sz="0" w:space="0" w:color="auto"/>
                        <w:left w:val="none" w:sz="0" w:space="0" w:color="auto"/>
                        <w:bottom w:val="none" w:sz="0" w:space="0" w:color="auto"/>
                        <w:right w:val="none" w:sz="0" w:space="0" w:color="auto"/>
                      </w:divBdr>
                      <w:divsChild>
                        <w:div w:id="10375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041597">
          <w:marLeft w:val="0"/>
          <w:marRight w:val="0"/>
          <w:marTop w:val="0"/>
          <w:marBottom w:val="0"/>
          <w:divBdr>
            <w:top w:val="none" w:sz="0" w:space="0" w:color="auto"/>
            <w:left w:val="none" w:sz="0" w:space="0" w:color="auto"/>
            <w:bottom w:val="none" w:sz="0" w:space="0" w:color="auto"/>
            <w:right w:val="none" w:sz="0" w:space="0" w:color="auto"/>
          </w:divBdr>
          <w:divsChild>
            <w:div w:id="160464293">
              <w:marLeft w:val="0"/>
              <w:marRight w:val="0"/>
              <w:marTop w:val="0"/>
              <w:marBottom w:val="0"/>
              <w:divBdr>
                <w:top w:val="none" w:sz="0" w:space="0" w:color="auto"/>
                <w:left w:val="none" w:sz="0" w:space="0" w:color="auto"/>
                <w:bottom w:val="none" w:sz="0" w:space="0" w:color="auto"/>
                <w:right w:val="none" w:sz="0" w:space="0" w:color="auto"/>
              </w:divBdr>
              <w:divsChild>
                <w:div w:id="1696231532">
                  <w:marLeft w:val="0"/>
                  <w:marRight w:val="0"/>
                  <w:marTop w:val="0"/>
                  <w:marBottom w:val="0"/>
                  <w:divBdr>
                    <w:top w:val="none" w:sz="0" w:space="0" w:color="auto"/>
                    <w:left w:val="none" w:sz="0" w:space="0" w:color="auto"/>
                    <w:bottom w:val="none" w:sz="0" w:space="0" w:color="auto"/>
                    <w:right w:val="none" w:sz="0" w:space="0" w:color="auto"/>
                  </w:divBdr>
                  <w:divsChild>
                    <w:div w:id="1017003285">
                      <w:marLeft w:val="0"/>
                      <w:marRight w:val="0"/>
                      <w:marTop w:val="0"/>
                      <w:marBottom w:val="0"/>
                      <w:divBdr>
                        <w:top w:val="none" w:sz="0" w:space="0" w:color="auto"/>
                        <w:left w:val="none" w:sz="0" w:space="0" w:color="auto"/>
                        <w:bottom w:val="none" w:sz="0" w:space="0" w:color="auto"/>
                        <w:right w:val="none" w:sz="0" w:space="0" w:color="auto"/>
                      </w:divBdr>
                      <w:divsChild>
                        <w:div w:id="1362509134">
                          <w:marLeft w:val="0"/>
                          <w:marRight w:val="0"/>
                          <w:marTop w:val="0"/>
                          <w:marBottom w:val="0"/>
                          <w:divBdr>
                            <w:top w:val="none" w:sz="0" w:space="0" w:color="auto"/>
                            <w:left w:val="none" w:sz="0" w:space="0" w:color="auto"/>
                            <w:bottom w:val="none" w:sz="0" w:space="0" w:color="auto"/>
                            <w:right w:val="none" w:sz="0" w:space="0" w:color="auto"/>
                          </w:divBdr>
                        </w:div>
                        <w:div w:id="209304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6787994">
      <w:bodyDiv w:val="1"/>
      <w:marLeft w:val="0"/>
      <w:marRight w:val="0"/>
      <w:marTop w:val="0"/>
      <w:marBottom w:val="0"/>
      <w:divBdr>
        <w:top w:val="none" w:sz="0" w:space="0" w:color="auto"/>
        <w:left w:val="none" w:sz="0" w:space="0" w:color="auto"/>
        <w:bottom w:val="none" w:sz="0" w:space="0" w:color="auto"/>
        <w:right w:val="none" w:sz="0" w:space="0" w:color="auto"/>
      </w:divBdr>
    </w:div>
    <w:div w:id="380132929">
      <w:bodyDiv w:val="1"/>
      <w:marLeft w:val="0"/>
      <w:marRight w:val="0"/>
      <w:marTop w:val="0"/>
      <w:marBottom w:val="0"/>
      <w:divBdr>
        <w:top w:val="none" w:sz="0" w:space="0" w:color="auto"/>
        <w:left w:val="none" w:sz="0" w:space="0" w:color="auto"/>
        <w:bottom w:val="none" w:sz="0" w:space="0" w:color="auto"/>
        <w:right w:val="none" w:sz="0" w:space="0" w:color="auto"/>
      </w:divBdr>
    </w:div>
    <w:div w:id="910888528">
      <w:bodyDiv w:val="1"/>
      <w:marLeft w:val="0"/>
      <w:marRight w:val="0"/>
      <w:marTop w:val="0"/>
      <w:marBottom w:val="0"/>
      <w:divBdr>
        <w:top w:val="none" w:sz="0" w:space="0" w:color="auto"/>
        <w:left w:val="none" w:sz="0" w:space="0" w:color="auto"/>
        <w:bottom w:val="none" w:sz="0" w:space="0" w:color="auto"/>
        <w:right w:val="none" w:sz="0" w:space="0" w:color="auto"/>
      </w:divBdr>
    </w:div>
    <w:div w:id="1450735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nesdoc.unesco.org/in/documentViewer.xhtml?v=2.1.196&amp;id=p::usmarcdef_0000248054&amp;file=/in/rest/annotationSVC/DownloadWatermarkedAttachment/attach_import_1d1c4c08-363b-422e-a5eb-c40c1dc8fdf8%3F_%3D248054e.epub&amp;locale=en&amp;multi=true&amp;ark=/ark:/48223/pf0000248054/PDF/248054e.epub"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cielo.br/scielo.php?script=sci_arttext&amp;pid=S0104-93132013000300009" TargetMode="External"/><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4801</Words>
  <Characters>24010</Characters>
  <Application>Microsoft Office Word</Application>
  <DocSecurity>0</DocSecurity>
  <Lines>461</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Sumare</dc:creator>
  <cp:keywords/>
  <dc:description/>
  <cp:lastModifiedBy>Sumare</cp:lastModifiedBy>
  <cp:revision>3</cp:revision>
  <dcterms:created xsi:type="dcterms:W3CDTF">2020-11-09T10:01:00Z</dcterms:created>
  <dcterms:modified xsi:type="dcterms:W3CDTF">2020-11-09T10:02:00Z</dcterms:modified>
</cp:coreProperties>
</file>