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25" w:rsidRDefault="005B7A25" w:rsidP="005B7A25">
      <w:pPr>
        <w:pStyle w:val="Ttulo"/>
      </w:pPr>
      <w:r>
        <w:t>cAROLINE SAURIN MONTONE – 15.00091-5</w:t>
      </w:r>
    </w:p>
    <w:p w:rsidR="000A3748" w:rsidRDefault="005B7A25" w:rsidP="005B7A25">
      <w:pPr>
        <w:pStyle w:val="Ttulo1"/>
      </w:pPr>
      <w:r>
        <w:t>JAVA – EXERCÍCIO 1</w:t>
      </w:r>
    </w:p>
    <w:p w:rsidR="005B7A25" w:rsidRDefault="005B7A25" w:rsidP="005B7A25">
      <w:pPr>
        <w:pStyle w:val="Ttulo2"/>
      </w:pPr>
      <w:r>
        <w:t>eM QUAL PASTA O JDK DO JAVA ESTÁ INSTALADO?</w:t>
      </w:r>
    </w:p>
    <w:p w:rsidR="005B7A25" w:rsidRDefault="005B7A25" w:rsidP="005B7A2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C:\Java\jdk</w:t>
      </w:r>
    </w:p>
    <w:p w:rsidR="005B7A25" w:rsidRDefault="005B7A25" w:rsidP="005B7A25">
      <w:pPr>
        <w:pStyle w:val="Ttulo2"/>
      </w:pPr>
      <w:r>
        <w:t>e qual o caminho completo até os executáveos javac e java, que foram isntalados do computador?</w:t>
      </w:r>
    </w:p>
    <w:p w:rsidR="005B7A25" w:rsidRDefault="005B7A25" w:rsidP="005B7A25">
      <w:r>
        <w:t>Primeiramente faça o downloa</w:t>
      </w:r>
      <w:r w:rsidR="0026048C">
        <w:t xml:space="preserve">d do JDK, e depois, considerando que o Windows utilizado é o 7: Meu Computador &gt; Propriedades </w:t>
      </w:r>
      <w:proofErr w:type="gramStart"/>
      <w:r w:rsidR="0026048C">
        <w:t>&gt; Avançado</w:t>
      </w:r>
      <w:proofErr w:type="gramEnd"/>
      <w:r w:rsidR="0026048C">
        <w:t xml:space="preserve"> (aba) &gt; Variáveis de ambiente.</w:t>
      </w:r>
    </w:p>
    <w:p w:rsidR="0026048C" w:rsidRDefault="0026048C" w:rsidP="005B7A25">
      <w:r>
        <w:t>Depois crie e/ou edite as variáveis do sistema: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>JAVA_HOME: informe o diretório da instalação do JDK;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 xml:space="preserve">Path: informe </w:t>
      </w:r>
      <w:proofErr w:type="spellStart"/>
      <w:r>
        <w:t>diretório_de_instalação</w:t>
      </w:r>
      <w:proofErr w:type="spellEnd"/>
      <w:r>
        <w:t>/bin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 xml:space="preserve">CLASSPATH: informe </w:t>
      </w:r>
      <w:proofErr w:type="spellStart"/>
      <w:r>
        <w:t>diretório_de_instalação</w:t>
      </w:r>
      <w:proofErr w:type="spellEnd"/>
      <w:r>
        <w:t>/libtools.jar</w:t>
      </w:r>
    </w:p>
    <w:p w:rsidR="0026048C" w:rsidRDefault="0026048C" w:rsidP="005B7A25">
      <w:r>
        <w:t>Finalizado!</w:t>
      </w:r>
    </w:p>
    <w:p w:rsidR="0026048C" w:rsidRDefault="0026048C" w:rsidP="0026048C">
      <w:pPr>
        <w:pStyle w:val="Ttulo2"/>
      </w:pPr>
      <w:r>
        <w:t>Como compilamos um programa por linha de comando utilizando o javac?</w:t>
      </w:r>
    </w:p>
    <w:p w:rsidR="0026048C" w:rsidRDefault="0026048C" w:rsidP="008B7A63">
      <w:pPr>
        <w:pStyle w:val="Pr-formataoHTML"/>
        <w:numPr>
          <w:ilvl w:val="0"/>
          <w:numId w:val="2"/>
        </w:numPr>
        <w:shd w:val="clear" w:color="auto" w:fill="FFFFFF"/>
        <w:spacing w:before="390"/>
        <w:rPr>
          <w:color w:val="1D2021"/>
          <w:lang w:val="en-US"/>
        </w:rPr>
      </w:pPr>
      <w:r w:rsidRPr="0026048C">
        <w:rPr>
          <w:lang w:val="en-US"/>
        </w:rPr>
        <w:t xml:space="preserve">Mac: </w:t>
      </w:r>
      <w:proofErr w:type="spellStart"/>
      <w:r>
        <w:rPr>
          <w:color w:val="1D2021"/>
          <w:lang w:val="en-US"/>
        </w:rPr>
        <w:t>javac</w:t>
      </w:r>
      <w:proofErr w:type="spellEnd"/>
      <w:r>
        <w:rPr>
          <w:color w:val="1D2021"/>
          <w:lang w:val="en-US"/>
        </w:rPr>
        <w:t xml:space="preserve"> -d bin HelloWorld</w:t>
      </w:r>
      <w:r w:rsidRPr="0026048C">
        <w:rPr>
          <w:color w:val="1D2021"/>
          <w:lang w:val="en-US"/>
        </w:rPr>
        <w:t>.java</w:t>
      </w:r>
    </w:p>
    <w:p w:rsidR="0026048C" w:rsidRDefault="0026048C" w:rsidP="008B7A63">
      <w:pPr>
        <w:pStyle w:val="Pr-formataoHTML"/>
        <w:numPr>
          <w:ilvl w:val="0"/>
          <w:numId w:val="2"/>
        </w:numPr>
        <w:shd w:val="clear" w:color="auto" w:fill="FFFFFF"/>
        <w:spacing w:before="390"/>
        <w:rPr>
          <w:color w:val="1D2021"/>
          <w:lang w:val="en-US"/>
        </w:rPr>
      </w:pPr>
      <w:r>
        <w:rPr>
          <w:color w:val="1D2021"/>
          <w:lang w:val="en-US"/>
        </w:rPr>
        <w:t>Windows</w:t>
      </w:r>
      <w:r w:rsidR="008B7A63">
        <w:rPr>
          <w:color w:val="1D2021"/>
          <w:lang w:val="en-US"/>
        </w:rPr>
        <w:t xml:space="preserve">: cd desktop / </w:t>
      </w:r>
      <w:proofErr w:type="spellStart"/>
      <w:r w:rsidR="008B7A63">
        <w:rPr>
          <w:color w:val="1D2021"/>
          <w:lang w:val="en-US"/>
        </w:rPr>
        <w:t>javac</w:t>
      </w:r>
      <w:proofErr w:type="spellEnd"/>
      <w:r w:rsidR="008B7A63">
        <w:rPr>
          <w:color w:val="1D2021"/>
          <w:lang w:val="en-US"/>
        </w:rPr>
        <w:t xml:space="preserve"> HelloWorld</w:t>
      </w:r>
      <w:r w:rsidR="008B7A63" w:rsidRPr="0026048C">
        <w:rPr>
          <w:color w:val="1D2021"/>
          <w:lang w:val="en-US"/>
        </w:rPr>
        <w:t>.java</w:t>
      </w:r>
    </w:p>
    <w:p w:rsidR="008B7A63" w:rsidRPr="008B7A63" w:rsidRDefault="008B7A63" w:rsidP="008B7A63">
      <w:pPr>
        <w:pStyle w:val="Ttulo2"/>
      </w:pPr>
      <w:r w:rsidRPr="008B7A63">
        <w:t>e como executamos este programa?</w:t>
      </w:r>
    </w:p>
    <w:p w:rsidR="008B7A63" w:rsidRPr="00FD1B20" w:rsidRDefault="00B35F7D" w:rsidP="008B7A63">
      <w:pPr>
        <w:rPr>
          <w:lang w:val="en-US"/>
        </w:rPr>
      </w:pPr>
      <w:r w:rsidRPr="00B35F7D">
        <w:rPr>
          <w:lang w:val="en-US"/>
        </w:rPr>
        <w:t xml:space="preserve"> Windows: </w:t>
      </w:r>
      <w:r w:rsidR="00FD1B20">
        <w:rPr>
          <w:lang w:val="en-US"/>
        </w:rPr>
        <w:t xml:space="preserve"> java HelloWorld</w:t>
      </w:r>
      <w:bookmarkStart w:id="0" w:name="_GoBack"/>
      <w:bookmarkEnd w:id="0"/>
    </w:p>
    <w:p w:rsidR="00B35F7D" w:rsidRDefault="00B35F7D" w:rsidP="00B35F7D">
      <w:pPr>
        <w:pStyle w:val="Ttulo2"/>
      </w:pPr>
      <w:r w:rsidRPr="00B35F7D">
        <w:t xml:space="preserve">o que são variáveis do ambiente? </w:t>
      </w:r>
      <w:r>
        <w:t>para que elas servem?</w:t>
      </w:r>
    </w:p>
    <w:p w:rsidR="00B35F7D" w:rsidRDefault="00B35F7D" w:rsidP="00B35F7D">
      <w:r>
        <w:t>Também chamadas de variáveis de sistema estão armazenadas em uma área pequena de memória para todos os programas que rodem dentro do sistema.</w:t>
      </w:r>
    </w:p>
    <w:p w:rsidR="00B35F7D" w:rsidRDefault="00B35F7D" w:rsidP="00B35F7D">
      <w:pPr>
        <w:pStyle w:val="Ttulo2"/>
      </w:pPr>
      <w:r>
        <w:t>qualquer um pode criar uma variável de ambiente?</w:t>
      </w:r>
    </w:p>
    <w:p w:rsidR="00B35F7D" w:rsidRDefault="00B35F7D" w:rsidP="00B35F7D">
      <w:r>
        <w:t>Somente o usuário administrador.</w:t>
      </w:r>
    </w:p>
    <w:p w:rsidR="00B35F7D" w:rsidRDefault="00B35F7D" w:rsidP="00B35F7D">
      <w:pPr>
        <w:pStyle w:val="Ttulo2"/>
      </w:pPr>
      <w:r>
        <w:t>como eu crio uma variável de ambiente no windows?</w:t>
      </w:r>
    </w:p>
    <w:p w:rsidR="00B35F7D" w:rsidRDefault="00B35F7D" w:rsidP="00B35F7D">
      <w:pPr>
        <w:pStyle w:val="PargrafodaLista"/>
        <w:numPr>
          <w:ilvl w:val="0"/>
          <w:numId w:val="3"/>
        </w:numPr>
      </w:pPr>
      <w:r>
        <w:t>Painel de controle &gt; sistema &gt; duplo clique em sistema</w:t>
      </w:r>
    </w:p>
    <w:p w:rsidR="00B35F7D" w:rsidRDefault="00D953B8" w:rsidP="00B35F7D">
      <w:pPr>
        <w:pStyle w:val="PargrafodaLista"/>
        <w:numPr>
          <w:ilvl w:val="0"/>
          <w:numId w:val="3"/>
        </w:numPr>
      </w:pPr>
      <w:r>
        <w:t>Aberto as Propriedade do Sistema, clique na guia Avançado</w:t>
      </w:r>
    </w:p>
    <w:p w:rsidR="00D953B8" w:rsidRDefault="00D953B8" w:rsidP="00B35F7D">
      <w:pPr>
        <w:pStyle w:val="PargrafodaLista"/>
        <w:numPr>
          <w:ilvl w:val="0"/>
          <w:numId w:val="3"/>
        </w:numPr>
      </w:pPr>
      <w:r>
        <w:t>Clique em Variáveis de Ambiente</w:t>
      </w:r>
    </w:p>
    <w:p w:rsidR="00D953B8" w:rsidRDefault="00D953B8" w:rsidP="00B35F7D">
      <w:pPr>
        <w:pStyle w:val="PargrafodaLista"/>
        <w:numPr>
          <w:ilvl w:val="0"/>
          <w:numId w:val="3"/>
        </w:numPr>
      </w:pPr>
      <w:r>
        <w:t>Para criar clique em Nova</w:t>
      </w:r>
    </w:p>
    <w:p w:rsidR="00D953B8" w:rsidRDefault="00D953B8" w:rsidP="00D953B8">
      <w:pPr>
        <w:pStyle w:val="Ttulo2"/>
      </w:pPr>
      <w:r>
        <w:t>o que é java_home? Porque preciso dele?</w:t>
      </w:r>
    </w:p>
    <w:p w:rsidR="00D953B8" w:rsidRPr="00D953B8" w:rsidRDefault="00D953B8" w:rsidP="00D953B8">
      <w:pPr>
        <w:rPr>
          <w:u w:val="single"/>
        </w:rPr>
      </w:pPr>
      <w:proofErr w:type="spellStart"/>
      <w:r>
        <w:t>Variavel</w:t>
      </w:r>
      <w:proofErr w:type="spellEnd"/>
      <w:r>
        <w:t xml:space="preserve"> de ambiente que é um caminho utilizado pelo </w:t>
      </w:r>
      <w:proofErr w:type="spellStart"/>
      <w:r>
        <w:t>java</w:t>
      </w:r>
      <w:proofErr w:type="spellEnd"/>
      <w:r>
        <w:t xml:space="preserve"> para que ele possa encontrar o compilador e executar o código.</w:t>
      </w:r>
    </w:p>
    <w:p w:rsidR="008B7A63" w:rsidRPr="00B35F7D" w:rsidRDefault="008B7A63" w:rsidP="008B7A63">
      <w:pPr>
        <w:pStyle w:val="Pr-formataoHTML"/>
        <w:shd w:val="clear" w:color="auto" w:fill="FFFFFF"/>
        <w:spacing w:before="390"/>
        <w:rPr>
          <w:color w:val="1D2021"/>
        </w:rPr>
      </w:pPr>
    </w:p>
    <w:p w:rsidR="0026048C" w:rsidRPr="00B35F7D" w:rsidRDefault="0026048C" w:rsidP="0026048C"/>
    <w:sectPr w:rsidR="0026048C" w:rsidRPr="00B3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44AC"/>
    <w:multiLevelType w:val="hybridMultilevel"/>
    <w:tmpl w:val="9672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BF3"/>
    <w:multiLevelType w:val="hybridMultilevel"/>
    <w:tmpl w:val="D28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4A5C"/>
    <w:multiLevelType w:val="hybridMultilevel"/>
    <w:tmpl w:val="42DAF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F1"/>
    <w:rsid w:val="000A3748"/>
    <w:rsid w:val="0026048C"/>
    <w:rsid w:val="005B7A25"/>
    <w:rsid w:val="008B7A63"/>
    <w:rsid w:val="00B35F7D"/>
    <w:rsid w:val="00D953B8"/>
    <w:rsid w:val="00F86BF1"/>
    <w:rsid w:val="00F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49758-40D7-4DCC-9007-F5ACAFC9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25"/>
  </w:style>
  <w:style w:type="paragraph" w:styleId="Ttulo1">
    <w:name w:val="heading 1"/>
    <w:basedOn w:val="Normal"/>
    <w:next w:val="Normal"/>
    <w:link w:val="Ttulo1Char"/>
    <w:uiPriority w:val="9"/>
    <w:qFormat/>
    <w:rsid w:val="005B7A2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A2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7A2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A2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A2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A2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A2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A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A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A2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B7A25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7A25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A25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A25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7A25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7A2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7A2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A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7A25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7A25"/>
    <w:rPr>
      <w:b/>
      <w:bCs/>
    </w:rPr>
  </w:style>
  <w:style w:type="character" w:styleId="nfase">
    <w:name w:val="Emphasis"/>
    <w:uiPriority w:val="20"/>
    <w:qFormat/>
    <w:rsid w:val="005B7A25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7A2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7A25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7A25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A2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A25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7A25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7A25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7A25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7A25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7A25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7A25"/>
    <w:pPr>
      <w:outlineLvl w:val="9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0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048C"/>
    <w:rPr>
      <w:rFonts w:ascii="Courier New" w:eastAsia="Times New Roman" w:hAnsi="Courier New" w:cs="Courier New"/>
      <w:lang w:eastAsia="pt-BR"/>
    </w:rPr>
  </w:style>
  <w:style w:type="paragraph" w:styleId="PargrafodaLista">
    <w:name w:val="List Paragraph"/>
    <w:basedOn w:val="Normal"/>
    <w:uiPriority w:val="34"/>
    <w:qFormat/>
    <w:rsid w:val="0026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12</cp:revision>
  <dcterms:created xsi:type="dcterms:W3CDTF">2017-03-07T12:52:00Z</dcterms:created>
  <dcterms:modified xsi:type="dcterms:W3CDTF">2017-03-07T14:16:00Z</dcterms:modified>
</cp:coreProperties>
</file>