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6CBF">
      <w:pPr>
        <w:keepNext w:val="0"/>
        <w:keepLines w:val="0"/>
        <w:widowControl/>
        <w:suppressLineNumbers w:val="0"/>
        <w:jc w:val="center"/>
        <w:rPr>
          <w:rFonts w:hint="default" w:ascii="Cambria" w:hAnsi="Cambria" w:eastAsia="Cambria" w:cs="Cambria"/>
          <w:b/>
          <w:bCs/>
          <w:color w:val="00B0F0"/>
          <w:kern w:val="0"/>
          <w:sz w:val="28"/>
          <w:szCs w:val="28"/>
          <w:lang w:val="en-US" w:eastAsia="zh-CN" w:bidi="ar"/>
        </w:rPr>
      </w:pPr>
      <w:r>
        <w:rPr>
          <w:rFonts w:hint="default" w:ascii="Cambria" w:hAnsi="Cambria" w:eastAsia="Cambria" w:cs="Cambria"/>
          <w:b/>
          <w:bCs/>
          <w:color w:val="000000" w:themeColor="text1"/>
          <w:kern w:val="0"/>
          <w:sz w:val="36"/>
          <w:szCs w:val="36"/>
          <w:lang w:val="en-US" w:eastAsia="zh-CN" w:bidi="ar"/>
          <w14:textFill>
            <w14:solidFill>
              <w14:schemeClr w14:val="tx1"/>
            </w14:solidFill>
          </w14:textFill>
        </w:rPr>
        <w:t>CAROLINE MUTHONI</w:t>
      </w:r>
    </w:p>
    <w:p w14:paraId="60E19C49">
      <w:pPr>
        <w:keepNext w:val="0"/>
        <w:keepLines w:val="0"/>
        <w:widowControl/>
        <w:suppressLineNumbers w:val="0"/>
        <w:jc w:val="center"/>
      </w:pPr>
      <w:r>
        <w:rPr>
          <w:rFonts w:ascii="Cambria" w:hAnsi="Cambria" w:eastAsia="Cambria" w:cs="Cambria"/>
          <w:b/>
          <w:bCs/>
          <w:color w:val="00B0F0"/>
          <w:kern w:val="0"/>
          <w:sz w:val="28"/>
          <w:szCs w:val="28"/>
          <w:lang w:val="en-US" w:eastAsia="zh-CN" w:bidi="ar"/>
        </w:rPr>
        <w:t>PHONE NO: 074</w:t>
      </w:r>
      <w:r>
        <w:rPr>
          <w:rFonts w:hint="default" w:ascii="Cambria" w:hAnsi="Cambria" w:eastAsia="Cambria" w:cs="Cambria"/>
          <w:b/>
          <w:bCs/>
          <w:color w:val="00B0F0"/>
          <w:kern w:val="0"/>
          <w:sz w:val="28"/>
          <w:szCs w:val="28"/>
          <w:lang w:val="en-US" w:eastAsia="zh-CN" w:bidi="ar"/>
        </w:rPr>
        <w:t>6158378</w:t>
      </w:r>
    </w:p>
    <w:p w14:paraId="66ED53AF">
      <w:pPr>
        <w:keepNext w:val="0"/>
        <w:keepLines w:val="0"/>
        <w:widowControl/>
        <w:suppressLineNumbers w:val="0"/>
        <w:jc w:val="center"/>
      </w:pPr>
      <w:r>
        <w:rPr>
          <w:rFonts w:hint="default" w:ascii="Cambria" w:hAnsi="Cambria" w:eastAsia="Cambria" w:cs="Cambria"/>
          <w:b/>
          <w:bCs/>
          <w:color w:val="00B0F0"/>
          <w:kern w:val="0"/>
          <w:sz w:val="28"/>
          <w:szCs w:val="28"/>
          <w:lang w:val="en-US" w:eastAsia="zh-CN" w:bidi="ar"/>
        </w:rPr>
        <w:t>Email: carolinemuthoni751@gmail.</w:t>
      </w:r>
    </w:p>
    <w:p w14:paraId="73DF61E7">
      <w:pPr>
        <w:keepNext w:val="0"/>
        <w:keepLines w:val="0"/>
        <w:widowControl/>
        <w:suppressLineNumbers w:val="0"/>
        <w:jc w:val="center"/>
      </w:pPr>
      <w:r>
        <w:rPr>
          <w:rFonts w:hint="default" w:ascii="Cambria" w:hAnsi="Cambria" w:eastAsia="Cambria" w:cs="Cambria"/>
          <w:b/>
          <w:bCs/>
          <w:color w:val="00B0F0"/>
          <w:kern w:val="0"/>
          <w:sz w:val="28"/>
          <w:szCs w:val="28"/>
          <w:lang w:val="en-US" w:eastAsia="zh-CN" w:bidi="ar"/>
        </w:rPr>
        <w:t>com</w:t>
      </w:r>
    </w:p>
    <w:p w14:paraId="1A5D2AFA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CAREER OBJECTIVE</w:t>
      </w:r>
    </w:p>
    <w:p w14:paraId="66CCCCA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Seeking an entry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- level position in a high - level professional environment within the given responsibility. As </w:t>
      </w:r>
    </w:p>
    <w:p w14:paraId="24D8B86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a dedicated and c ustomer- focused professional with a strong background in guest services. I am to leverage </w:t>
      </w:r>
    </w:p>
    <w:p w14:paraId="387999B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my excellent communication skills to create a memorable guest experiences and drive organizational </w:t>
      </w:r>
    </w:p>
    <w:p w14:paraId="399BED2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success. I am committed to continuous learning and excellence in s ervice and I look forward to contributing </w:t>
      </w:r>
    </w:p>
    <w:p w14:paraId="43EE45E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to a dynamic team’s growth and success.</w:t>
      </w:r>
    </w:p>
    <w:p w14:paraId="1ED810BC">
      <w:pPr>
        <w:rPr>
          <w:sz w:val="28"/>
          <w:szCs w:val="28"/>
        </w:rPr>
      </w:pPr>
    </w:p>
    <w:p w14:paraId="6C2ECEF3"/>
    <w:p w14:paraId="4A3209A9">
      <w:pPr>
        <w:keepNext w:val="0"/>
        <w:keepLines w:val="0"/>
        <w:widowControl/>
        <w:suppressLineNumbers w:val="0"/>
        <w:jc w:val="left"/>
      </w:pPr>
      <w:r>
        <w:rPr>
          <w:rFonts w:ascii="Cambria" w:hAnsi="Cambria" w:eastAsia="Cambria" w:cs="Cambria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EXPERIENCE</w:t>
      </w:r>
    </w:p>
    <w:p w14:paraId="1DEF10AD"/>
    <w:p w14:paraId="15A9396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2024 June up to date :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GRACIOUS SUPPLIES NYAMAKIMA</w:t>
      </w:r>
    </w:p>
    <w:p w14:paraId="63638980">
      <w:pPr>
        <w:rPr>
          <w:sz w:val="28"/>
          <w:szCs w:val="28"/>
        </w:rPr>
      </w:pPr>
    </w:p>
    <w:p w14:paraId="23F0281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POSITION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: CASHIER </w:t>
      </w:r>
    </w:p>
    <w:p w14:paraId="137CDC6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DECEMBER 2023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MAY 2024 : BOMA RESTAURANT</w:t>
      </w:r>
    </w:p>
    <w:p w14:paraId="5E189313">
      <w:pPr>
        <w:rPr>
          <w:sz w:val="28"/>
          <w:szCs w:val="28"/>
        </w:rPr>
      </w:pPr>
    </w:p>
    <w:p w14:paraId="06D0984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POSITION : WAITRESS</w:t>
      </w:r>
    </w:p>
    <w:p w14:paraId="64E51208"/>
    <w:p w14:paraId="4EF5FD1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DUTIES;</w:t>
      </w:r>
    </w:p>
    <w:p w14:paraId="5481BA27">
      <w:pPr>
        <w:rPr>
          <w:sz w:val="28"/>
          <w:szCs w:val="28"/>
        </w:rPr>
      </w:pPr>
    </w:p>
    <w:p w14:paraId="4F7445C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Keeping records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. </w:t>
      </w:r>
    </w:p>
    <w:p w14:paraId="41C8C4B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Handling sales. </w:t>
      </w:r>
    </w:p>
    <w:p w14:paraId="2B9BC44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Marketing / advertisement. </w:t>
      </w:r>
    </w:p>
    <w:p w14:paraId="14891DB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Stock management. </w:t>
      </w:r>
    </w:p>
    <w:p w14:paraId="7E197AB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Welcoming customers . </w:t>
      </w:r>
    </w:p>
    <w:p w14:paraId="7323D3E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Maintaining high hygiene . </w:t>
      </w:r>
    </w:p>
    <w:p w14:paraId="07D0160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Cooking and preparation of cakes. E.g. Cupcake, Black forest cake .</w:t>
      </w:r>
    </w:p>
    <w:p w14:paraId="49D77E7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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Serving customers .</w:t>
      </w:r>
    </w:p>
    <w:p w14:paraId="647EB709"/>
    <w:p w14:paraId="0108DDD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EDUCATION</w:t>
      </w:r>
    </w:p>
    <w:p w14:paraId="0D846756"/>
    <w:p w14:paraId="5A906A9C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202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 – 2023 </w:t>
      </w:r>
    </w:p>
    <w:p w14:paraId="05225E1C">
      <w:pPr>
        <w:keepNext w:val="0"/>
        <w:keepLines w:val="0"/>
        <w:widowControl/>
        <w:suppressLineNumbers w:val="0"/>
        <w:jc w:val="left"/>
        <w:rPr>
          <w:sz w:val="28"/>
          <w:szCs w:val="28"/>
          <w:u w:val="single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DIPLOMA IN HOSPITALITY -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u w:val="single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: NIBS COLLEGE </w:t>
      </w:r>
    </w:p>
    <w:p w14:paraId="2024665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Completed a comprehensive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program covering key areas such as guest services, food and </w:t>
      </w:r>
    </w:p>
    <w:p w14:paraId="3F1B8B2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beverage management, event planning and tourism marketing.</w:t>
      </w:r>
    </w:p>
    <w:p w14:paraId="2053B00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Gained hands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-on experience via internships and simulated real -world projects, enhancing </w:t>
      </w:r>
    </w:p>
    <w:p w14:paraId="654951C8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operational knowledge in high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-l evel hospitality environments.</w:t>
      </w:r>
    </w:p>
    <w:p w14:paraId="73DE6301">
      <w:pPr>
        <w:keepNext w:val="0"/>
        <w:keepLines w:val="0"/>
        <w:widowControl/>
        <w:suppressLineNumbers w:val="0"/>
        <w:jc w:val="left"/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Engaged in collaborative projects that improved teamwork and problem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-</w:t>
      </w:r>
    </w:p>
    <w:p w14:paraId="2DA1CC2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solving abilities, </w:t>
      </w:r>
    </w:p>
    <w:p w14:paraId="0955F3A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essential for delivering exceptional guest 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experiences .</w:t>
      </w:r>
    </w:p>
    <w:p w14:paraId="14E7AEF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15E0FD3">
      <w:pPr>
        <w:keepNext w:val="0"/>
        <w:keepLines w:val="0"/>
        <w:widowControl/>
        <w:suppressLineNumbers w:val="0"/>
        <w:jc w:val="left"/>
      </w:pPr>
    </w:p>
    <w:p w14:paraId="4EE9DB6D">
      <w:pPr>
        <w:keepNext w:val="0"/>
        <w:keepLines w:val="0"/>
        <w:widowControl/>
        <w:suppressLineNumbers w:val="0"/>
        <w:jc w:val="left"/>
      </w:pPr>
    </w:p>
    <w:p w14:paraId="1D846584">
      <w:pPr>
        <w:keepNext w:val="0"/>
        <w:keepLines w:val="0"/>
        <w:widowControl/>
        <w:suppressLineNumbers w:val="0"/>
        <w:jc w:val="left"/>
      </w:pPr>
    </w:p>
    <w:p w14:paraId="1179D2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2018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– 2020 :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CLAYCITY SECONDARY SCHOOL </w:t>
      </w:r>
    </w:p>
    <w:p w14:paraId="46EC117C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AWARD :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(KCS</w:t>
      </w:r>
      <w:bookmarkStart w:id="0" w:name="_GoBack"/>
      <w:bookmarkEnd w:id="0"/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E) KENYA CERTIFICATE SECONDARY EDUCATION. </w:t>
      </w:r>
    </w:p>
    <w:p w14:paraId="5E674265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20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09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2017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MWARENI PRY SCHOOL</w:t>
      </w:r>
    </w:p>
    <w:p w14:paraId="304E32C1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b/>
          <w:bCs/>
          <w:color w:val="000000"/>
          <w:kern w:val="0"/>
          <w:sz w:val="28"/>
          <w:szCs w:val="28"/>
          <w:lang w:val="en-US" w:eastAsia="zh-CN" w:bidi="ar"/>
        </w:rPr>
        <w:t>AWARD :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(KCPE) KENYA CERTIFICATE OF PRIMARY EDUCATION.</w:t>
      </w:r>
    </w:p>
    <w:p w14:paraId="6496A901">
      <w:pPr>
        <w:keepNext w:val="0"/>
        <w:keepLines w:val="0"/>
        <w:widowControl/>
        <w:suppressLineNumbers w:val="0"/>
        <w:spacing w:line="360" w:lineRule="auto"/>
        <w:jc w:val="left"/>
        <w:rPr>
          <w:sz w:val="28"/>
          <w:szCs w:val="28"/>
        </w:rPr>
      </w:pPr>
    </w:p>
    <w:p w14:paraId="6B5D6E07">
      <w:pPr>
        <w:keepNext w:val="0"/>
        <w:keepLines w:val="0"/>
        <w:widowControl/>
        <w:suppressLineNumbers w:val="0"/>
        <w:jc w:val="left"/>
        <w:rPr>
          <w:sz w:val="28"/>
          <w:szCs w:val="28"/>
          <w:u w:val="single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Extra Activities;</w:t>
      </w:r>
    </w:p>
    <w:p w14:paraId="2753928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FFA41A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-</w:t>
      </w: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 Active in sports and extracurricular activities, I cons istently demonstrated </w:t>
      </w:r>
    </w:p>
    <w:p w14:paraId="6B2449A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strong teamwork, leadership, and resilience. </w:t>
      </w:r>
    </w:p>
    <w:p w14:paraId="78DBD69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- while maintaining an average academic record, my commitment to athletics </w:t>
      </w:r>
    </w:p>
    <w:p w14:paraId="189B1AB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 xml:space="preserve">taught me discipline , effective time management, and the ability to thrive in both </w:t>
      </w:r>
    </w:p>
    <w:p w14:paraId="2A9BC19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Cambria" w:hAnsi="Cambria" w:eastAsia="Cambria" w:cs="Cambria"/>
          <w:color w:val="000000"/>
          <w:kern w:val="0"/>
          <w:sz w:val="28"/>
          <w:szCs w:val="28"/>
          <w:lang w:val="en-US" w:eastAsia="zh-CN" w:bidi="ar"/>
        </w:rPr>
        <w:t>collaborative and competitive e nvironments.</w:t>
      </w:r>
    </w:p>
    <w:p w14:paraId="4A3BDE0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C960F6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mbria" w:hAnsi="Cambria" w:eastAsia="Cambria" w:cs="Cambria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SKILLS</w:t>
      </w:r>
    </w:p>
    <w:p w14:paraId="6371FE7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4D26239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Sales And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Marketing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: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Ability to convince, interact with clients and attending to the with discipline. </w:t>
      </w:r>
    </w:p>
    <w:p w14:paraId="2510BF8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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>Guest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/Client Service Excellence: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Expert in delivering personalized, attentive service to ensure </w:t>
      </w:r>
    </w:p>
    <w:p w14:paraId="5F3C69A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memorable guest experiences. </w:t>
      </w:r>
    </w:p>
    <w:p w14:paraId="33DF6E2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Effective communication: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Strong verbal and written commutation skills, enabling clear interactions with </w:t>
      </w:r>
    </w:p>
    <w:p w14:paraId="17AFECE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guests and team members.</w:t>
      </w:r>
    </w:p>
    <w:p w14:paraId="213B625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Team collaboration: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proven ability to work cohesively within diverse teams, contributing to a supportive </w:t>
      </w:r>
    </w:p>
    <w:p w14:paraId="480E11B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and efficient work env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 ironment. </w:t>
      </w:r>
    </w:p>
    <w:p w14:paraId="6218ED31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Problem solving: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Ad ept at quickly identifying and resolving issues to maintain high service standards. </w:t>
      </w:r>
    </w:p>
    <w:p w14:paraId="1C2F010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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Organizational skills: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excellent time management and multitasking abilities in fast -p aced hospitality </w:t>
      </w:r>
    </w:p>
    <w:p w14:paraId="0FED857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settings.</w:t>
      </w:r>
    </w:p>
    <w:p w14:paraId="6F8FBB1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Attention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to detail: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Com mitted to ensuring precision in all aspects of service, from guest interactions to </w:t>
      </w:r>
    </w:p>
    <w:p w14:paraId="45F4BA5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event coordination. </w:t>
      </w:r>
    </w:p>
    <w:p w14:paraId="5E44012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></w:t>
      </w:r>
      <w:r>
        <w:rPr>
          <w:rFonts w:hint="default" w:ascii="Wingdings" w:hAnsi="Wingdings" w:eastAsia="SimSun" w:cs="Wingdings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Adaptability: </w:t>
      </w: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Fl exible and responsive to the dynamic demands of the hospitality industry.</w:t>
      </w:r>
    </w:p>
    <w:p w14:paraId="4B538DF5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07C20A2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HOBBIES</w:t>
      </w:r>
    </w:p>
    <w:p w14:paraId="5E6BE02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T</w:t>
      </w:r>
      <w:r>
        <w:rPr>
          <w:rFonts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ravelling and making connections </w:t>
      </w:r>
    </w:p>
    <w:p w14:paraId="434F907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Reading books and articles</w:t>
      </w:r>
    </w:p>
    <w:p w14:paraId="5CD317A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Volunteering – social/ community work </w:t>
      </w:r>
    </w:p>
    <w:p w14:paraId="716EC29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Doing Work Outs </w:t>
      </w:r>
    </w:p>
    <w:p w14:paraId="09A29C7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Athlete </w:t>
      </w:r>
    </w:p>
    <w:p w14:paraId="669038D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Guitarist</w:t>
      </w:r>
    </w:p>
    <w:p w14:paraId="26C5F47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sz w:val="28"/>
          <w:szCs w:val="28"/>
        </w:rPr>
      </w:pPr>
    </w:p>
    <w:p w14:paraId="25731E2D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REFEREES</w:t>
      </w:r>
    </w:p>
    <w:p w14:paraId="265F05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Elizabeth muchunga                                       Andrew mutie</w:t>
      </w:r>
    </w:p>
    <w:p w14:paraId="083255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Manager,Gracious supplies                    manager roblight enterprises Nrb</w:t>
      </w:r>
    </w:p>
    <w:p w14:paraId="141AA1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+254722478138                                       Tel:+25474040204514</w:t>
      </w:r>
    </w:p>
    <w:p w14:paraId="39F83114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5DD97BB3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</w:p>
    <w:p w14:paraId="6ECC84E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5FEC662">
      <w:pPr>
        <w:rPr>
          <w:rFonts w:hint="default"/>
          <w:sz w:val="28"/>
          <w:szCs w:val="28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4F565">
    <w:pPr>
      <w:keepNext w:val="0"/>
      <w:keepLines w:val="0"/>
      <w:widowControl/>
      <w:suppressLineNumbers w:val="0"/>
      <w:jc w:val="both"/>
    </w:pPr>
  </w:p>
  <w:p w14:paraId="4F758D6F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67348"/>
    <w:multiLevelType w:val="singleLevel"/>
    <w:tmpl w:val="826673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F66E6"/>
    <w:rsid w:val="0B0A4B64"/>
    <w:rsid w:val="125C18B7"/>
    <w:rsid w:val="1B5E2677"/>
    <w:rsid w:val="380534F8"/>
    <w:rsid w:val="5A074243"/>
    <w:rsid w:val="6AC128B3"/>
    <w:rsid w:val="732F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2025-11-21T20:45:00Z</dcterms:created>
  <dc:creator>carol</dc:creator>
  <cp:lastModifiedBy>carol</cp:lastModifiedBy>
  <dcterms:modified xsi:type="dcterms:W3CDTF">2025-11-21T21:48:21Z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946D1CE2BB694147BD8327ECFC584BA8_13</vt:lpwstr>
  </property>
</Properties>
</file>