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E0FE" w14:textId="634522FE" w:rsidR="00687F3E" w:rsidRDefault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Sources: Soundscape Narrative </w:t>
      </w:r>
    </w:p>
    <w:p w14:paraId="6E5C5352" w14:textId="66F57257" w:rsidR="00E95064" w:rsidRDefault="00E95064">
      <w:pPr>
        <w:rPr>
          <w:rFonts w:ascii="Times New Roman" w:hAnsi="Times New Roman" w:cs="Times New Roman"/>
        </w:rPr>
      </w:pPr>
    </w:p>
    <w:p w14:paraId="71304FB1" w14:textId="0F2757C5" w:rsidR="00E95064" w:rsidRDefault="00E95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Self-Recorded Sounds:</w:t>
      </w:r>
    </w:p>
    <w:p w14:paraId="6F7AD656" w14:textId="5E3D92E7" w:rsidR="00E95064" w:rsidRDefault="00E95064" w:rsidP="00E95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Unrolling Towel</w:t>
      </w:r>
    </w:p>
    <w:p w14:paraId="7FB729D9" w14:textId="122BE572" w:rsidR="00E95064" w:rsidRDefault="00E95064" w:rsidP="00E95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Door Opening</w:t>
      </w:r>
    </w:p>
    <w:p w14:paraId="390DF16C" w14:textId="2DA6502C" w:rsidR="00E95064" w:rsidRPr="00E95064" w:rsidRDefault="00E95064" w:rsidP="00E95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Book/Flip Pages</w:t>
      </w:r>
    </w:p>
    <w:p w14:paraId="5CABD2BB" w14:textId="46C02F8B" w:rsidR="00A92AA6" w:rsidRDefault="00A92AA6">
      <w:pPr>
        <w:rPr>
          <w:rFonts w:ascii="Times New Roman" w:hAnsi="Times New Roman" w:cs="Times New Roman"/>
        </w:rPr>
      </w:pPr>
    </w:p>
    <w:p w14:paraId="55ECB8A4" w14:textId="66EADDA0" w:rsidR="00A92AA6" w:rsidRDefault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</w:t>
      </w:r>
      <w:proofErr w:type="spellStart"/>
      <w:r>
        <w:rPr>
          <w:rFonts w:ascii="Times New Roman" w:hAnsi="Times New Roman" w:cs="Times New Roman"/>
        </w:rPr>
        <w:t>Thorvandahl</w:t>
      </w:r>
      <w:proofErr w:type="spellEnd"/>
      <w:r>
        <w:rPr>
          <w:rFonts w:ascii="Times New Roman" w:hAnsi="Times New Roman" w:cs="Times New Roman"/>
        </w:rPr>
        <w:t xml:space="preserve"> Family Day at the Beach </w:t>
      </w:r>
    </w:p>
    <w:p w14:paraId="22508A0D" w14:textId="06CCCA60" w:rsidR="00A92AA6" w:rsidRDefault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freesound.org </w:t>
      </w:r>
    </w:p>
    <w:p w14:paraId="76115560" w14:textId="12053804" w:rsidR="00A92AA6" w:rsidRDefault="00A92AA6">
      <w:pPr>
        <w:rPr>
          <w:rFonts w:ascii="Times New Roman" w:hAnsi="Times New Roman" w:cs="Times New Roman"/>
        </w:rPr>
      </w:pPr>
    </w:p>
    <w:p w14:paraId="33E2EBEC" w14:textId="561B1256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Stirring Coffee</w:t>
      </w:r>
    </w:p>
    <w:p w14:paraId="23819347" w14:textId="47578C87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freesound.org </w:t>
      </w:r>
    </w:p>
    <w:p w14:paraId="6D42B9E8" w14:textId="3CFBDCC4" w:rsidR="00A92AA6" w:rsidRDefault="00A92AA6">
      <w:pPr>
        <w:rPr>
          <w:rFonts w:ascii="Times New Roman" w:hAnsi="Times New Roman" w:cs="Times New Roman"/>
        </w:rPr>
      </w:pPr>
    </w:p>
    <w:p w14:paraId="33633B8D" w14:textId="12834A9F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Window Opening Quick</w:t>
      </w:r>
    </w:p>
    <w:p w14:paraId="00F05D7A" w14:textId="0E7B4D96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5511A1B" w14:textId="203ECF37" w:rsidR="00A92AA6" w:rsidRDefault="00A92AA6">
      <w:pPr>
        <w:rPr>
          <w:rFonts w:ascii="Times New Roman" w:hAnsi="Times New Roman" w:cs="Times New Roman"/>
        </w:rPr>
      </w:pPr>
    </w:p>
    <w:p w14:paraId="2ED7375A" w14:textId="4367A0D9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Walking down the Stairs </w:t>
      </w:r>
    </w:p>
    <w:p w14:paraId="11733BEC" w14:textId="5B6A1E18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686E60FB" w14:textId="51DD368B" w:rsidR="00A92AA6" w:rsidRDefault="00A92AA6">
      <w:pPr>
        <w:rPr>
          <w:rFonts w:ascii="Times New Roman" w:hAnsi="Times New Roman" w:cs="Times New Roman"/>
        </w:rPr>
      </w:pPr>
    </w:p>
    <w:p w14:paraId="57CB7002" w14:textId="0F7C67DF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Footsteps Quiet</w:t>
      </w:r>
    </w:p>
    <w:p w14:paraId="3294DFA2" w14:textId="2F9314FC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E824CDC" w14:textId="14541AB4" w:rsidR="00A92AA6" w:rsidRDefault="00A92AA6">
      <w:pPr>
        <w:rPr>
          <w:rFonts w:ascii="Times New Roman" w:hAnsi="Times New Roman" w:cs="Times New Roman"/>
        </w:rPr>
      </w:pPr>
    </w:p>
    <w:p w14:paraId="4F4B9CF7" w14:textId="74C9FE78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Footsteps in the Sand</w:t>
      </w:r>
    </w:p>
    <w:p w14:paraId="22D19DCD" w14:textId="5B0010AA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79911E7D" w14:textId="5E9F94CB" w:rsidR="00A92AA6" w:rsidRDefault="00A92AA6">
      <w:pPr>
        <w:rPr>
          <w:rFonts w:ascii="Times New Roman" w:hAnsi="Times New Roman" w:cs="Times New Roman"/>
        </w:rPr>
      </w:pPr>
    </w:p>
    <w:p w14:paraId="6D919232" w14:textId="1564C190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Chair Sitting Down Getting Up</w:t>
      </w:r>
    </w:p>
    <w:p w14:paraId="04A28287" w14:textId="171ED7AE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72CFA113" w14:textId="09589092" w:rsidR="00A92AA6" w:rsidRDefault="00A92AA6">
      <w:pPr>
        <w:rPr>
          <w:rFonts w:ascii="Times New Roman" w:hAnsi="Times New Roman" w:cs="Times New Roman"/>
        </w:rPr>
      </w:pPr>
    </w:p>
    <w:p w14:paraId="3FF4BF79" w14:textId="692B9861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Coffee Pour</w:t>
      </w:r>
    </w:p>
    <w:p w14:paraId="2B62579B" w14:textId="73D665AD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5AEDA2D" w14:textId="76C79632" w:rsidR="00A92AA6" w:rsidRDefault="00A92AA6">
      <w:pPr>
        <w:rPr>
          <w:rFonts w:ascii="Times New Roman" w:hAnsi="Times New Roman" w:cs="Times New Roman"/>
        </w:rPr>
      </w:pPr>
    </w:p>
    <w:p w14:paraId="7EAE6231" w14:textId="41E60270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Morning </w:t>
      </w:r>
      <w:proofErr w:type="gramStart"/>
      <w:r>
        <w:rPr>
          <w:rFonts w:ascii="Times New Roman" w:hAnsi="Times New Roman" w:cs="Times New Roman"/>
        </w:rPr>
        <w:t>Song Birds</w:t>
      </w:r>
      <w:proofErr w:type="gramEnd"/>
    </w:p>
    <w:p w14:paraId="02F9E3B2" w14:textId="543EE1F4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61D9E18A" w14:textId="47A0DABC" w:rsidR="00A92AA6" w:rsidRDefault="00A92AA6">
      <w:pPr>
        <w:rPr>
          <w:rFonts w:ascii="Times New Roman" w:hAnsi="Times New Roman" w:cs="Times New Roman"/>
        </w:rPr>
      </w:pPr>
    </w:p>
    <w:p w14:paraId="3702FDE5" w14:textId="5ABE6AB8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Sliding Door Opening and Closing </w:t>
      </w:r>
    </w:p>
    <w:p w14:paraId="08D31156" w14:textId="605E6C2B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16892B4" w14:textId="43D0B824" w:rsidR="00E95064" w:rsidRDefault="00E95064" w:rsidP="00A92AA6">
      <w:pPr>
        <w:rPr>
          <w:rFonts w:ascii="Times New Roman" w:hAnsi="Times New Roman" w:cs="Times New Roman"/>
        </w:rPr>
      </w:pPr>
    </w:p>
    <w:p w14:paraId="3935121F" w14:textId="47BB3B4E" w:rsidR="00E95064" w:rsidRDefault="00E95064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Small Group Walla by </w:t>
      </w:r>
      <w:proofErr w:type="spellStart"/>
      <w:proofErr w:type="gramStart"/>
      <w:r>
        <w:rPr>
          <w:rFonts w:ascii="Times New Roman" w:hAnsi="Times New Roman" w:cs="Times New Roman"/>
        </w:rPr>
        <w:t>tim.kahn</w:t>
      </w:r>
      <w:proofErr w:type="spellEnd"/>
      <w:proofErr w:type="gramEnd"/>
    </w:p>
    <w:p w14:paraId="74DF07A2" w14:textId="37B79C45" w:rsidR="00E95064" w:rsidRPr="00A92AA6" w:rsidRDefault="00E95064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00F44B8D" w14:textId="77777777" w:rsidR="00A92AA6" w:rsidRPr="00A92AA6" w:rsidRDefault="00A92AA6">
      <w:pPr>
        <w:rPr>
          <w:rFonts w:ascii="Times New Roman" w:hAnsi="Times New Roman" w:cs="Times New Roman"/>
        </w:rPr>
      </w:pPr>
    </w:p>
    <w:sectPr w:rsidR="00A92AA6" w:rsidRPr="00A9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E615F"/>
    <w:multiLevelType w:val="hybridMultilevel"/>
    <w:tmpl w:val="E584807C"/>
    <w:lvl w:ilvl="0" w:tplc="2570A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15"/>
    <w:rsid w:val="00227D15"/>
    <w:rsid w:val="003F638E"/>
    <w:rsid w:val="00A92AA6"/>
    <w:rsid w:val="00AB17F1"/>
    <w:rsid w:val="00E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2B121"/>
  <w15:chartTrackingRefBased/>
  <w15:docId w15:val="{B13E7778-77D7-8545-90D1-D263A558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Arena, Caroline N</dc:creator>
  <cp:keywords/>
  <dc:description/>
  <cp:lastModifiedBy>Arena, Caroline N</cp:lastModifiedBy>
  <cp:revision>2</cp:revision>
  <dcterms:created xsi:type="dcterms:W3CDTF">2021-09-27T03:09:00Z</dcterms:created>
  <dcterms:modified xsi:type="dcterms:W3CDTF">2021-09-27T03:09:00Z</dcterms:modified>
</cp:coreProperties>
</file>