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5" w14:textId="77777777" w:rsidR="00655338" w:rsidRDefault="00655338"/>
    <w:p w14:paraId="67DDB078" w14:textId="77777777" w:rsidR="00655338" w:rsidRDefault="00655338" w:rsidP="00655338">
      <w:r>
        <w:t>Subject: Data Quality Issues in the Datasets for Sprocket Central Pty Ltd</w:t>
      </w:r>
    </w:p>
    <w:p w14:paraId="3EC7CF06" w14:textId="77777777" w:rsidR="00655338" w:rsidRDefault="00655338" w:rsidP="00655338"/>
    <w:p w14:paraId="125DF472" w14:textId="77777777" w:rsidR="00655338" w:rsidRDefault="00655338" w:rsidP="00655338">
      <w:r>
        <w:t>Dear Associate Director,</w:t>
      </w:r>
    </w:p>
    <w:p w14:paraId="39777608" w14:textId="77777777" w:rsidR="00655338" w:rsidRDefault="00655338" w:rsidP="00655338"/>
    <w:p w14:paraId="36F7E8B9" w14:textId="77777777" w:rsidR="00655338" w:rsidRDefault="00655338" w:rsidP="00655338">
      <w:r>
        <w:t>I trust this email finds you in good health. I have conducted a thorough review of the three datasets that were recently provided for data quality assessment. Below, I have outlined the data issues that require immediate attention to prevent inconsistencies and errors in future data analyses:</w:t>
      </w:r>
    </w:p>
    <w:p w14:paraId="5FA7D68C" w14:textId="77777777" w:rsidR="00655338" w:rsidRDefault="00655338" w:rsidP="00655338"/>
    <w:p w14:paraId="44DEB4CA" w14:textId="77777777" w:rsidR="00655338" w:rsidRDefault="00655338" w:rsidP="00655338">
      <w:r>
        <w:t>Data Accuracy:</w:t>
      </w:r>
    </w:p>
    <w:p w14:paraId="2ECA93DB" w14:textId="77777777" w:rsidR="00655338" w:rsidRDefault="00655338" w:rsidP="00655338"/>
    <w:p w14:paraId="2C9716AC" w14:textId="77777777" w:rsidR="00655338" w:rsidRDefault="00655338" w:rsidP="00655338">
      <w:r>
        <w:t>In the 'Customer Demographic' dataset, there is an entry indicating a customer's age as 174 years, which appears to be inaccurate.</w:t>
      </w:r>
    </w:p>
    <w:p w14:paraId="3B4D7D5B" w14:textId="77777777" w:rsidR="00655338" w:rsidRDefault="00655338" w:rsidP="00655338">
      <w:r>
        <w:t>The same dataset contains a 'default' column with inconsistent and erroneous data that needs correction.</w:t>
      </w:r>
    </w:p>
    <w:p w14:paraId="26CEE0BB" w14:textId="77777777" w:rsidR="00655338" w:rsidRDefault="00655338" w:rsidP="00655338">
      <w:r>
        <w:t>Data Completeness:</w:t>
      </w:r>
    </w:p>
    <w:p w14:paraId="69902326" w14:textId="77777777" w:rsidR="00655338" w:rsidRDefault="00655338" w:rsidP="00655338"/>
    <w:p w14:paraId="59A15201" w14:textId="77777777" w:rsidR="00655338" w:rsidRDefault="00655338" w:rsidP="00655338">
      <w:r>
        <w:t>The following columns in each dataset exhibit missing or incorrect data:</w:t>
      </w:r>
    </w:p>
    <w:p w14:paraId="1CD3CB1B" w14:textId="77777777" w:rsidR="00655338" w:rsidRDefault="00655338" w:rsidP="00655338">
      <w:r>
        <w:t>Transaction File: '</w:t>
      </w:r>
      <w:proofErr w:type="spellStart"/>
      <w:r>
        <w:t>online_order</w:t>
      </w:r>
      <w:proofErr w:type="spellEnd"/>
      <w:r>
        <w:t>,' '</w:t>
      </w:r>
      <w:proofErr w:type="spellStart"/>
      <w:r>
        <w:t>brand_column</w:t>
      </w:r>
      <w:proofErr w:type="spellEnd"/>
      <w:r>
        <w:t>,' '</w:t>
      </w:r>
      <w:proofErr w:type="spellStart"/>
      <w:r>
        <w:t>product_column</w:t>
      </w:r>
      <w:proofErr w:type="spellEnd"/>
      <w:r>
        <w:t>,' '</w:t>
      </w:r>
      <w:proofErr w:type="spellStart"/>
      <w:r>
        <w:t>product_class</w:t>
      </w:r>
      <w:proofErr w:type="spellEnd"/>
      <w:r>
        <w:t>,' '</w:t>
      </w:r>
      <w:proofErr w:type="spellStart"/>
      <w:r>
        <w:t>product_size</w:t>
      </w:r>
      <w:proofErr w:type="spellEnd"/>
      <w:r>
        <w:t>,' '</w:t>
      </w:r>
      <w:proofErr w:type="spellStart"/>
      <w:r>
        <w:t>standard_cost</w:t>
      </w:r>
      <w:proofErr w:type="spellEnd"/>
      <w:r>
        <w:t>,' '</w:t>
      </w:r>
      <w:proofErr w:type="spellStart"/>
      <w:r>
        <w:t>product_first_sold_date</w:t>
      </w:r>
      <w:proofErr w:type="spellEnd"/>
      <w:r>
        <w:t>,' and all date columns.</w:t>
      </w:r>
    </w:p>
    <w:p w14:paraId="04237D04" w14:textId="77777777" w:rsidR="00655338" w:rsidRDefault="00655338" w:rsidP="00655338">
      <w:r>
        <w:t>New Customer List: '</w:t>
      </w:r>
      <w:proofErr w:type="spellStart"/>
      <w:r>
        <w:t>gender_column</w:t>
      </w:r>
      <w:proofErr w:type="spellEnd"/>
      <w:r>
        <w:t>' (consider renaming 'U' to 'Unknown'), '</w:t>
      </w:r>
      <w:proofErr w:type="spellStart"/>
      <w:r>
        <w:t>job_title</w:t>
      </w:r>
      <w:proofErr w:type="spellEnd"/>
      <w:r>
        <w:t>' (missing values), '</w:t>
      </w:r>
      <w:proofErr w:type="spellStart"/>
      <w:r>
        <w:t>property_valuation</w:t>
      </w:r>
      <w:proofErr w:type="spellEnd"/>
      <w:r>
        <w:t>' (consider correcting values 6.00, 7.00, and 8.00 to 6, 7, and 8), and '</w:t>
      </w:r>
      <w:proofErr w:type="spellStart"/>
      <w:r>
        <w:t>value_columns</w:t>
      </w:r>
      <w:proofErr w:type="spellEnd"/>
      <w:r>
        <w:t>' (round all numbers to two decimal places for consistency).</w:t>
      </w:r>
    </w:p>
    <w:p w14:paraId="607FAA63" w14:textId="77777777" w:rsidR="00655338" w:rsidRDefault="00655338" w:rsidP="00655338">
      <w:r>
        <w:t>Customer Demographic: '</w:t>
      </w:r>
      <w:proofErr w:type="spellStart"/>
      <w:r>
        <w:t>last_name</w:t>
      </w:r>
      <w:proofErr w:type="spellEnd"/>
      <w:r>
        <w:t>' column with missing/blank values, mixed values for '</w:t>
      </w:r>
      <w:proofErr w:type="spellStart"/>
      <w:r>
        <w:t>gender_categories</w:t>
      </w:r>
      <w:proofErr w:type="spellEnd"/>
      <w:r>
        <w:t>' (Male/Female and M/F), and a 'default' column filled with missing and broken data.</w:t>
      </w:r>
    </w:p>
    <w:p w14:paraId="0C387061" w14:textId="77777777" w:rsidR="00655338" w:rsidRDefault="00655338" w:rsidP="00655338"/>
    <w:p w14:paraId="1E0F7A06" w14:textId="54C0B9F3" w:rsidR="00655338" w:rsidRDefault="00655338" w:rsidP="00655338">
      <w:r>
        <w:t>Data Consistency:</w:t>
      </w:r>
      <w:r>
        <w:t xml:space="preserve"> </w:t>
      </w:r>
      <w:r>
        <w:t>Some tables have inconsistent data types. Consider implementing data validation for columns such as 'gender,' '</w:t>
      </w:r>
      <w:proofErr w:type="spellStart"/>
      <w:r>
        <w:t>product_line</w:t>
      </w:r>
      <w:proofErr w:type="spellEnd"/>
      <w:r>
        <w:t>,' '</w:t>
      </w:r>
      <w:proofErr w:type="spellStart"/>
      <w:r>
        <w:t>product_class</w:t>
      </w:r>
      <w:proofErr w:type="spellEnd"/>
      <w:r>
        <w:t>,' and '</w:t>
      </w:r>
      <w:proofErr w:type="spellStart"/>
      <w:r>
        <w:t>product_size</w:t>
      </w:r>
      <w:proofErr w:type="spellEnd"/>
      <w:r>
        <w:t>.'</w:t>
      </w:r>
    </w:p>
    <w:p w14:paraId="2859B589" w14:textId="77777777" w:rsidR="00655338" w:rsidRDefault="00655338" w:rsidP="00655338"/>
    <w:p w14:paraId="5AD4687B" w14:textId="5CD1EDD4" w:rsidR="00655338" w:rsidRDefault="00655338" w:rsidP="00655338">
      <w:r>
        <w:t>Data Currency:</w:t>
      </w:r>
      <w:r>
        <w:t xml:space="preserve"> </w:t>
      </w:r>
      <w:r>
        <w:t>The datasets cover transactions from October to December 2017, indicating no issues with data currency.</w:t>
      </w:r>
    </w:p>
    <w:p w14:paraId="4D45046E" w14:textId="77777777" w:rsidR="00655338" w:rsidRDefault="00655338" w:rsidP="00655338"/>
    <w:p w14:paraId="60CCFE7C" w14:textId="6C78796A" w:rsidR="00655338" w:rsidRDefault="00655338" w:rsidP="00655338">
      <w:r>
        <w:t>Data Validity:</w:t>
      </w:r>
      <w:r>
        <w:t xml:space="preserve"> </w:t>
      </w:r>
      <w:r>
        <w:t>An example of data validity issues is a record in the 'Customer Demographic' dataset, which suggests a customer is 174 years old.</w:t>
      </w:r>
    </w:p>
    <w:p w14:paraId="20CDB67D" w14:textId="77777777" w:rsidR="00655338" w:rsidRDefault="00655338" w:rsidP="00655338"/>
    <w:p w14:paraId="7A583104" w14:textId="0BD5465F" w:rsidR="00655338" w:rsidRDefault="00655338" w:rsidP="00655338">
      <w:r>
        <w:t>Data Uniqueness:</w:t>
      </w:r>
      <w:r>
        <w:t xml:space="preserve"> </w:t>
      </w:r>
      <w:r>
        <w:t>No duplicate data was found within the datasets, ensuring data uniqueness.</w:t>
      </w:r>
    </w:p>
    <w:p w14:paraId="6DD0D67C" w14:textId="77777777" w:rsidR="00655338" w:rsidRDefault="00655338" w:rsidP="00655338"/>
    <w:p w14:paraId="245D720C" w14:textId="0FF96628" w:rsidR="00655338" w:rsidRDefault="00655338" w:rsidP="00655338">
      <w:r>
        <w:t>To mitigate future errors, I recommend the following actions:</w:t>
      </w:r>
    </w:p>
    <w:p w14:paraId="2FECF91F" w14:textId="77777777" w:rsidR="00655338" w:rsidRDefault="00655338" w:rsidP="00655338"/>
    <w:p w14:paraId="311DEE08" w14:textId="485C4849" w:rsidR="00655338" w:rsidRDefault="00655338" w:rsidP="00655338">
      <w:pPr>
        <w:pStyle w:val="ListParagraph"/>
        <w:numPr>
          <w:ilvl w:val="0"/>
          <w:numId w:val="2"/>
        </w:numPr>
      </w:pPr>
      <w:r>
        <w:t>Conduct regular data audits to remove invalid records and ensure data integrity.</w:t>
      </w:r>
    </w:p>
    <w:p w14:paraId="64418597" w14:textId="77777777" w:rsidR="00655338" w:rsidRDefault="00655338" w:rsidP="00655338">
      <w:r>
        <w:t>Instead of leaving data fields blank, consider populating them with 'unknown' or 'n/a' for clarity when others view the data.</w:t>
      </w:r>
    </w:p>
    <w:p w14:paraId="40AEE625" w14:textId="4530BD5C" w:rsidR="00655338" w:rsidRDefault="00655338" w:rsidP="00655338">
      <w:pPr>
        <w:pStyle w:val="ListParagraph"/>
        <w:numPr>
          <w:ilvl w:val="0"/>
          <w:numId w:val="2"/>
        </w:numPr>
      </w:pPr>
      <w:r>
        <w:lastRenderedPageBreak/>
        <w:t>Establish clear data value guidelines.</w:t>
      </w:r>
    </w:p>
    <w:p w14:paraId="10BFEFB0" w14:textId="423C648F" w:rsidR="00655338" w:rsidRDefault="00655338" w:rsidP="00655338">
      <w:pPr>
        <w:pStyle w:val="ListParagraph"/>
        <w:numPr>
          <w:ilvl w:val="0"/>
          <w:numId w:val="2"/>
        </w:numPr>
      </w:pPr>
      <w:r>
        <w:t>Periodically verify data types in the dataset columns.</w:t>
      </w:r>
    </w:p>
    <w:p w14:paraId="2E5AE90A" w14:textId="77777777" w:rsidR="00655338" w:rsidRDefault="00655338" w:rsidP="00655338">
      <w:r>
        <w:t>Should you have any questions or require further clarification, please do not hesitate to reach out. Your prompt attention to these data quality issues is greatly appreciated. Wishing you a productive day.</w:t>
      </w:r>
    </w:p>
    <w:p w14:paraId="70AADDA7" w14:textId="77777777" w:rsidR="00655338" w:rsidRDefault="00655338" w:rsidP="00655338"/>
    <w:p w14:paraId="66063246" w14:textId="77777777" w:rsidR="00655338" w:rsidRDefault="00655338" w:rsidP="00655338">
      <w:r>
        <w:t>Sincerely,</w:t>
      </w:r>
    </w:p>
    <w:p w14:paraId="16C382C5" w14:textId="77777777" w:rsidR="00655338" w:rsidRDefault="00655338" w:rsidP="00655338">
      <w:r>
        <w:t xml:space="preserve">Caroline </w:t>
      </w:r>
      <w:proofErr w:type="spellStart"/>
      <w:r>
        <w:t>Natasia</w:t>
      </w:r>
      <w:proofErr w:type="spellEnd"/>
      <w:r>
        <w:t xml:space="preserve"> </w:t>
      </w:r>
      <w:proofErr w:type="spellStart"/>
      <w:r>
        <w:t>Cahyadi</w:t>
      </w:r>
      <w:proofErr w:type="spellEnd"/>
    </w:p>
    <w:p w14:paraId="657C8326" w14:textId="77777777" w:rsidR="00655338" w:rsidRDefault="00655338" w:rsidP="00655338"/>
    <w:p w14:paraId="74C042DC" w14:textId="77777777" w:rsidR="00655338" w:rsidRDefault="00655338" w:rsidP="00655338"/>
    <w:p w14:paraId="0ED1EE02" w14:textId="77777777" w:rsidR="00655338" w:rsidRDefault="00655338" w:rsidP="00655338"/>
    <w:p w14:paraId="77DA64BB" w14:textId="77777777" w:rsidR="00655338" w:rsidRDefault="00655338"/>
    <w:sectPr w:rsidR="0065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281C"/>
    <w:multiLevelType w:val="hybridMultilevel"/>
    <w:tmpl w:val="A50064C4"/>
    <w:lvl w:ilvl="0" w:tplc="6792B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505C"/>
    <w:multiLevelType w:val="hybridMultilevel"/>
    <w:tmpl w:val="62AA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433157">
    <w:abstractNumId w:val="1"/>
  </w:num>
  <w:num w:numId="2" w16cid:durableId="175586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CC"/>
    <w:rsid w:val="00224537"/>
    <w:rsid w:val="00655338"/>
    <w:rsid w:val="009859CC"/>
    <w:rsid w:val="00E17C35"/>
    <w:rsid w:val="00E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5207"/>
  <w15:chartTrackingRefBased/>
  <w15:docId w15:val="{2E4AB1F3-AB4E-F549-9052-80D68788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C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NATASIA CAHYADI</dc:creator>
  <cp:keywords/>
  <dc:description/>
  <cp:lastModifiedBy>CAROLINE NATASIA CAHYADI</cp:lastModifiedBy>
  <cp:revision>1</cp:revision>
  <dcterms:created xsi:type="dcterms:W3CDTF">2023-10-23T01:50:00Z</dcterms:created>
  <dcterms:modified xsi:type="dcterms:W3CDTF">2023-10-23T02:37:00Z</dcterms:modified>
</cp:coreProperties>
</file>