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36" w:rsidRPr="004F6136" w:rsidRDefault="004F6136" w:rsidP="004F6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F613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Домашно №</w:t>
      </w:r>
      <w:proofErr w:type="gramStart"/>
      <w:r w:rsidRPr="004F613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5</w:t>
      </w:r>
    </w:p>
    <w:p w:rsidR="004F6136" w:rsidRPr="004F6136" w:rsidRDefault="004F6136" w:rsidP="004F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Реализирайте Наивен </w:t>
      </w:r>
      <w:proofErr w:type="spell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Бейсов</w:t>
      </w:r>
      <w:proofErr w:type="spell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Класификатор, класифициращ индивидите като демократи или републиканци, използвайки 16-те атрибута и двата класа от следните </w:t>
      </w:r>
      <w:proofErr w:type="gram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данни: </w:t>
      </w:r>
      <w:proofErr w:type="gramEnd"/>
    </w:p>
    <w:p w:rsidR="004F6136" w:rsidRPr="004F6136" w:rsidRDefault="004F6136" w:rsidP="004F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http</w:t>
      </w:r>
      <w:proofErr w:type="gram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://archive.</w:t>
      </w:r>
      <w:proofErr w:type="gram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ics</w:t>
      </w:r>
      <w:proofErr w:type="gram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proofErr w:type="gram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uci</w:t>
      </w:r>
      <w:proofErr w:type="gram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proofErr w:type="gram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edu</w:t>
      </w:r>
      <w:proofErr w:type="gram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/ml/datasets/Congressional+Voting+Records</w:t>
      </w:r>
    </w:p>
    <w:p w:rsidR="004F6136" w:rsidRPr="004F6136" w:rsidRDefault="004F6136" w:rsidP="004F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За тестване на алгоритъма приложете 10-fold крос-</w:t>
      </w:r>
      <w:proofErr w:type="spellStart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валидация</w:t>
      </w:r>
      <w:proofErr w:type="spellEnd"/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(разделете данните по случаен начин на 10 множества и направете 10 обучения и тествания на модела като всеки път използвате едно от множествата за тестване, а останалите 9 за обучение).</w:t>
      </w:r>
    </w:p>
    <w:p w:rsidR="004F6136" w:rsidRPr="004F6136" w:rsidRDefault="004F6136" w:rsidP="004F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Изведете метриката точност (Accuracy) за всяко от 10-те обучения, както и тяхното средно аритметично (за обобщена оценка на класификатора).</w:t>
      </w:r>
    </w:p>
    <w:p w:rsidR="004F6136" w:rsidRPr="004F6136" w:rsidRDefault="004F6136" w:rsidP="004F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F6136" w:rsidRPr="004F6136" w:rsidRDefault="004F6136" w:rsidP="004F6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6136">
        <w:rPr>
          <w:rFonts w:ascii="Times New Roman" w:eastAsia="Times New Roman" w:hAnsi="Times New Roman" w:cs="Times New Roman"/>
          <w:sz w:val="24"/>
          <w:szCs w:val="24"/>
          <w:lang w:eastAsia="bg-BG"/>
        </w:rPr>
        <w:t>* Данните може да имат нужда от предварителна обработка.</w:t>
      </w:r>
    </w:p>
    <w:p w:rsidR="00696B31" w:rsidRDefault="004F6136"/>
    <w:sectPr w:rsidR="00696B31" w:rsidSect="00817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6136"/>
    <w:rsid w:val="004F6136"/>
    <w:rsid w:val="00817CF9"/>
    <w:rsid w:val="00945088"/>
    <w:rsid w:val="00F7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F9"/>
  </w:style>
  <w:style w:type="paragraph" w:styleId="Heading2">
    <w:name w:val="heading 2"/>
    <w:basedOn w:val="Normal"/>
    <w:link w:val="Heading2Char"/>
    <w:uiPriority w:val="9"/>
    <w:qFormat/>
    <w:rsid w:val="004F6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13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F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>Sofia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Velichkov</dc:creator>
  <cp:keywords/>
  <dc:description/>
  <cp:lastModifiedBy>Alexander Velichkov</cp:lastModifiedBy>
  <cp:revision>1</cp:revision>
  <dcterms:created xsi:type="dcterms:W3CDTF">2019-12-02T23:32:00Z</dcterms:created>
  <dcterms:modified xsi:type="dcterms:W3CDTF">2019-12-02T23:35:00Z</dcterms:modified>
</cp:coreProperties>
</file>