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4BED" w14:textId="77777777" w:rsidR="00DC427A" w:rsidRPr="00DC427A" w:rsidRDefault="00DC427A" w:rsidP="00DC427A">
      <w:pPr>
        <w:spacing w:line="480" w:lineRule="auto"/>
      </w:pPr>
      <w:r w:rsidRPr="00DC427A">
        <w:t>Caroline Phuong</w:t>
      </w:r>
    </w:p>
    <w:p w14:paraId="47C29020" w14:textId="77777777" w:rsidR="00DC427A" w:rsidRPr="00DC427A" w:rsidRDefault="00DC427A" w:rsidP="00DC427A">
      <w:pPr>
        <w:spacing w:line="480" w:lineRule="auto"/>
      </w:pPr>
      <w:r w:rsidRPr="00DC427A">
        <w:t>CST-111-WF300A</w:t>
      </w:r>
    </w:p>
    <w:p w14:paraId="0E1FEAFA" w14:textId="2F98070F" w:rsidR="00DC427A" w:rsidRPr="00DC427A" w:rsidRDefault="00DC427A" w:rsidP="00DC427A">
      <w:pPr>
        <w:spacing w:line="480" w:lineRule="auto"/>
      </w:pPr>
      <w:r>
        <w:t>April 14, 2022</w:t>
      </w:r>
    </w:p>
    <w:p w14:paraId="79863A01" w14:textId="15E2CF23" w:rsidR="00DC427A" w:rsidRDefault="00DC427A" w:rsidP="00DC427A">
      <w:pPr>
        <w:spacing w:line="480" w:lineRule="auto"/>
        <w:jc w:val="center"/>
        <w:rPr>
          <w:b/>
          <w:bCs/>
        </w:rPr>
      </w:pPr>
      <w:r>
        <w:rPr>
          <w:b/>
          <w:bCs/>
        </w:rPr>
        <w:t>Cipher and Steganography Web Showcase</w:t>
      </w:r>
    </w:p>
    <w:p w14:paraId="39313DB1" w14:textId="3229960A" w:rsidR="00DC427A" w:rsidRDefault="00DC427A" w:rsidP="00DC427A">
      <w:pPr>
        <w:spacing w:line="480" w:lineRule="auto"/>
      </w:pPr>
      <w:r>
        <w:tab/>
        <w:t>Okay</w:t>
      </w:r>
    </w:p>
    <w:p w14:paraId="3A5A36CF" w14:textId="5C87C50C" w:rsidR="00DC427A" w:rsidRPr="00DC427A" w:rsidRDefault="00DC427A" w:rsidP="00DC427A">
      <w:pPr>
        <w:spacing w:line="480" w:lineRule="auto"/>
      </w:pPr>
      <w:r w:rsidRPr="00DC427A">
        <w:t>Write a short paragraph of 150-200 words and explain how cryptography and steganography are different and how they encode messages. what are the strengths and weaknesses of each technique?</w:t>
      </w:r>
    </w:p>
    <w:p w14:paraId="0A75F0CE" w14:textId="303788CC" w:rsidR="00DC427A" w:rsidRPr="00DC427A" w:rsidRDefault="00DC427A" w:rsidP="00DC427A">
      <w:pPr>
        <w:spacing w:line="480" w:lineRule="auto"/>
      </w:pPr>
      <w:r>
        <w:rPr>
          <w:noProof/>
        </w:rPr>
        <w:drawing>
          <wp:inline distT="0" distB="0" distL="0" distR="0" wp14:anchorId="14317096" wp14:editId="59CB4D6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560C" w14:textId="77777777" w:rsidR="00181371" w:rsidRDefault="00181371"/>
    <w:sectPr w:rsidR="0018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1BA"/>
    <w:rsid w:val="00181371"/>
    <w:rsid w:val="005B3426"/>
    <w:rsid w:val="007221BA"/>
    <w:rsid w:val="00D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1EA2"/>
  <w15:docId w15:val="{2BF186ED-2A2B-476D-BA22-15B44A65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Phuong</dc:creator>
  <cp:keywords/>
  <dc:description/>
  <cp:lastModifiedBy>Caroline Phuong</cp:lastModifiedBy>
  <cp:revision>1</cp:revision>
  <dcterms:created xsi:type="dcterms:W3CDTF">2022-04-15T01:25:00Z</dcterms:created>
  <dcterms:modified xsi:type="dcterms:W3CDTF">2022-04-25T03:21:00Z</dcterms:modified>
</cp:coreProperties>
</file>