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61D" w:rsidRDefault="0051261D" w:rsidP="0051261D">
      <w:pPr>
        <w:pStyle w:val="Ttulo1"/>
      </w:pPr>
      <w:r>
        <w:t xml:space="preserve">Arabianranta Project </w:t>
      </w:r>
    </w:p>
    <w:p w:rsidR="0051261D" w:rsidRDefault="0051261D" w:rsidP="0051261D">
      <w:pPr>
        <w:pStyle w:val="Ttulo2"/>
      </w:pPr>
      <w:r>
        <w:t>Administrator guide</w:t>
      </w:r>
    </w:p>
    <w:p w:rsidR="0051261D" w:rsidRDefault="0051261D" w:rsidP="0051261D">
      <w:pPr>
        <w:pStyle w:val="Ttulo3"/>
      </w:pPr>
      <w:r>
        <w:t>Exporting models</w:t>
      </w:r>
      <w:r w:rsidR="006F1E68">
        <w:t xml:space="preserve"> and zipping</w:t>
      </w:r>
    </w:p>
    <w:p w:rsidR="0051261D" w:rsidRDefault="0051261D" w:rsidP="0051261D">
      <w:r>
        <w:t>The 3D models have to be exported within the modeling program one by one. The following example will be using 3ds max 2013.</w:t>
      </w:r>
    </w:p>
    <w:p w:rsidR="00376F18" w:rsidRDefault="0051261D" w:rsidP="0051261D">
      <w:r>
        <w:t xml:space="preserve">Select only one model and click on the </w:t>
      </w:r>
      <w:r w:rsidR="0047792F">
        <w:t xml:space="preserve">File (logo of 3ds max) menu button to see the options. </w:t>
      </w:r>
    </w:p>
    <w:p w:rsidR="00376F18" w:rsidRDefault="00376F18" w:rsidP="00376F18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930855" cy="1108866"/>
            <wp:effectExtent l="190500" t="152400" r="174045" b="129384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075" cy="11091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76F18">
        <w:t xml:space="preserve"> </w:t>
      </w:r>
      <w:r>
        <w:rPr>
          <w:noProof/>
          <w:lang w:val="es-ES" w:eastAsia="es-ES" w:bidi="ar-SA"/>
        </w:rPr>
        <w:drawing>
          <wp:inline distT="0" distB="0" distL="0" distR="0">
            <wp:extent cx="2003142" cy="1058884"/>
            <wp:effectExtent l="190500" t="152400" r="168558" b="141266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31" cy="10578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261D" w:rsidRDefault="0047792F" w:rsidP="0051261D">
      <w:r>
        <w:t xml:space="preserve">Click with the mouse in the arrow next to </w:t>
      </w:r>
      <w:r w:rsidRPr="0047792F">
        <w:rPr>
          <w:b/>
        </w:rPr>
        <w:t>Export</w:t>
      </w:r>
      <w:r>
        <w:t xml:space="preserve"> and when a submenu appears, click in </w:t>
      </w:r>
      <w:r w:rsidRPr="0047792F">
        <w:rPr>
          <w:b/>
        </w:rPr>
        <w:t>Export Selected</w:t>
      </w:r>
      <w:r>
        <w:t>.</w:t>
      </w:r>
    </w:p>
    <w:p w:rsidR="00376F18" w:rsidRDefault="00376F18" w:rsidP="00376F18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2232066" cy="2060406"/>
            <wp:effectExtent l="190500" t="152400" r="168234" b="130344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8803" b="48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44" cy="2062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92F" w:rsidRDefault="0047792F" w:rsidP="0051261D">
      <w:r>
        <w:t>Create a new folder for the content of that model. E.g. pyramid/</w:t>
      </w:r>
    </w:p>
    <w:p w:rsidR="00376F18" w:rsidRDefault="00376F18" w:rsidP="00D47A2E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1778560" cy="378411"/>
            <wp:effectExtent l="190500" t="152400" r="164540" b="135939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238" t="33262" r="50557" b="58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60" cy="378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7A2E" w:rsidRDefault="0047792F" w:rsidP="00D47A2E">
      <w:r>
        <w:t xml:space="preserve">After giving the object a name, select from the select menu </w:t>
      </w:r>
      <w:r w:rsidRPr="0047792F">
        <w:rPr>
          <w:b/>
        </w:rPr>
        <w:t>Save as type</w:t>
      </w:r>
      <w:r>
        <w:t>, the following type:</w:t>
      </w:r>
      <w:r>
        <w:rPr>
          <w:b/>
        </w:rPr>
        <w:t xml:space="preserve"> </w:t>
      </w:r>
      <w:r>
        <w:t xml:space="preserve">(*.OBJ). Then, </w:t>
      </w:r>
      <w:r w:rsidRPr="0047792F">
        <w:rPr>
          <w:b/>
        </w:rPr>
        <w:t>save</w:t>
      </w:r>
      <w:r>
        <w:t xml:space="preserve"> it.</w:t>
      </w:r>
      <w:r w:rsidR="00D47A2E">
        <w:rPr>
          <w:noProof/>
          <w:lang w:val="es-ES" w:eastAsia="es-ES" w:bidi="ar-SA"/>
        </w:rPr>
        <w:drawing>
          <wp:inline distT="0" distB="0" distL="0" distR="0">
            <wp:extent cx="2428009" cy="613352"/>
            <wp:effectExtent l="190500" t="152400" r="162791" b="129598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70" cy="6132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220A" w:rsidRDefault="0047792F" w:rsidP="0051261D">
      <w:r>
        <w:lastRenderedPageBreak/>
        <w:t xml:space="preserve">After it will appear a window of </w:t>
      </w:r>
      <w:r w:rsidRPr="0047792F">
        <w:rPr>
          <w:b/>
        </w:rPr>
        <w:t>OBJ Export Options</w:t>
      </w:r>
      <w:r w:rsidR="0026220A">
        <w:t>.</w:t>
      </w:r>
    </w:p>
    <w:p w:rsidR="0026220A" w:rsidRDefault="0026220A" w:rsidP="0051261D">
      <w:r>
        <w:t>After setting up the first window, click on Map-Export… After setting up the Map-Export options, click on Setup… When it is ready, export it.</w:t>
      </w:r>
    </w:p>
    <w:p w:rsidR="0026220A" w:rsidRDefault="0026220A" w:rsidP="0026220A">
      <w:pPr>
        <w:jc w:val="center"/>
      </w:pPr>
      <w:r>
        <w:rPr>
          <w:noProof/>
          <w:lang w:val="es-ES" w:eastAsia="es-ES" w:bidi="ar-SA"/>
        </w:rPr>
        <w:drawing>
          <wp:inline distT="0" distB="0" distL="0" distR="0">
            <wp:extent cx="5677597" cy="2600325"/>
            <wp:effectExtent l="190500" t="152400" r="170753" b="142875"/>
            <wp:docPr id="3" name="Imagen 1" descr="C:\Users\Karol\Documents\_WORK\3Dproject\3dmodels\exportSett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ol\Documents\_WORK\3Dproject\3dmodels\exportSetting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23" cy="259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92F" w:rsidRDefault="0047792F" w:rsidP="0051261D">
      <w:r>
        <w:t xml:space="preserve">After selecting the right settings, click </w:t>
      </w:r>
      <w:r w:rsidRPr="0047792F">
        <w:rPr>
          <w:b/>
        </w:rPr>
        <w:t>Export</w:t>
      </w:r>
      <w:r>
        <w:t>.</w:t>
      </w:r>
    </w:p>
    <w:p w:rsidR="005C3910" w:rsidRDefault="0047792F" w:rsidP="0051261D">
      <w:r>
        <w:t xml:space="preserve">Next step is to zip the folder pyramid, which should contain: </w:t>
      </w:r>
    </w:p>
    <w:p w:rsidR="005C3910" w:rsidRDefault="005C3910" w:rsidP="005C3910">
      <w:pPr>
        <w:pStyle w:val="Prrafodelista"/>
        <w:numPr>
          <w:ilvl w:val="0"/>
          <w:numId w:val="1"/>
        </w:numPr>
      </w:pPr>
      <w:r>
        <w:t>the material file (.</w:t>
      </w:r>
      <w:proofErr w:type="spellStart"/>
      <w:r>
        <w:t>mtl</w:t>
      </w:r>
      <w:proofErr w:type="spellEnd"/>
      <w:r>
        <w:t>)</w:t>
      </w:r>
    </w:p>
    <w:p w:rsidR="005C3910" w:rsidRDefault="00BA5E71" w:rsidP="005C3910">
      <w:pPr>
        <w:pStyle w:val="Prrafodelista"/>
        <w:numPr>
          <w:ilvl w:val="0"/>
          <w:numId w:val="1"/>
        </w:numPr>
      </w:pPr>
      <w:r>
        <w:rPr>
          <w:noProof/>
          <w:lang w:val="es-ES"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3204845</wp:posOffset>
            </wp:positionH>
            <wp:positionV relativeFrom="paragraph">
              <wp:posOffset>111125</wp:posOffset>
            </wp:positionV>
            <wp:extent cx="2992755" cy="310515"/>
            <wp:effectExtent l="190500" t="152400" r="169545" b="12763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3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310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7792F">
        <w:t>the object file (.</w:t>
      </w:r>
      <w:proofErr w:type="spellStart"/>
      <w:r w:rsidR="0047792F">
        <w:t>obj</w:t>
      </w:r>
      <w:proofErr w:type="spellEnd"/>
      <w:r w:rsidR="0047792F">
        <w:t xml:space="preserve">) </w:t>
      </w:r>
    </w:p>
    <w:p w:rsidR="0026220A" w:rsidRDefault="0047792F" w:rsidP="005C3910">
      <w:pPr>
        <w:pStyle w:val="Prrafodelista"/>
        <w:numPr>
          <w:ilvl w:val="0"/>
          <w:numId w:val="1"/>
        </w:numPr>
      </w:pPr>
      <w:r>
        <w:t>the material fi</w:t>
      </w:r>
      <w:r w:rsidR="005C3910">
        <w:t>le (.</w:t>
      </w:r>
      <w:proofErr w:type="spellStart"/>
      <w:r w:rsidR="005C3910">
        <w:t>png</w:t>
      </w:r>
      <w:proofErr w:type="spellEnd"/>
      <w:r w:rsidR="005C3910">
        <w:t xml:space="preserve"> –recommended- or .jpg)</w:t>
      </w:r>
    </w:p>
    <w:p w:rsidR="00D47A2E" w:rsidRDefault="005C3910" w:rsidP="00BA5E71">
      <w:pPr>
        <w:pStyle w:val="Prrafodelista"/>
        <w:numPr>
          <w:ilvl w:val="0"/>
          <w:numId w:val="1"/>
        </w:numPr>
      </w:pPr>
      <w:r>
        <w:t>the marker –picture file-</w:t>
      </w:r>
    </w:p>
    <w:p w:rsidR="006F1E68" w:rsidRDefault="006F1E68" w:rsidP="006F1E68">
      <w:pPr>
        <w:pStyle w:val="Ttulo3"/>
      </w:pPr>
      <w:r>
        <w:t>Administrator page</w:t>
      </w:r>
    </w:p>
    <w:p w:rsidR="006F1E68" w:rsidRDefault="006F1E68" w:rsidP="006F1E68">
      <w:r>
        <w:t xml:space="preserve">After you have in a known location the zipped file open the browser and go to this page: </w:t>
      </w:r>
      <w:hyperlink r:id="rId12" w:history="1">
        <w:r w:rsidRPr="00B50CD5">
          <w:rPr>
            <w:rStyle w:val="Hipervnculo"/>
          </w:rPr>
          <w:t>http://54.247.2.103/page/</w:t>
        </w:r>
      </w:hyperlink>
      <w:r>
        <w:t xml:space="preserve"> </w:t>
      </w:r>
    </w:p>
    <w:p w:rsidR="006F1E68" w:rsidRDefault="006F1E68" w:rsidP="006F1E68">
      <w:pPr>
        <w:pStyle w:val="Ttulo4"/>
      </w:pPr>
      <w:r>
        <w:t>New model</w:t>
      </w:r>
    </w:p>
    <w:p w:rsidR="00F92FC5" w:rsidRDefault="009C50BA" w:rsidP="006F1E68">
      <w:r>
        <w:rPr>
          <w:noProof/>
          <w:lang w:val="es-ES" w:eastAsia="es-E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3204845</wp:posOffset>
            </wp:positionH>
            <wp:positionV relativeFrom="paragraph">
              <wp:posOffset>6985</wp:posOffset>
            </wp:positionV>
            <wp:extent cx="2524760" cy="2658110"/>
            <wp:effectExtent l="190500" t="152400" r="180340" b="142240"/>
            <wp:wrapTight wrapText="bothSides">
              <wp:wrapPolygon edited="0">
                <wp:start x="0" y="-1238"/>
                <wp:lineTo x="-978" y="-774"/>
                <wp:lineTo x="-1630" y="155"/>
                <wp:lineTo x="-1630" y="21053"/>
                <wp:lineTo x="-489" y="22756"/>
                <wp:lineTo x="0" y="22756"/>
                <wp:lineTo x="21513" y="22756"/>
                <wp:lineTo x="22002" y="22756"/>
                <wp:lineTo x="23143" y="21517"/>
                <wp:lineTo x="23143" y="464"/>
                <wp:lineTo x="22328" y="-929"/>
                <wp:lineTo x="21513" y="-1238"/>
                <wp:lineTo x="0" y="-1238"/>
              </wp:wrapPolygon>
            </wp:wrapTight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658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F1E68">
        <w:t>Click in the Add new model button. A form will appear and all the fields have to be filled to proceed.</w:t>
      </w:r>
    </w:p>
    <w:p w:rsidR="009C50BA" w:rsidRDefault="009C50BA" w:rsidP="006F1E68"/>
    <w:p w:rsidR="006F1E68" w:rsidRDefault="006F1E68" w:rsidP="006F1E68">
      <w:r>
        <w:t>In the file option, select the created and zipped file (.zip) with the object and material files.</w:t>
      </w:r>
    </w:p>
    <w:p w:rsidR="006F1E68" w:rsidRPr="006F1E68" w:rsidRDefault="009C50BA" w:rsidP="00D47A2E">
      <w:pPr>
        <w:jc w:val="center"/>
      </w:pPr>
      <w:r>
        <w:rPr>
          <w:noProof/>
          <w:lang w:val="es-ES" w:eastAsia="es-E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-611505</wp:posOffset>
            </wp:positionH>
            <wp:positionV relativeFrom="paragraph">
              <wp:posOffset>135255</wp:posOffset>
            </wp:positionV>
            <wp:extent cx="3293110" cy="342900"/>
            <wp:effectExtent l="190500" t="152400" r="173990" b="133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3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342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F1E68" w:rsidRPr="0047792F" w:rsidRDefault="006F1E68" w:rsidP="0051261D"/>
    <w:sectPr w:rsidR="006F1E68" w:rsidRPr="0047792F" w:rsidSect="00AA22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456D2"/>
    <w:multiLevelType w:val="hybridMultilevel"/>
    <w:tmpl w:val="1DCC9BA8"/>
    <w:lvl w:ilvl="0" w:tplc="4E76549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1261D"/>
    <w:rsid w:val="00183969"/>
    <w:rsid w:val="0019445D"/>
    <w:rsid w:val="002524EF"/>
    <w:rsid w:val="0026220A"/>
    <w:rsid w:val="0029271E"/>
    <w:rsid w:val="002C44E3"/>
    <w:rsid w:val="00376F18"/>
    <w:rsid w:val="003C0689"/>
    <w:rsid w:val="0047792F"/>
    <w:rsid w:val="004A2437"/>
    <w:rsid w:val="0051261D"/>
    <w:rsid w:val="005C3910"/>
    <w:rsid w:val="006F1E68"/>
    <w:rsid w:val="006F3E6F"/>
    <w:rsid w:val="007B0DB1"/>
    <w:rsid w:val="00850C7D"/>
    <w:rsid w:val="00881AF6"/>
    <w:rsid w:val="008A31E0"/>
    <w:rsid w:val="00974C6F"/>
    <w:rsid w:val="009C50BA"/>
    <w:rsid w:val="00A40A1B"/>
    <w:rsid w:val="00A63F27"/>
    <w:rsid w:val="00AA22EC"/>
    <w:rsid w:val="00BA5E71"/>
    <w:rsid w:val="00D439F2"/>
    <w:rsid w:val="00D47A2E"/>
    <w:rsid w:val="00F92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1D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126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6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261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1261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261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261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261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261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261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261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261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1261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1261D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51261D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51261D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261D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261D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261D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261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261D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1261D"/>
    <w:rPr>
      <w:b/>
      <w:bCs/>
      <w:color w:val="365F91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261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1261D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1261D"/>
    <w:rPr>
      <w:b/>
      <w:bCs/>
    </w:rPr>
  </w:style>
  <w:style w:type="character" w:styleId="nfasis">
    <w:name w:val="Emphasis"/>
    <w:uiPriority w:val="20"/>
    <w:qFormat/>
    <w:rsid w:val="0051261D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1261D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1261D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1261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1261D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1261D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261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261D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51261D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1261D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1261D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1261D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1261D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1261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F1E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E6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54.247.2.103/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Karol</cp:lastModifiedBy>
  <cp:revision>6</cp:revision>
  <dcterms:created xsi:type="dcterms:W3CDTF">2012-11-23T10:14:00Z</dcterms:created>
  <dcterms:modified xsi:type="dcterms:W3CDTF">2013-01-14T10:15:00Z</dcterms:modified>
</cp:coreProperties>
</file>