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447"/>
        <w:gridCol w:w="3084"/>
        <w:gridCol w:w="709"/>
        <w:gridCol w:w="992"/>
        <w:gridCol w:w="748"/>
        <w:gridCol w:w="812"/>
        <w:gridCol w:w="938"/>
        <w:gridCol w:w="1046"/>
        <w:gridCol w:w="561"/>
      </w:tblGrid>
      <w:tr w:rsidR="00C43868" w:rsidRPr="0046083A" w14:paraId="3AF5CC73" w14:textId="77777777" w:rsidTr="00542FA9">
        <w:trPr>
          <w:cantSplit/>
          <w:tblHeader/>
        </w:trPr>
        <w:tc>
          <w:tcPr>
            <w:tcW w:w="1447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7AB25328" w14:textId="77777777" w:rsidR="005E1D53" w:rsidRPr="00A33656" w:rsidRDefault="005E1D53" w:rsidP="005B3452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Item No.</w:t>
            </w:r>
          </w:p>
        </w:tc>
        <w:tc>
          <w:tcPr>
            <w:tcW w:w="3084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262D2F07" w14:textId="77777777" w:rsidR="005E1D53" w:rsidRPr="00A33656" w:rsidRDefault="005E1D53" w:rsidP="005B3452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2E71DF02" w14:textId="77777777" w:rsidR="005E1D53" w:rsidRPr="00A33656" w:rsidRDefault="005E1D53" w:rsidP="00542FA9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Qty</w:t>
            </w:r>
          </w:p>
        </w:tc>
        <w:tc>
          <w:tcPr>
            <w:tcW w:w="992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618523CB" w14:textId="77777777" w:rsidR="005E1D53" w:rsidRPr="00A33656" w:rsidRDefault="005E1D53" w:rsidP="00875705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Unit Price</w:t>
            </w:r>
          </w:p>
        </w:tc>
        <w:tc>
          <w:tcPr>
            <w:tcW w:w="748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4BBB1B4E" w14:textId="77777777" w:rsidR="005E1D53" w:rsidRPr="00A33656" w:rsidRDefault="005E1D53" w:rsidP="00875705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Unit</w:t>
            </w:r>
          </w:p>
        </w:tc>
        <w:tc>
          <w:tcPr>
            <w:tcW w:w="812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64136323" w14:textId="4D31C17F" w:rsidR="005E1D53" w:rsidRPr="00A33656" w:rsidRDefault="005E1D53" w:rsidP="00997451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Disc %</w:t>
            </w:r>
          </w:p>
        </w:tc>
        <w:tc>
          <w:tcPr>
            <w:tcW w:w="938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709F48A2" w14:textId="614F2EA1" w:rsidR="005E1D53" w:rsidRPr="005E1D53" w:rsidRDefault="005E1D53" w:rsidP="005B3452">
            <w:pPr>
              <w:pStyle w:val="HeaderCaptionRight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5E1D53">
              <w:rPr>
                <w:rFonts w:asciiTheme="minorHAnsi" w:hAnsiTheme="minorHAnsi" w:cstheme="minorHAnsi"/>
                <w:bCs/>
                <w:color w:val="auto"/>
                <w:sz w:val="20"/>
              </w:rPr>
              <w:t>Line Total</w:t>
            </w:r>
          </w:p>
        </w:tc>
        <w:tc>
          <w:tcPr>
            <w:tcW w:w="1046" w:type="dxa"/>
            <w:shd w:val="clear" w:color="auto" w:fill="CC99FF"/>
            <w:vAlign w:val="center"/>
          </w:tcPr>
          <w:p w14:paraId="56CF33D1" w14:textId="0B48C235" w:rsidR="005E1D53" w:rsidRPr="00A33656" w:rsidRDefault="005E1D53" w:rsidP="00542FA9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Code</w:t>
            </w:r>
          </w:p>
        </w:tc>
        <w:tc>
          <w:tcPr>
            <w:tcW w:w="561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6603CDA9" w14:textId="77777777" w:rsidR="005E1D53" w:rsidRPr="00A33656" w:rsidRDefault="005E1D53" w:rsidP="00542FA9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CO</w:t>
            </w:r>
          </w:p>
        </w:tc>
      </w:tr>
      <w:sdt>
        <w:sdtPr>
          <w:rPr>
            <w:rFonts w:ascii="Calibri" w:hAnsi="Calibri" w:cs="Calibri"/>
          </w:rPr>
          <w:alias w:val="#Nav: /Header/Line"/>
          <w:tag w:val="#Nav: Standard_Sales_Invoice/1306"/>
          <w:id w:val="-491490295"/>
          <w15:dataBinding w:prefixMappings="xmlns:ns0='urn:microsoft-dynamics-nav/reports/Standard_Sales_Invoice/1306/' " w:xpath="/ns0:NavWordReportXmlPart[1]/ns0:Header[1]/ns0:Line" w:storeItemID="{D943FDE9-D0C4-41CA-B719-BDD2DA09EA8F}"/>
          <w15:repeatingSection/>
        </w:sdtPr>
        <w:sdtContent>
          <w:sdt>
            <w:sdtPr>
              <w:rPr>
                <w:rFonts w:ascii="Calibri" w:hAnsi="Calibri" w:cs="Calibri"/>
              </w:rPr>
              <w:id w:val="-488636630"/>
              <w:placeholder>
                <w:docPart w:val="6B7C8DD81C274DF382A7CBC7B70A738B"/>
              </w:placeholder>
              <w15:repeatingSectionItem/>
            </w:sdtPr>
            <w:sdtContent>
              <w:tr w:rsidR="00C43868" w:rsidRPr="00FD3C3E" w14:paraId="42DBB6B6" w14:textId="77777777" w:rsidTr="00542FA9">
                <w:trPr>
                  <w:cantSplit/>
                </w:trPr>
                <w:tc>
                  <w:tcPr>
                    <w:tcW w:w="1447" w:type="dxa"/>
                    <w:tcMar>
                      <w:top w:w="0" w:type="dxa"/>
                      <w:bottom w:w="0" w:type="dxa"/>
                    </w:tcMar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ItemNo_Line"/>
                      <w:tag w:val="#Nav: Standard_Sales_Invoice/1306"/>
                      <w:id w:val="1625342607"/>
                      <w:placeholder>
                        <w:docPart w:val="1B9A5AE24A8E491E8C0F7F5BBFCAD03E"/>
                      </w:placeholder>
                      <w:dataBinding w:prefixMappings="xmlns:ns0='urn:microsoft-dynamics-nav/reports/Standard_Sales_Invoice/1306/'" w:xpath="/ns0:NavWordReportXmlPart[1]/ns0:Header[1]/ns0:Line[1]/ns0:ItemNo_Line[1]" w:storeItemID="{D943FDE9-D0C4-41CA-B719-BDD2DA09EA8F}"/>
                      <w:text/>
                    </w:sdtPr>
                    <w:sdtContent>
                      <w:p w14:paraId="02B11B84" w14:textId="4065C041" w:rsidR="00C43868" w:rsidRPr="00672317" w:rsidRDefault="005E1D53" w:rsidP="00802BD4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 w:rsidRPr="00672317">
                          <w:rPr>
                            <w:rFonts w:ascii="Calibri" w:hAnsi="Calibri" w:cs="Calibri"/>
                          </w:rPr>
                          <w:t>ItemNo_Line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</w:rPr>
                    <w:alias w:val="#Nav: /Header/Line/Description_Line"/>
                    <w:tag w:val="#Nav: Standard_Sales_Invoice/1306"/>
                    <w:id w:val="-165938277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Description_Line[1]" w:storeItemID="{D943FDE9-D0C4-41CA-B719-BDD2DA09EA8F}"/>
                    <w:text/>
                  </w:sdtPr>
                  <w:sdtContent>
                    <w:tc>
                      <w:tcPr>
                        <w:tcW w:w="3084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F795238" w14:textId="68042428" w:rsidR="005E1D53" w:rsidRPr="00CA06CE" w:rsidRDefault="00175DD4" w:rsidP="00802BD4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Quantity_Line"/>
                    <w:tag w:val="#Nav: Standard_Sales_Invoice/1306"/>
                    <w:id w:val="185915291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Quantity_Line[1]" w:storeItemID="{D943FDE9-D0C4-41CA-B719-BDD2DA09EA8F}"/>
                    <w:text/>
                  </w:sdtPr>
                  <w:sdtContent>
                    <w:tc>
                      <w:tcPr>
                        <w:tcW w:w="709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4C54222F" w14:textId="647D04BB" w:rsidR="005E1D53" w:rsidRPr="00CA06CE" w:rsidRDefault="00175DD4" w:rsidP="00802BD4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UnitPrice"/>
                    <w:tag w:val="#Nav: Standard_Sales_Invoice/1306"/>
                    <w:id w:val="89750839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Price[1]" w:storeItemID="{D943FDE9-D0C4-41CA-B719-BDD2DA09EA8F}"/>
                    <w:text/>
                  </w:sdtPr>
                  <w:sdtContent>
                    <w:tc>
                      <w:tcPr>
                        <w:tcW w:w="992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2B04EDF" w14:textId="54DE1383" w:rsidR="005E1D53" w:rsidRPr="00CA06CE" w:rsidRDefault="00175DD4" w:rsidP="00802BD4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UnitOfMeasure"/>
                    <w:tag w:val="#Nav: Standard_Sales_Invoice/1306"/>
                    <w:id w:val="-135734564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OfMeasure[1]" w:storeItemID="{D943FDE9-D0C4-41CA-B719-BDD2DA09EA8F}"/>
                    <w:text/>
                  </w:sdtPr>
                  <w:sdtContent>
                    <w:tc>
                      <w:tcPr>
                        <w:tcW w:w="748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0CEAD22" w14:textId="51356A85" w:rsidR="005E1D53" w:rsidRPr="00CA06CE" w:rsidRDefault="00175DD4" w:rsidP="00802BD4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VLFormatted_LineDiscPerc"/>
                    <w:tag w:val="#Nav: Standard_Sales_Invoice/1306"/>
                    <w:id w:val="599455719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VLFormatted_LineDiscPerc[1]" w:storeItemID="{D943FDE9-D0C4-41CA-B719-BDD2DA09EA8F}"/>
                    <w:text/>
                  </w:sdtPr>
                  <w:sdtContent>
                    <w:tc>
                      <w:tcPr>
                        <w:tcW w:w="812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23D4CF50" w14:textId="0E05F72D" w:rsidR="005E1D53" w:rsidRPr="00CA06CE" w:rsidRDefault="00C436BA" w:rsidP="00802BD4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VLFormatted_LineDiscPerc</w:t>
                        </w:r>
                      </w:p>
                    </w:tc>
                  </w:sdtContent>
                </w:sdt>
                <w:tc>
                  <w:tcPr>
                    <w:tcW w:w="938" w:type="dxa"/>
                    <w:tcMar>
                      <w:top w:w="0" w:type="dxa"/>
                      <w:bottom w:w="0" w:type="dxa"/>
                    </w:tcMar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LineAmount_Line"/>
                      <w:tag w:val="#Nav: Standard_Sales_Invoice/1306"/>
                      <w:id w:val="-272167085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Line[1]/ns0:LineAmount_Line[1]" w:storeItemID="{D943FDE9-D0C4-41CA-B719-BDD2DA09EA8F}"/>
                      <w:text/>
                    </w:sdtPr>
                    <w:sdtContent>
                      <w:p w14:paraId="3622015C" w14:textId="79058078" w:rsidR="007B6E2E" w:rsidRPr="00CA06CE" w:rsidRDefault="00175DD4" w:rsidP="00802BD4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LineAmount_Line</w:t>
                        </w:r>
                      </w:p>
                    </w:sdtContent>
                  </w:sdt>
                </w:tc>
                <w:tc>
                  <w:tcPr>
                    <w:tcW w:w="1046" w:type="dxa"/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Item/Commodity_Code"/>
                      <w:tag w:val="#Nav: Standard_Sales_Invoice/1306"/>
                      <w:id w:val="-850253404"/>
                      <w:placeholder>
                        <w:docPart w:val="0398429541844587BAB51CA393B74249"/>
                      </w:placeholder>
                      <w:dataBinding w:prefixMappings="xmlns:ns0='urn:microsoft-dynamics-nav/reports/Standard_Sales_Invoice/1306/'" w:xpath="/ns0:NavWordReportXmlPart[1]/ns0:Header[1]/ns0:Line[1]/ns0:Item[1]/ns0:Commodity_Code[1]" w:storeItemID="{D943FDE9-D0C4-41CA-B719-BDD2DA09EA8F}"/>
                      <w:text/>
                    </w:sdtPr>
                    <w:sdtContent>
                      <w:p w14:paraId="3FE03AA5" w14:textId="23033EC3" w:rsidR="007B6E2E" w:rsidRPr="00CA06CE" w:rsidRDefault="005E1D53" w:rsidP="00802BD4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Commodity_Code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</w:rPr>
                    <w:alias w:val="#Nav: /Header/Line/Item/Origin_Code"/>
                    <w:tag w:val="#Nav: Standard_Sales_Invoice/1306"/>
                    <w:id w:val="-1647810111"/>
                    <w:placeholder>
                      <w:docPart w:val="1B9A5AE24A8E491E8C0F7F5BBFCAD03E"/>
                    </w:placeholder>
                    <w:dataBinding w:prefixMappings="xmlns:ns0='urn:microsoft-dynamics-nav/reports/Standard_Sales_Invoice/1306/'" w:xpath="/ns0:NavWordReportXmlPart[1]/ns0:Header[1]/ns0:Line[1]/ns0:Item[1]/ns0:Origin_Code[1]" w:storeItemID="{D943FDE9-D0C4-41CA-B719-BDD2DA09EA8F}"/>
                    <w:text/>
                  </w:sdtPr>
                  <w:sdtContent>
                    <w:tc>
                      <w:tcPr>
                        <w:tcW w:w="561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19B0355" w14:textId="78391C99" w:rsidR="005E1D53" w:rsidRPr="00CA06CE" w:rsidRDefault="005E1D53" w:rsidP="00802BD4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Origin_Code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503A245" w14:textId="77777777" w:rsidR="00175DD4" w:rsidRDefault="00175DD4"/>
    <w:p w14:paraId="443B0965" w14:textId="77777777" w:rsidR="00175DD4" w:rsidRDefault="00175DD4"/>
    <w:tbl>
      <w:tblPr>
        <w:tblStyle w:val="TableGrid"/>
        <w:tblW w:w="0" w:type="auto"/>
        <w:tblInd w:w="5665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</w:tblGrid>
      <w:tr w:rsidR="00175DD4" w:rsidRPr="00260002" w14:paraId="01746AF2" w14:textId="77777777" w:rsidTr="00175DD4">
        <w:tc>
          <w:tcPr>
            <w:tcW w:w="2410" w:type="dxa"/>
          </w:tcPr>
          <w:p w14:paraId="27E44DAC" w14:textId="77777777" w:rsidR="00175DD4" w:rsidRPr="00260002" w:rsidRDefault="00175DD4" w:rsidP="009C5DBB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Ex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id w:val="2135212395"/>
            <w:placeholder>
              <w:docPart w:val="54181DC6AC7C4C0B8423971E2350E169"/>
            </w:placeholder>
            <w:dataBinding w:prefixMappings="xmlns:ns0='urn:microsoft-dynamics-nav/reports/Standard_Sales_Invoice/1306/' " w:xpath="/ns0:NavWordReportXmlPart[1]/ns0:Header[1]/ns0:Totals[1]/ns0:TotalNetAmount[1]" w:storeItemID="{D943FDE9-D0C4-41CA-B719-BDD2DA09EA8F}"/>
            <w:text/>
          </w:sdtPr>
          <w:sdtContent>
            <w:tc>
              <w:tcPr>
                <w:tcW w:w="1701" w:type="dxa"/>
              </w:tcPr>
              <w:p w14:paraId="7C847B20" w14:textId="0CA3C378" w:rsidR="00175DD4" w:rsidRPr="00FB6726" w:rsidRDefault="00FB6726" w:rsidP="009C5DBB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proofErr w:type="spellStart"/>
                <w:r w:rsidRPr="00FB6726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TotalNetAmount</w:t>
                </w:r>
                <w:proofErr w:type="spellEnd"/>
              </w:p>
            </w:tc>
          </w:sdtContent>
        </w:sdt>
      </w:tr>
      <w:tr w:rsidR="00175DD4" w:rsidRPr="00260002" w14:paraId="64832BEA" w14:textId="77777777" w:rsidTr="00175DD4">
        <w:tc>
          <w:tcPr>
            <w:tcW w:w="2410" w:type="dxa"/>
          </w:tcPr>
          <w:p w14:paraId="5A29A41D" w14:textId="77777777" w:rsidR="00175DD4" w:rsidRPr="00260002" w:rsidRDefault="00175DD4" w:rsidP="009C5DBB">
            <w:pPr>
              <w:ind w:right="142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260002">
              <w:rPr>
                <w:rFonts w:ascii="Calibri" w:hAnsi="Calibri" w:cs="Calibri"/>
                <w:i/>
                <w:iCs/>
                <w:sz w:val="20"/>
                <w:szCs w:val="20"/>
              </w:rPr>
              <w:t>VAT Code / Amount: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Totals/TotalVATAmount"/>
            <w:tag w:val="#Nav: Standard_Sales_Invoice/1306"/>
            <w:id w:val="75086432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VATAmount[1]" w:storeItemID="{D943FDE9-D0C4-41CA-B719-BDD2DA09EA8F}"/>
            <w:text/>
          </w:sdtPr>
          <w:sdtContent>
            <w:tc>
              <w:tcPr>
                <w:tcW w:w="1701" w:type="dxa"/>
              </w:tcPr>
              <w:p w14:paraId="0A89D37D" w14:textId="48F926A9" w:rsidR="00175DD4" w:rsidRPr="00260002" w:rsidRDefault="00175DD4" w:rsidP="009C5DBB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="00175DD4" w:rsidRPr="00611606" w14:paraId="2D931CA6" w14:textId="77777777" w:rsidTr="00175DD4">
        <w:tc>
          <w:tcPr>
            <w:tcW w:w="2410" w:type="dxa"/>
            <w:shd w:val="clear" w:color="auto" w:fill="CC99FF"/>
          </w:tcPr>
          <w:p w14:paraId="1738911E" w14:textId="77777777" w:rsidR="00175DD4" w:rsidRPr="00611606" w:rsidRDefault="00175DD4" w:rsidP="009C5DBB">
            <w:pPr>
              <w:ind w:right="14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1606">
              <w:rPr>
                <w:rFonts w:ascii="Calibri" w:hAnsi="Calibri" w:cs="Calibri"/>
                <w:b/>
                <w:bCs/>
                <w:sz w:val="20"/>
                <w:szCs w:val="20"/>
              </w:rPr>
              <w:t>Invoice Total inc.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AmountIncludingVAT"/>
            <w:tag w:val="#Nav: Standard_Sales_Invoice/1306"/>
            <w:id w:val="105312120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IncludingVAT[1]" w:storeItemID="{D943FDE9-D0C4-41CA-B719-BDD2DA09EA8F}"/>
            <w:text/>
          </w:sdtPr>
          <w:sdtContent>
            <w:tc>
              <w:tcPr>
                <w:tcW w:w="1701" w:type="dxa"/>
                <w:shd w:val="clear" w:color="auto" w:fill="CC99FF"/>
              </w:tcPr>
              <w:p w14:paraId="7023EEF5" w14:textId="54AAEE08" w:rsidR="00175DD4" w:rsidRPr="00611606" w:rsidRDefault="00175DD4" w:rsidP="009C5DBB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  <w:tr w:rsidR="00175DD4" w:rsidRPr="00260002" w14:paraId="77B91CC1" w14:textId="77777777" w:rsidTr="00175DD4">
        <w:sdt>
          <w:sdtPr>
            <w:rPr>
              <w:rFonts w:ascii="Calibri" w:hAnsi="Calibri" w:cs="Calibri"/>
              <w:sz w:val="20"/>
              <w:szCs w:val="20"/>
            </w:rPr>
            <w:alias w:val="#Nav: /Header/DueDate_Lbl"/>
            <w:tag w:val="#Nav: Standard_Sales_Invoice/1306"/>
            <w:id w:val="-379716048"/>
            <w:placeholder>
              <w:docPart w:val="7068A60F4708423D8BC23D6DDE80AA92"/>
            </w:placeholder>
            <w:dataBinding w:prefixMappings="xmlns:ns0='urn:microsoft-dynamics-nav/reports/Standard_Sales_Invoice/1306/'" w:xpath="/ns0:NavWordReportXmlPart[1]/ns0:Header[1]/ns0:DueDate_Lbl[1]" w:storeItemID="{D943FDE9-D0C4-41CA-B719-BDD2DA09EA8F}"/>
            <w:text/>
          </w:sdtPr>
          <w:sdtContent>
            <w:tc>
              <w:tcPr>
                <w:tcW w:w="2410" w:type="dxa"/>
              </w:tcPr>
              <w:p w14:paraId="7FBED8A7" w14:textId="77777777" w:rsidR="00175DD4" w:rsidRPr="00260002" w:rsidRDefault="00175DD4" w:rsidP="009C5DBB">
                <w:pPr>
                  <w:ind w:right="142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DueDate_Lbl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DueDate"/>
            <w:tag w:val="#Nav: Standard_Sales_Invoice/1306"/>
            <w:id w:val="-1789660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D943FDE9-D0C4-41CA-B719-BDD2DA09EA8F}"/>
            <w:text/>
          </w:sdtPr>
          <w:sdtContent>
            <w:tc>
              <w:tcPr>
                <w:tcW w:w="1701" w:type="dxa"/>
              </w:tcPr>
              <w:p w14:paraId="578A8264" w14:textId="20670D3E" w:rsidR="00175DD4" w:rsidRPr="00260002" w:rsidRDefault="00175DD4" w:rsidP="009C5DBB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DueDate</w:t>
                </w:r>
                <w:proofErr w:type="spellEnd"/>
              </w:p>
            </w:tc>
          </w:sdtContent>
        </w:sdt>
      </w:tr>
    </w:tbl>
    <w:p w14:paraId="3400CACC" w14:textId="577525E1" w:rsidR="00BA0549" w:rsidRDefault="005E1D53">
      <w:r>
        <w:t xml:space="preserve"> </w:t>
      </w:r>
    </w:p>
    <w:p w14:paraId="77189D59" w14:textId="77777777" w:rsidR="00175DD4" w:rsidRDefault="00175DD4"/>
    <w:p w14:paraId="2C00CFF9" w14:textId="77777777" w:rsidR="00175DD4" w:rsidRDefault="00175DD4"/>
    <w:p w14:paraId="640E8BF7" w14:textId="530819CC" w:rsidR="00175DD4" w:rsidRDefault="00175DD4" w:rsidP="00175DD4">
      <w:pPr>
        <w:tabs>
          <w:tab w:val="left" w:pos="3090"/>
        </w:tabs>
      </w:pPr>
      <w:r>
        <w:tab/>
      </w:r>
    </w:p>
    <w:p w14:paraId="64B91777" w14:textId="77777777" w:rsidR="00175DD4" w:rsidRDefault="00175DD4"/>
    <w:p w14:paraId="6D14A5CE" w14:textId="77777777" w:rsidR="00175DD4" w:rsidRDefault="00175DD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3687"/>
      </w:tblGrid>
      <w:tr w:rsidR="00175DD4" w:rsidRPr="00D5701B" w14:paraId="0289111F" w14:textId="77777777" w:rsidTr="00175DD4">
        <w:trPr>
          <w:jc w:val="center"/>
        </w:trPr>
        <w:tc>
          <w:tcPr>
            <w:tcW w:w="8784" w:type="dxa"/>
            <w:gridSpan w:val="2"/>
          </w:tcPr>
          <w:p w14:paraId="6B359B05" w14:textId="77777777" w:rsidR="00175DD4" w:rsidRPr="00456701" w:rsidRDefault="00175DD4" w:rsidP="00175DD4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color w:val="990099"/>
              </w:rPr>
            </w:pPr>
            <w:r w:rsidRPr="00456701">
              <w:rPr>
                <w:rFonts w:ascii="Calibri" w:hAnsi="Calibri" w:cs="Calibri"/>
                <w:b/>
                <w:bCs/>
                <w:color w:val="990099"/>
              </w:rPr>
              <w:t>Payment Details</w:t>
            </w:r>
          </w:p>
        </w:tc>
      </w:tr>
      <w:tr w:rsidR="00175DD4" w:rsidRPr="00D5701B" w14:paraId="5E54B544" w14:textId="77777777" w:rsidTr="00175DD4">
        <w:trPr>
          <w:jc w:val="center"/>
        </w:trPr>
        <w:tc>
          <w:tcPr>
            <w:tcW w:w="5097" w:type="dxa"/>
          </w:tcPr>
          <w:p w14:paraId="5F6280F1" w14:textId="77777777" w:rsidR="00175DD4" w:rsidRPr="009B32D7" w:rsidRDefault="00175DD4" w:rsidP="00175DD4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B32D7">
              <w:rPr>
                <w:rFonts w:ascii="Calibri" w:hAnsi="Calibri" w:cs="Calibri"/>
                <w:b/>
                <w:bCs/>
                <w:sz w:val="20"/>
                <w:szCs w:val="20"/>
              </w:rPr>
              <w:t>UK £ Bank Account (GBP Only)</w:t>
            </w:r>
          </w:p>
        </w:tc>
        <w:tc>
          <w:tcPr>
            <w:tcW w:w="3687" w:type="dxa"/>
          </w:tcPr>
          <w:p w14:paraId="60F97D9C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033DD">
              <w:rPr>
                <w:rFonts w:ascii="Calibri" w:hAnsi="Calibri" w:cs="Calibri"/>
                <w:b/>
                <w:bCs/>
                <w:sz w:val="20"/>
                <w:szCs w:val="20"/>
              </w:rPr>
              <w:t>Euro (</w:t>
            </w:r>
            <w:r w:rsidRPr="004033DD">
              <w:rPr>
                <w:rFonts w:ascii="Calibri" w:hAnsi="Calibri" w:cs="Calibri"/>
                <w:b/>
                <w:bCs/>
                <w:color w:val="111111"/>
                <w:sz w:val="20"/>
                <w:szCs w:val="20"/>
                <w:shd w:val="clear" w:color="auto" w:fill="FFFFFF"/>
              </w:rPr>
              <w:t>€) Bank Account (Euro Only)</w:t>
            </w:r>
          </w:p>
        </w:tc>
      </w:tr>
      <w:tr w:rsidR="00175DD4" w:rsidRPr="00D5701B" w14:paraId="1E25EC1D" w14:textId="77777777" w:rsidTr="00175DD4">
        <w:trPr>
          <w:jc w:val="center"/>
        </w:trPr>
        <w:tc>
          <w:tcPr>
            <w:tcW w:w="5097" w:type="dxa"/>
          </w:tcPr>
          <w:p w14:paraId="72BAEB9C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Name: Vertical Leisure Ltd</w:t>
            </w:r>
          </w:p>
          <w:p w14:paraId="07EDADD2" w14:textId="77777777" w:rsidR="00175DD4" w:rsidRPr="00AF6043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  <w:lang w:val="da-DK"/>
              </w:rPr>
            </w:pPr>
            <w:r w:rsidRPr="00AF6043">
              <w:rPr>
                <w:rFonts w:ascii="Calibri" w:hAnsi="Calibri" w:cs="Calibri"/>
                <w:sz w:val="20"/>
                <w:szCs w:val="20"/>
              </w:rPr>
              <w:t xml:space="preserve">Sort Code: </w:t>
            </w:r>
            <w:r w:rsidRPr="00AF6043">
              <w:rPr>
                <w:rFonts w:ascii="Calibri" w:hAnsi="Calibri" w:cs="Calibri"/>
                <w:sz w:val="20"/>
                <w:szCs w:val="20"/>
                <w:lang w:val="da-DK"/>
              </w:rPr>
              <w:t xml:space="preserve"> </w:t>
            </w:r>
            <w:sdt>
              <w:sdtPr>
                <w:rPr>
                  <w:rFonts w:ascii="Calibri" w:hAnsi="Calibri" w:cs="Calibri"/>
                  <w:sz w:val="20"/>
                  <w:szCs w:val="20"/>
                  <w:lang w:val="da-DK"/>
                </w:rPr>
                <w:alias w:val="#Nav: /Header/CompanyBankBranchNo"/>
                <w:tag w:val="#Nav: Standard_Sales_Invoice/1306"/>
                <w:id w:val="-1001884951"/>
                <w:placeholder>
                  <w:docPart w:val="489A492FED2D4ABB823164F754C83226"/>
                </w:placeholder>
                <w:dataBinding w:prefixMappings="xmlns:ns0='urn:microsoft-dynamics-nav/reports/Standard_Sales_Invoice/1306/'" w:xpath="/ns0:NavWordReportXmlPart[1]/ns0:Header[1]/ns0:CompanyBankBranchNo[1]" w:storeItemID="{D943FDE9-D0C4-41CA-B719-BDD2DA09EA8F}"/>
                <w:text/>
              </w:sdtPr>
              <w:sdtContent>
                <w:r w:rsidRPr="00AF6043">
                  <w:rPr>
                    <w:rFonts w:ascii="Calibri" w:hAnsi="Calibri" w:cs="Calibri"/>
                    <w:sz w:val="20"/>
                    <w:szCs w:val="20"/>
                    <w:lang w:val="da-DK"/>
                  </w:rPr>
                  <w:t>CompanyBankBranchNo</w:t>
                </w:r>
              </w:sdtContent>
            </w:sdt>
          </w:p>
          <w:p w14:paraId="4432055D" w14:textId="77777777" w:rsidR="00175DD4" w:rsidRPr="002D2F02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  <w:lang w:val="da-DK"/>
              </w:rPr>
            </w:pPr>
            <w:r w:rsidRPr="002D2F02">
              <w:rPr>
                <w:rFonts w:ascii="Calibri" w:hAnsi="Calibri" w:cs="Calibri"/>
                <w:sz w:val="20"/>
                <w:szCs w:val="20"/>
                <w:lang w:val="da-DK"/>
              </w:rPr>
              <w:t xml:space="preserve">Account Number: </w:t>
            </w:r>
            <w:r w:rsidRPr="002D2F0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ompanyBankAccountNo"/>
                <w:tag w:val="#Nav: Standard_Sales_Invoice/1306"/>
                <w:id w:val="413605402"/>
                <w:placeholder>
                  <w:docPart w:val="FED2E514EDEA4C8194CEC58653451498"/>
                </w:placeholder>
                <w:dataBinding w:prefixMappings="xmlns:ns0='urn:microsoft-dynamics-nav/reports/Standard_Sales_Invoice/1306/'" w:xpath="/ns0:NavWordReportXmlPart[1]/ns0:Header[1]/ns0:CompanyBankAccountNo[1]" w:storeItemID="{D943FDE9-D0C4-41CA-B719-BDD2DA09EA8F}"/>
                <w:text/>
              </w:sdtPr>
              <w:sdtContent>
                <w:r w:rsidRPr="002D2F02">
                  <w:rPr>
                    <w:rFonts w:ascii="Calibri" w:hAnsi="Calibri" w:cs="Calibri"/>
                    <w:sz w:val="20"/>
                    <w:szCs w:val="20"/>
                    <w:lang w:val="da-DK"/>
                  </w:rPr>
                  <w:t>CompanyBankAccountNo</w:t>
                </w:r>
              </w:sdtContent>
            </w:sdt>
            <w:r>
              <w:rPr>
                <w:rFonts w:ascii="Calibri" w:hAnsi="Calibri" w:cs="Calibri"/>
                <w:sz w:val="20"/>
                <w:szCs w:val="20"/>
              </w:rPr>
              <w:t xml:space="preserve"> (GBP Only)</w:t>
            </w:r>
          </w:p>
          <w:p w14:paraId="4E04A3D7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 xml:space="preserve">IBAN: GB16 BUKB 2091 7973 9754 52  </w:t>
            </w:r>
          </w:p>
          <w:p w14:paraId="230E4DE4" w14:textId="77777777" w:rsidR="00175DD4" w:rsidRPr="00D5701B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BIC: BUKBGB22</w:t>
            </w:r>
          </w:p>
        </w:tc>
        <w:tc>
          <w:tcPr>
            <w:tcW w:w="3687" w:type="dxa"/>
          </w:tcPr>
          <w:p w14:paraId="76CEF50C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Name: Vertical Leisure Ltd</w:t>
            </w:r>
          </w:p>
          <w:p w14:paraId="7C9BC9A9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Sort Code: 20-91-79</w:t>
            </w:r>
          </w:p>
          <w:p w14:paraId="7F9465C8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Account Number: 69489911 (Euro Only)</w:t>
            </w:r>
          </w:p>
          <w:p w14:paraId="7B11A090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IBAN: GB79 BUKB 2091 7969 4899 11</w:t>
            </w:r>
          </w:p>
          <w:p w14:paraId="6E49BEB4" w14:textId="77777777" w:rsidR="00175DD4" w:rsidRPr="00D5701B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Swift Code: BUKBGB22</w:t>
            </w:r>
          </w:p>
        </w:tc>
      </w:tr>
      <w:tr w:rsidR="00175DD4" w:rsidRPr="00D5701B" w14:paraId="3A44C784" w14:textId="77777777" w:rsidTr="00175DD4">
        <w:trPr>
          <w:jc w:val="center"/>
        </w:trPr>
        <w:tc>
          <w:tcPr>
            <w:tcW w:w="8784" w:type="dxa"/>
            <w:gridSpan w:val="2"/>
          </w:tcPr>
          <w:p w14:paraId="2FDFDD97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Please make cheques (GBP £ only) payable to: Vertical Leisure Ltd.</w:t>
            </w:r>
          </w:p>
        </w:tc>
      </w:tr>
    </w:tbl>
    <w:p w14:paraId="793D8C3D" w14:textId="77777777" w:rsidR="00175DD4" w:rsidRDefault="00175DD4"/>
    <w:sectPr w:rsidR="00175DD4" w:rsidSect="00DA6BD9">
      <w:headerReference w:type="default" r:id="rId7"/>
      <w:footerReference w:type="default" r:id="rId8"/>
      <w:pgSz w:w="11906" w:h="16838"/>
      <w:pgMar w:top="4536" w:right="566" w:bottom="1135" w:left="993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A9C95" w14:textId="77777777" w:rsidR="004025E1" w:rsidRDefault="004025E1" w:rsidP="005E1D53">
      <w:pPr>
        <w:spacing w:after="0" w:line="240" w:lineRule="auto"/>
      </w:pPr>
      <w:r>
        <w:separator/>
      </w:r>
    </w:p>
  </w:endnote>
  <w:endnote w:type="continuationSeparator" w:id="0">
    <w:p w14:paraId="68671852" w14:textId="77777777" w:rsidR="004025E1" w:rsidRDefault="004025E1" w:rsidP="005E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text" w:horzAnchor="margin" w:tblpY="-190"/>
      <w:tblOverlap w:val="never"/>
      <w:tblW w:w="106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6"/>
      <w:gridCol w:w="3403"/>
      <w:gridCol w:w="3828"/>
    </w:tblGrid>
    <w:tr w:rsidR="00175DD4" w:rsidRPr="00892EF2" w14:paraId="51C62A94" w14:textId="77777777" w:rsidTr="009C5DBB">
      <w:trPr>
        <w:trHeight w:val="80"/>
      </w:trPr>
      <w:tc>
        <w:tcPr>
          <w:tcW w:w="5000" w:type="pct"/>
          <w:gridSpan w:val="3"/>
          <w:vAlign w:val="center"/>
        </w:tcPr>
        <w:p w14:paraId="425F016A" w14:textId="77777777" w:rsidR="00175DD4" w:rsidRPr="00B80932" w:rsidRDefault="00175DD4" w:rsidP="00175DD4">
          <w:pPr>
            <w:pStyle w:val="NoSpacing"/>
            <w:jc w:val="center"/>
            <w:rPr>
              <w:rFonts w:ascii="Calibri" w:hAnsi="Calibri" w:cs="Calibri"/>
              <w:sz w:val="20"/>
              <w:szCs w:val="20"/>
            </w:rPr>
          </w:pPr>
          <w:r w:rsidRPr="00482008">
            <w:rPr>
              <w:rFonts w:ascii="Calibri" w:hAnsi="Calibri" w:cs="Calibri"/>
              <w:sz w:val="20"/>
              <w:szCs w:val="20"/>
            </w:rPr>
            <w:t xml:space="preserve">Vertical Leisure Ltd, registered office: SKS Ramon Lee, </w:t>
          </w:r>
          <w:r w:rsidRPr="00482008">
            <w:rPr>
              <w:rFonts w:ascii="Calibri" w:hAnsi="Calibri" w:cs="Calibri"/>
              <w:color w:val="000000"/>
              <w:sz w:val="20"/>
              <w:szCs w:val="20"/>
            </w:rPr>
            <w:t>93 Tabernacle Street, London EC2A 4BA</w:t>
          </w:r>
        </w:p>
      </w:tc>
    </w:tr>
    <w:tr w:rsidR="00175DD4" w:rsidRPr="00892EF2" w14:paraId="3B634E3A" w14:textId="77777777" w:rsidTr="009C5DBB">
      <w:tc>
        <w:tcPr>
          <w:tcW w:w="1598" w:type="pct"/>
          <w:tcBorders>
            <w:right w:val="single" w:sz="4" w:space="0" w:color="auto"/>
          </w:tcBorders>
          <w:vAlign w:val="center"/>
        </w:tcPr>
        <w:p w14:paraId="3A5C5F42" w14:textId="77777777" w:rsidR="00175DD4" w:rsidRPr="00892EF2" w:rsidRDefault="00175DD4" w:rsidP="00175DD4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Co</w:t>
          </w:r>
          <w:r>
            <w:rPr>
              <w:rFonts w:ascii="Calibri" w:hAnsi="Calibri" w:cs="Calibri"/>
              <w:sz w:val="20"/>
              <w:szCs w:val="20"/>
            </w:rPr>
            <w:t>mpany</w:t>
          </w:r>
          <w:r w:rsidRPr="00B80932">
            <w:rPr>
              <w:rFonts w:ascii="Calibri" w:hAnsi="Calibri" w:cs="Calibri"/>
              <w:sz w:val="20"/>
              <w:szCs w:val="20"/>
            </w:rPr>
            <w:t xml:space="preserve"> Reg. No. 05057698</w:t>
          </w:r>
        </w:p>
      </w:tc>
      <w:tc>
        <w:tcPr>
          <w:tcW w:w="1601" w:type="pct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4BF4B9C" w14:textId="77777777" w:rsidR="00175DD4" w:rsidRPr="00892EF2" w:rsidRDefault="00175DD4" w:rsidP="00175DD4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VAT No. GB849144603</w:t>
          </w:r>
        </w:p>
      </w:tc>
      <w:tc>
        <w:tcPr>
          <w:tcW w:w="1801" w:type="pct"/>
          <w:tcBorders>
            <w:left w:val="single" w:sz="4" w:space="0" w:color="auto"/>
          </w:tcBorders>
          <w:vAlign w:val="center"/>
        </w:tcPr>
        <w:p w14:paraId="39C450FA" w14:textId="77777777" w:rsidR="00175DD4" w:rsidRPr="00892EF2" w:rsidRDefault="00175DD4" w:rsidP="00175DD4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EORI: GB849144603000</w:t>
          </w:r>
        </w:p>
      </w:tc>
    </w:tr>
  </w:tbl>
  <w:p w14:paraId="32F30201" w14:textId="77777777" w:rsidR="00175DD4" w:rsidRDefault="00175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2E5A1" w14:textId="77777777" w:rsidR="004025E1" w:rsidRDefault="004025E1" w:rsidP="005E1D53">
      <w:pPr>
        <w:spacing w:after="0" w:line="240" w:lineRule="auto"/>
      </w:pPr>
      <w:r>
        <w:separator/>
      </w:r>
    </w:p>
  </w:footnote>
  <w:footnote w:type="continuationSeparator" w:id="0">
    <w:p w14:paraId="66505F6E" w14:textId="77777777" w:rsidR="004025E1" w:rsidRDefault="004025E1" w:rsidP="005E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text" w:horzAnchor="margin" w:tblpY="58"/>
      <w:tblOverlap w:val="never"/>
      <w:tblW w:w="5000" w:type="pct"/>
      <w:tblLayout w:type="fixed"/>
      <w:tblLook w:val="04A0" w:firstRow="1" w:lastRow="0" w:firstColumn="1" w:lastColumn="0" w:noHBand="0" w:noVBand="1"/>
    </w:tblPr>
    <w:tblGrid>
      <w:gridCol w:w="3722"/>
      <w:gridCol w:w="3171"/>
      <w:gridCol w:w="3444"/>
    </w:tblGrid>
    <w:tr w:rsidR="005E1D53" w:rsidRPr="00C70D14" w14:paraId="4C2B9E0A" w14:textId="77777777" w:rsidTr="005B5523">
      <w:trPr>
        <w:trHeight w:val="982"/>
      </w:trPr>
      <w:tc>
        <w:tcPr>
          <w:tcW w:w="1800" w:type="pct"/>
        </w:tcPr>
        <w:p w14:paraId="12BEF0FB" w14:textId="77777777" w:rsidR="005E1D53" w:rsidRPr="00D34AD9" w:rsidRDefault="005E1D53" w:rsidP="005E1D53">
          <w:pPr>
            <w:spacing w:line="276" w:lineRule="auto"/>
            <w:rPr>
              <w:rFonts w:ascii="Calibri" w:hAnsi="Calibri" w:cs="Calibri"/>
              <w:b/>
              <w:bCs/>
              <w:sz w:val="10"/>
              <w:szCs w:val="10"/>
            </w:rPr>
          </w:pPr>
        </w:p>
        <w:p w14:paraId="422F9A5C" w14:textId="77777777" w:rsidR="005E1D53" w:rsidRPr="00024854" w:rsidRDefault="005E1D53" w:rsidP="005E1D53">
          <w:pPr>
            <w:spacing w:line="276" w:lineRule="auto"/>
            <w:rPr>
              <w:rFonts w:ascii="Calibri" w:hAnsi="Calibri" w:cs="Calibri"/>
              <w:b/>
              <w:color w:val="990099"/>
              <w:sz w:val="20"/>
              <w:szCs w:val="20"/>
            </w:rPr>
          </w:pPr>
          <w:r w:rsidRPr="00024854">
            <w:rPr>
              <w:rFonts w:ascii="Calibri" w:hAnsi="Calibri" w:cs="Calibri"/>
              <w:b/>
              <w:bCs/>
              <w:color w:val="990099"/>
            </w:rPr>
            <w:t>Invoice To:</w:t>
          </w:r>
          <w:r w:rsidRPr="00024854">
            <w:rPr>
              <w:rFonts w:ascii="Calibri" w:hAnsi="Calibri" w:cs="Calibri"/>
              <w:b/>
              <w:color w:val="990099"/>
              <w:sz w:val="20"/>
              <w:szCs w:val="20"/>
            </w:rPr>
            <w:t xml:space="preserve"> </w:t>
          </w:r>
        </w:p>
        <w:p w14:paraId="374198B5" w14:textId="640B85CA" w:rsidR="005E1D53" w:rsidRPr="00E410E4" w:rsidRDefault="00E410E4" w:rsidP="005E1D53">
          <w:pPr>
            <w:spacing w:line="276" w:lineRule="auto"/>
            <w:rPr>
              <w:rFonts w:ascii="Calibri" w:hAnsi="Calibri" w:cs="Calibri"/>
              <w:b/>
              <w:sz w:val="20"/>
              <w:szCs w:val="20"/>
              <w:lang w:val="en-GB"/>
            </w:rPr>
          </w:pPr>
          <w:proofErr w:type="spellStart"/>
          <w:r>
            <w:rPr>
              <w:rFonts w:ascii="Calibri" w:hAnsi="Calibri" w:cs="Calibri"/>
              <w:b/>
              <w:sz w:val="20"/>
              <w:szCs w:val="20"/>
            </w:rPr>
            <w:t>Globale</w:t>
          </w:r>
          <w:proofErr w:type="spellEnd"/>
          <w:r>
            <w:rPr>
              <w:rFonts w:ascii="Calibri" w:hAnsi="Calibri" w:cs="Calibri"/>
              <w:b/>
              <w:sz w:val="20"/>
              <w:szCs w:val="20"/>
            </w:rPr>
            <w:t xml:space="preserve"> UK Limited</w:t>
          </w:r>
        </w:p>
        <w:p w14:paraId="6A8C370F" w14:textId="10CE12C1" w:rsidR="005E1D53" w:rsidRPr="00F47781" w:rsidRDefault="00E410E4" w:rsidP="005E1D53">
          <w:pPr>
            <w:spacing w:line="276" w:lineRule="auto"/>
            <w:rPr>
              <w:rFonts w:ascii="Calibri" w:hAnsi="Calibri" w:cs="Calibri"/>
              <w:bCs/>
              <w:sz w:val="20"/>
              <w:szCs w:val="20"/>
            </w:rPr>
          </w:pPr>
          <w:r>
            <w:rPr>
              <w:rFonts w:ascii="Calibri" w:hAnsi="Calibri" w:cs="Calibri"/>
              <w:bCs/>
              <w:sz w:val="20"/>
              <w:szCs w:val="20"/>
            </w:rPr>
            <w:t>154 Clerkenwell Road</w:t>
          </w:r>
        </w:p>
      </w:tc>
      <w:tc>
        <w:tcPr>
          <w:tcW w:w="1534" w:type="pct"/>
        </w:tcPr>
        <w:p w14:paraId="20293C74" w14:textId="77777777" w:rsidR="005E1D53" w:rsidRPr="00631224" w:rsidRDefault="005E1D53" w:rsidP="005E1D53">
          <w:pPr>
            <w:pStyle w:val="NoSpacing"/>
            <w:rPr>
              <w:rFonts w:ascii="Calibri" w:hAnsi="Calibri" w:cs="Calibri"/>
              <w:b/>
              <w:bCs/>
              <w:noProof/>
              <w:color w:val="7030A0"/>
            </w:rPr>
          </w:pPr>
          <w:r>
            <w:rPr>
              <w:noProof/>
            </w:rPr>
            <w:drawing>
              <wp:inline distT="0" distB="0" distL="0" distR="0" wp14:anchorId="1344979C" wp14:editId="497903D4">
                <wp:extent cx="1809115" cy="676275"/>
                <wp:effectExtent l="0" t="0" r="635" b="9525"/>
                <wp:docPr id="1880340239" name="Picture 1880340239" descr="A picture containing text, font, graphics, graphic de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076235" name="Picture 3" descr="A picture containing text, font, graphics, graphic de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55" t="16445" r="4322" b="13264"/>
                        <a:stretch/>
                      </pic:blipFill>
                      <pic:spPr bwMode="auto">
                        <a:xfrm>
                          <a:off x="0" y="0"/>
                          <a:ext cx="1833544" cy="685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pct"/>
          <w:vMerge w:val="restart"/>
        </w:tcPr>
        <w:p w14:paraId="6900E73C" w14:textId="77777777" w:rsidR="005E1D53" w:rsidRPr="003507D7" w:rsidRDefault="005E1D53" w:rsidP="005E1D53">
          <w:pPr>
            <w:spacing w:after="200"/>
            <w:contextualSpacing/>
            <w:jc w:val="center"/>
            <w:rPr>
              <w:rFonts w:ascii="Calibri" w:hAnsi="Calibri" w:cs="Calibri"/>
              <w:b/>
              <w:bCs/>
              <w:color w:val="990099"/>
              <w:sz w:val="20"/>
              <w:szCs w:val="20"/>
            </w:rPr>
          </w:pPr>
          <w:r w:rsidRPr="00F47781">
            <w:rPr>
              <w:rFonts w:ascii="Calibri" w:hAnsi="Calibri" w:cs="Calibri"/>
              <w:b/>
              <w:bCs/>
              <w:color w:val="990099"/>
              <w:sz w:val="40"/>
              <w:szCs w:val="40"/>
            </w:rPr>
            <w:t>Sales Invoice</w:t>
          </w:r>
        </w:p>
        <w:tbl>
          <w:tblPr>
            <w:tblStyle w:val="TableGrid"/>
            <w:tblpPr w:leftFromText="180" w:rightFromText="180" w:vertAnchor="text" w:horzAnchor="margin" w:tblpX="137" w:tblpY="7"/>
            <w:tblOverlap w:val="never"/>
            <w:tblW w:w="3332" w:type="dxa"/>
            <w:tblLayout w:type="fixed"/>
            <w:tblLook w:val="04A0" w:firstRow="1" w:lastRow="0" w:firstColumn="1" w:lastColumn="0" w:noHBand="0" w:noVBand="1"/>
          </w:tblPr>
          <w:tblGrid>
            <w:gridCol w:w="1591"/>
            <w:gridCol w:w="1741"/>
          </w:tblGrid>
          <w:tr w:rsidR="005E1D53" w14:paraId="680A92E4" w14:textId="77777777" w:rsidTr="00AA59E9">
            <w:tc>
              <w:tcPr>
                <w:tcW w:w="1591" w:type="dxa"/>
              </w:tcPr>
              <w:p w14:paraId="62B3D25E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Document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741" w:type="dxa"/>
              </w:tcPr>
              <w:sdt>
                <w:sdtPr>
                  <w:rPr>
                    <w:rFonts w:ascii="Calibri" w:hAnsi="Calibri" w:cs="Calibri"/>
                    <w:sz w:val="20"/>
                    <w:szCs w:val="20"/>
                  </w:rPr>
                  <w:alias w:val="#Nav: /Header/DocumentNo"/>
                  <w:tag w:val="#Nav: Standard_Sales_Invoice/1306"/>
                  <w:id w:val="-1784421035"/>
                  <w:placeholder>
                    <w:docPart w:val="CBE2228593D2404492CAB76A36697A8E"/>
                  </w:placeholder>
                  <w:dataBinding w:prefixMappings="xmlns:ns0='urn:microsoft-dynamics-nav/reports/Standard_Sales_Invoice/1306/'" w:xpath="/ns0:NavWordReportXmlPart[1]/ns0:Header[1]/ns0:DocumentNo[1]" w:storeItemID="{D943FDE9-D0C4-41CA-B719-BDD2DA09EA8F}"/>
                  <w:text/>
                </w:sdtPr>
                <w:sdtContent>
                  <w:p w14:paraId="279A5DBB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114CAD">
                      <w:rPr>
                        <w:rFonts w:ascii="Calibri" w:hAnsi="Calibri" w:cs="Calibri"/>
                        <w:sz w:val="20"/>
                        <w:szCs w:val="20"/>
                      </w:rPr>
                      <w:t>DocumentNo</w:t>
                    </w:r>
                    <w:proofErr w:type="spellEnd"/>
                  </w:p>
                </w:sdtContent>
              </w:sdt>
            </w:tc>
          </w:tr>
          <w:tr w:rsidR="005E1D53" w14:paraId="5263BC55" w14:textId="77777777" w:rsidTr="00AA59E9">
            <w:tc>
              <w:tcPr>
                <w:tcW w:w="1591" w:type="dxa"/>
              </w:tcPr>
              <w:p w14:paraId="78B22B5D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Document 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Date: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DocumentDate"/>
                <w:tag w:val="#Nav: Standard_Sales_Invoice/1306"/>
                <w:id w:val="92835021"/>
                <w:placeholder>
                  <w:docPart w:val="E06656D417464CE088B884E7A393947A"/>
                </w:placeholder>
                <w:dataBinding w:prefixMappings="xmlns:ns0='urn:microsoft-dynamics-nav/reports/Standard_Sales_Invoice/1306/'" w:xpath="/ns0:NavWordReportXmlPart[1]/ns0:Header[1]/ns0:DocumentDate[1]" w:storeItemID="{D943FDE9-D0C4-41CA-B719-BDD2DA09EA8F}"/>
                <w:text/>
              </w:sdtPr>
              <w:sdtContent>
                <w:tc>
                  <w:tcPr>
                    <w:tcW w:w="1741" w:type="dxa"/>
                  </w:tcPr>
                  <w:p w14:paraId="66367642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C70D14">
                      <w:rPr>
                        <w:rFonts w:ascii="Calibri" w:hAnsi="Calibri" w:cs="Calibri"/>
                        <w:sz w:val="20"/>
                        <w:szCs w:val="20"/>
                      </w:rPr>
                      <w:t>DocumentDate</w:t>
                    </w:r>
                    <w:proofErr w:type="spellEnd"/>
                  </w:p>
                </w:tc>
              </w:sdtContent>
            </w:sdt>
          </w:tr>
          <w:tr w:rsidR="005E1D53" w14:paraId="147D86B0" w14:textId="77777777" w:rsidTr="00AA59E9">
            <w:tc>
              <w:tcPr>
                <w:tcW w:w="1591" w:type="dxa"/>
              </w:tcPr>
              <w:p w14:paraId="573CFA78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Page:</w:t>
                </w:r>
              </w:p>
            </w:tc>
            <w:tc>
              <w:tcPr>
                <w:tcW w:w="1741" w:type="dxa"/>
              </w:tcPr>
              <w:p w14:paraId="5961B585" w14:textId="77777777" w:rsidR="005E1D53" w:rsidRPr="003507D7" w:rsidRDefault="005E1D53" w:rsidP="005E1D53">
                <w:pPr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begin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instrText xml:space="preserve"> PAGE  \* Arabic  \* MERGEFORMAT </w:instrTex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separate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t>1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end"/>
                </w:r>
                <w:r w:rsidRPr="003507D7">
                  <w:rPr>
                    <w:rFonts w:ascii="Calibri" w:hAnsi="Calibri" w:cs="Calibri"/>
                    <w:sz w:val="20"/>
                    <w:szCs w:val="20"/>
                  </w:rPr>
                  <w:t xml:space="preserve"> / 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begin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instrText xml:space="preserve"> NUMPAGES  \* Arabic  \* MERGEFORMAT </w:instrTex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separate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t>1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  <w:tr w:rsidR="005E1D53" w14:paraId="4EE9D2B1" w14:textId="77777777" w:rsidTr="00AA59E9">
            <w:tc>
              <w:tcPr>
                <w:tcW w:w="1591" w:type="dxa"/>
              </w:tcPr>
              <w:p w14:paraId="2EA4B979" w14:textId="77777777" w:rsidR="005E1D53" w:rsidRPr="00D40333" w:rsidRDefault="005E1D53" w:rsidP="005E1D53">
                <w:pPr>
                  <w:ind w:left="-6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Order No: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OrderNo"/>
                <w:tag w:val="#Nav: Standard_Sales_Invoice/1306"/>
                <w:id w:val="-1417629556"/>
                <w:placeholder>
                  <w:docPart w:val="D859272501D8449BAEEBDEE4B23161DB"/>
                </w:placeholder>
                <w:dataBinding w:prefixMappings="xmlns:ns0='urn:microsoft-dynamics-nav/reports/Standard_Sales_Invoice/1306/'" w:xpath="/ns0:NavWordReportXmlPart[1]/ns0:Header[1]/ns0:OrderNo[1]" w:storeItemID="{D943FDE9-D0C4-41CA-B719-BDD2DA09EA8F}"/>
                <w:text/>
              </w:sdtPr>
              <w:sdtContent>
                <w:tc>
                  <w:tcPr>
                    <w:tcW w:w="1741" w:type="dxa"/>
                  </w:tcPr>
                  <w:p w14:paraId="006C1EE4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OrderNo</w:t>
                    </w:r>
                    <w:proofErr w:type="spellEnd"/>
                  </w:p>
                </w:tc>
              </w:sdtContent>
            </w:sdt>
          </w:tr>
          <w:tr w:rsidR="005E1D53" w14:paraId="7158F46A" w14:textId="77777777" w:rsidTr="00AA59E9">
            <w:tc>
              <w:tcPr>
                <w:tcW w:w="1591" w:type="dxa"/>
              </w:tcPr>
              <w:p w14:paraId="7B449D2D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Account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741" w:type="dxa"/>
              </w:tcPr>
              <w:sdt>
                <w:sdtPr>
                  <w:rPr>
                    <w:rFonts w:ascii="Calibri" w:hAnsi="Calibri" w:cs="Calibri"/>
                    <w:sz w:val="20"/>
                    <w:szCs w:val="20"/>
                  </w:rPr>
                  <w:alias w:val="#Nav: /Header/BilltoCustumerNo"/>
                  <w:tag w:val="#Nav: Standard_Sales_Invoice/1306"/>
                  <w:id w:val="1647399817"/>
                  <w:placeholder>
                    <w:docPart w:val="1ED8FCAB290149B2B5E7C5EE22547793"/>
                  </w:placeholder>
                  <w:dataBinding w:prefixMappings="xmlns:ns0='urn:microsoft-dynamics-nav/reports/Standard_Sales_Invoice/1306/'" w:xpath="/ns0:NavWordReportXmlPart[1]/ns0:Header[1]/ns0:BilltoCustumerNo[1]" w:storeItemID="{D943FDE9-D0C4-41CA-B719-BDD2DA09EA8F}"/>
                  <w:text/>
                </w:sdtPr>
                <w:sdtContent>
                  <w:p w14:paraId="124EBA97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BilltoCustumerNo</w:t>
                    </w:r>
                    <w:proofErr w:type="spellEnd"/>
                  </w:p>
                </w:sdtContent>
              </w:sdt>
            </w:tc>
          </w:tr>
          <w:tr w:rsidR="005E1D53" w14:paraId="40E11C6A" w14:textId="77777777" w:rsidTr="00AA59E9">
            <w:tc>
              <w:tcPr>
                <w:tcW w:w="1591" w:type="dxa"/>
              </w:tcPr>
              <w:p w14:paraId="16626A31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Ref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741" w:type="dxa"/>
              </w:tcPr>
              <w:sdt>
                <w:sdtPr>
                  <w:rPr>
                    <w:rFonts w:ascii="Calibri" w:hAnsi="Calibri" w:cs="Calibri"/>
                    <w:sz w:val="20"/>
                    <w:szCs w:val="20"/>
                  </w:rPr>
                  <w:alias w:val="#Nav: /Header/YourReference"/>
                  <w:tag w:val="#Nav: Standard_Sales_Invoice/1306"/>
                  <w:id w:val="-1355569519"/>
                  <w:placeholder>
                    <w:docPart w:val="2970C9AE901B42E7B0987ADD9FA14AED"/>
                  </w:placeholder>
                  <w:dataBinding w:prefixMappings="xmlns:ns0='urn:microsoft-dynamics-nav/reports/Standard_Sales_Invoice/1306/'" w:xpath="/ns0:NavWordReportXmlPart[1]/ns0:Header[1]/ns0:YourReference[1]" w:storeItemID="{D943FDE9-D0C4-41CA-B719-BDD2DA09EA8F}"/>
                  <w:text/>
                </w:sdtPr>
                <w:sdtContent>
                  <w:p w14:paraId="5890AA46" w14:textId="69CE8D3B" w:rsidR="00AA59E9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YourReference</w:t>
                    </w:r>
                    <w:proofErr w:type="spellEnd"/>
                  </w:p>
                </w:sdtContent>
              </w:sdt>
            </w:tc>
          </w:tr>
          <w:tr w:rsidR="005E1D53" w14:paraId="10B4CA78" w14:textId="77777777" w:rsidTr="00AA59E9">
            <w:tc>
              <w:tcPr>
                <w:tcW w:w="1591" w:type="dxa"/>
              </w:tcPr>
              <w:p w14:paraId="170BF84F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VAT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VATRegistrationNo"/>
                <w:tag w:val="#Nav: Standard_Sales_Invoice/1306"/>
                <w:id w:val="817846491"/>
                <w:placeholder>
                  <w:docPart w:val="20241BBDC553467A9EF86E03B991C814"/>
                </w:placeholder>
                <w:dataBinding w:prefixMappings="xmlns:ns0='urn:microsoft-dynamics-nav/reports/Standard_Sales_Invoice/1306/'" w:xpath="/ns0:NavWordReportXmlPart[1]/ns0:Header[1]/ns0:VATRegistrationNo[1]" w:storeItemID="{D943FDE9-D0C4-41CA-B719-BDD2DA09EA8F}"/>
                <w:text/>
              </w:sdtPr>
              <w:sdtContent>
                <w:tc>
                  <w:tcPr>
                    <w:tcW w:w="1741" w:type="dxa"/>
                  </w:tcPr>
                  <w:p w14:paraId="4141B475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VATRegistrationNo</w:t>
                    </w:r>
                  </w:p>
                </w:tc>
              </w:sdtContent>
            </w:sdt>
          </w:tr>
          <w:tr w:rsidR="005E1D53" w14:paraId="12CA9813" w14:textId="77777777" w:rsidTr="00AA59E9">
            <w:tc>
              <w:tcPr>
                <w:tcW w:w="1591" w:type="dxa"/>
              </w:tcPr>
              <w:p w14:paraId="5ADBEFA5" w14:textId="77777777" w:rsidR="005E1D53" w:rsidRDefault="005E1D53" w:rsidP="005E1D53">
                <w:pPr>
                  <w:ind w:left="-66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Invoice Currency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741" w:type="dxa"/>
              </w:tcPr>
              <w:p w14:paraId="428566EE" w14:textId="77777777" w:rsidR="005E1D53" w:rsidRDefault="00000000" w:rsidP="005E1D53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Totals/CurrencySymbol"/>
                    <w:tag w:val="#Nav: Standard_Sales_Invoice/1306"/>
                    <w:id w:val="1980040839"/>
                    <w:placeholder>
                      <w:docPart w:val="C051E942F39D48D6A246ABF339638723"/>
                    </w:placeholder>
                    <w:dataBinding w:prefixMappings="xmlns:ns0='urn:microsoft-dynamics-nav/reports/Standard_Sales_Invoice/1306/'" w:xpath="/ns0:NavWordReportXmlPart[1]/ns0:Header[1]/ns0:Totals[1]/ns0:CurrencySymbol[1]" w:storeItemID="{D943FDE9-D0C4-41CA-B719-BDD2DA09EA8F}"/>
                    <w:text/>
                  </w:sdtPr>
                  <w:sdtContent>
                    <w:proofErr w:type="spellStart"/>
                    <w:r w:rsidR="005E1D53">
                      <w:rPr>
                        <w:rFonts w:ascii="Calibri" w:hAnsi="Calibri" w:cs="Calibri"/>
                        <w:sz w:val="20"/>
                        <w:szCs w:val="20"/>
                      </w:rPr>
                      <w:t>CurrencySymbol</w:t>
                    </w:r>
                    <w:proofErr w:type="spellEnd"/>
                  </w:sdtContent>
                </w:sdt>
                <w:r w:rsidR="005E1D53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Totals/CurrencyCode"/>
                    <w:tag w:val="#Nav: Standard_Sales_Invoice/1306"/>
                    <w:id w:val="230809794"/>
                    <w:placeholder>
                      <w:docPart w:val="045DB915FDBF43CEB2376ABD896B6FEA"/>
                    </w:placeholder>
                    <w:dataBinding w:prefixMappings="xmlns:ns0='urn:microsoft-dynamics-nav/reports/Standard_Sales_Invoice/1306/'" w:xpath="/ns0:NavWordReportXmlPart[1]/ns0:Header[1]/ns0:Totals[1]/ns0:CurrencyCode[1]" w:storeItemID="{D943FDE9-D0C4-41CA-B719-BDD2DA09EA8F}"/>
                    <w:text/>
                  </w:sdtPr>
                  <w:sdtContent>
                    <w:proofErr w:type="spellStart"/>
                    <w:r w:rsidR="005E1D53">
                      <w:rPr>
                        <w:rFonts w:ascii="Calibri" w:hAnsi="Calibri" w:cs="Calibri"/>
                        <w:sz w:val="20"/>
                        <w:szCs w:val="20"/>
                      </w:rPr>
                      <w:t>CurrencyCode</w:t>
                    </w:r>
                    <w:proofErr w:type="spellEnd"/>
                  </w:sdtContent>
                </w:sdt>
                <w:r w:rsidR="005E1D53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</w:p>
            </w:tc>
          </w:tr>
        </w:tbl>
        <w:p w14:paraId="1F138D97" w14:textId="77777777" w:rsidR="005E1D53" w:rsidRPr="00C771A3" w:rsidRDefault="005E1D53" w:rsidP="005E1D53">
          <w:pPr>
            <w:contextualSpacing/>
            <w:jc w:val="center"/>
            <w:rPr>
              <w:rFonts w:ascii="Calibri" w:hAnsi="Calibri" w:cs="Calibri"/>
              <w:color w:val="5B9BD5" w:themeColor="accent5"/>
              <w:sz w:val="2"/>
              <w:szCs w:val="2"/>
            </w:rPr>
          </w:pPr>
        </w:p>
      </w:tc>
    </w:tr>
    <w:tr w:rsidR="005E1D53" w:rsidRPr="00C70D14" w14:paraId="59A59084" w14:textId="77777777" w:rsidTr="005B5523">
      <w:trPr>
        <w:trHeight w:val="205"/>
      </w:trPr>
      <w:tc>
        <w:tcPr>
          <w:tcW w:w="1800" w:type="pct"/>
        </w:tcPr>
        <w:p w14:paraId="405ACAB6" w14:textId="4A346B55" w:rsidR="005E1D53" w:rsidRPr="00C70D14" w:rsidRDefault="00E410E4" w:rsidP="005E1D53">
          <w:pPr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Cs/>
              <w:sz w:val="20"/>
              <w:szCs w:val="20"/>
              <w:lang w:val="da-DK"/>
            </w:rPr>
            <w:t>London</w:t>
          </w:r>
        </w:p>
      </w:tc>
      <w:tc>
        <w:tcPr>
          <w:tcW w:w="1534" w:type="pct"/>
          <w:vMerge w:val="restart"/>
        </w:tcPr>
        <w:tbl>
          <w:tblPr>
            <w:tblStyle w:val="TableGrid"/>
            <w:tblpPr w:leftFromText="180" w:rightFromText="180" w:vertAnchor="text" w:horzAnchor="margin" w:tblpY="-190"/>
            <w:tblOverlap w:val="never"/>
            <w:tblW w:w="359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590"/>
          </w:tblGrid>
          <w:tr w:rsidR="005E1D53" w14:paraId="31FA437A" w14:textId="77777777" w:rsidTr="00E410E4">
            <w:tc>
              <w:tcPr>
                <w:tcW w:w="3590" w:type="dxa"/>
              </w:tcPr>
              <w:p w14:paraId="761F833A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Vertical Leisure Ltd.</w:t>
                </w:r>
              </w:p>
            </w:tc>
          </w:tr>
          <w:tr w:rsidR="005E1D53" w14:paraId="135560B5" w14:textId="77777777" w:rsidTr="00E410E4">
            <w:tc>
              <w:tcPr>
                <w:tcW w:w="3590" w:type="dxa"/>
              </w:tcPr>
              <w:p w14:paraId="68FB7F73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House</w:t>
                </w:r>
              </w:p>
            </w:tc>
          </w:tr>
          <w:tr w:rsidR="005E1D53" w14:paraId="3793F26F" w14:textId="77777777" w:rsidTr="00E410E4">
            <w:tc>
              <w:tcPr>
                <w:tcW w:w="3590" w:type="dxa"/>
              </w:tcPr>
              <w:p w14:paraId="4D6BB1E1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Industrial Estate</w:t>
                </w:r>
              </w:p>
            </w:tc>
          </w:tr>
          <w:tr w:rsidR="005E1D53" w14:paraId="3F91301A" w14:textId="77777777" w:rsidTr="00E410E4">
            <w:tc>
              <w:tcPr>
                <w:tcW w:w="3590" w:type="dxa"/>
              </w:tcPr>
              <w:p w14:paraId="41C8632B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Potters Bar, EN6 3JN, UK</w:t>
                </w:r>
              </w:p>
            </w:tc>
          </w:tr>
          <w:tr w:rsidR="005E1D53" w14:paraId="5799824F" w14:textId="77777777" w:rsidTr="00E410E4">
            <w:tc>
              <w:tcPr>
                <w:tcW w:w="3590" w:type="dxa"/>
              </w:tcPr>
              <w:p w14:paraId="3FEF3A39" w14:textId="77777777" w:rsidR="005E1D53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</w:p>
            </w:tc>
          </w:tr>
          <w:tr w:rsidR="005E1D53" w14:paraId="397AEDA1" w14:textId="77777777" w:rsidTr="00E410E4">
            <w:tc>
              <w:tcPr>
                <w:tcW w:w="3590" w:type="dxa"/>
              </w:tcPr>
              <w:p w14:paraId="3728F63A" w14:textId="77777777" w:rsidR="005E1D53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  <w:r w:rsidRPr="00C771A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T:</w:t>
                </w:r>
                <w:r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PhoneNo"/>
                    <w:tag w:val="#Nav: Standard_Sales_Invoice/1306"/>
                    <w:id w:val="-2033872512"/>
                    <w:placeholder>
                      <w:docPart w:val="FCEC28FC97F6483E8CF4A54146EB0B57"/>
                    </w:placeholder>
                    <w:dataBinding w:prefixMappings="xmlns:ns0='urn:microsoft-dynamics-nav/reports/Standard_Sales_Invoice/1306/'" w:xpath="/ns0:NavWordReportXmlPart[1]/ns0:Header[1]/ns0:CompanyPhoneNo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CompanyPhoneNo</w:t>
                    </w:r>
                  </w:sdtContent>
                </w:sdt>
              </w:p>
            </w:tc>
          </w:tr>
          <w:tr w:rsidR="005E1D53" w14:paraId="2B747FEE" w14:textId="77777777" w:rsidTr="00E410E4">
            <w:tc>
              <w:tcPr>
                <w:tcW w:w="3590" w:type="dxa"/>
                <w:vAlign w:val="center"/>
              </w:tcPr>
              <w:p w14:paraId="3BFB1C2B" w14:textId="77777777" w:rsidR="005E1D53" w:rsidRPr="00C771A3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E: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EMail"/>
                    <w:tag w:val="#Nav: Standard_Sales_Invoice/1306"/>
                    <w:id w:val="436260094"/>
                    <w:placeholder>
                      <w:docPart w:val="E55DEC203761483EB725F413F1045BDD"/>
                    </w:placeholder>
                    <w:dataBinding w:prefixMappings="xmlns:ns0='urn:microsoft-dynamics-nav/reports/Standard_Sales_Invoice/1306/'" w:xpath="/ns0:NavWordReportXmlPart[1]/ns0:Header[1]/ns0:CompanyEMail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CompanyEMail</w:t>
                    </w:r>
                  </w:sdtContent>
                </w:sdt>
              </w:p>
            </w:tc>
          </w:tr>
          <w:tr w:rsidR="00E410E4" w14:paraId="0C97342C" w14:textId="77777777" w:rsidTr="00E410E4">
            <w:trPr>
              <w:trHeight w:val="317"/>
            </w:trPr>
            <w:tc>
              <w:tcPr>
                <w:tcW w:w="3590" w:type="dxa"/>
                <w:vAlign w:val="center"/>
              </w:tcPr>
              <w:p w14:paraId="74994649" w14:textId="77777777" w:rsidR="00E410E4" w:rsidRDefault="00E410E4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W: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HomePage"/>
                    <w:tag w:val="#Nav: Standard_Sales_Invoice/1306"/>
                    <w:id w:val="-116059262"/>
                    <w:placeholder>
                      <w:docPart w:val="8B941C891B1040BFA020BE0E5429EDFF"/>
                    </w:placeholder>
                    <w:dataBinding w:prefixMappings="xmlns:ns0='urn:microsoft-dynamics-nav/reports/Standard_Sales_Invoice/1306/'" w:xpath="/ns0:NavWordReportXmlPart[1]/ns0:Header[1]/ns0:CompanyHomePage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CompanyHomePage</w:t>
                    </w:r>
                  </w:sdtContent>
                </w:sdt>
              </w:p>
              <w:p w14:paraId="2F5C8CED" w14:textId="77777777" w:rsidR="00E410E4" w:rsidRPr="00892EF2" w:rsidRDefault="00E410E4" w:rsidP="005E1D53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</w:p>
            </w:tc>
          </w:tr>
        </w:tbl>
        <w:p w14:paraId="39DBEE76" w14:textId="77777777" w:rsidR="005E1D53" w:rsidRPr="00631224" w:rsidRDefault="005E1D53" w:rsidP="005E1D53">
          <w:pPr>
            <w:pStyle w:val="NoSpacing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66" w:type="pct"/>
          <w:vMerge/>
        </w:tcPr>
        <w:p w14:paraId="4557F02C" w14:textId="77777777" w:rsidR="005E1D53" w:rsidRPr="00C70D14" w:rsidRDefault="005E1D53" w:rsidP="005E1D53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5E1D53" w:rsidRPr="00C70D14" w14:paraId="6566FAB8" w14:textId="77777777" w:rsidTr="005B5523">
      <w:trPr>
        <w:trHeight w:val="205"/>
      </w:trPr>
      <w:tc>
        <w:tcPr>
          <w:tcW w:w="1800" w:type="pct"/>
        </w:tcPr>
        <w:p w14:paraId="3FA5EB33" w14:textId="052602A9" w:rsidR="005E1D53" w:rsidRPr="00C70D14" w:rsidRDefault="00E410E4" w:rsidP="005E1D53">
          <w:pPr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bCs/>
              <w:sz w:val="20"/>
              <w:szCs w:val="20"/>
              <w:lang w:val="da-DK"/>
            </w:rPr>
            <w:t>EC1R 5AB</w:t>
          </w:r>
        </w:p>
      </w:tc>
      <w:tc>
        <w:tcPr>
          <w:tcW w:w="1534" w:type="pct"/>
          <w:vMerge/>
        </w:tcPr>
        <w:p w14:paraId="5B3CD5CC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47E2DDE2" w14:textId="77777777" w:rsidR="005E1D53" w:rsidRPr="00C70D14" w:rsidRDefault="005E1D53" w:rsidP="005E1D53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E410E4" w:rsidRPr="00C70D14" w14:paraId="634736D3" w14:textId="77777777" w:rsidTr="005B5523">
      <w:trPr>
        <w:trHeight w:val="205"/>
      </w:trPr>
      <w:tc>
        <w:tcPr>
          <w:tcW w:w="1800" w:type="pct"/>
        </w:tcPr>
        <w:p w14:paraId="3AAD59F5" w14:textId="59C516C0" w:rsidR="00E410E4" w:rsidRPr="00C70D14" w:rsidRDefault="00E410E4" w:rsidP="005E1D53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14:paraId="2760E22C" w14:textId="77777777" w:rsidR="00E410E4" w:rsidRPr="00C70D14" w:rsidRDefault="00E410E4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4AD1877A" w14:textId="77777777" w:rsidR="00E410E4" w:rsidRPr="00C70D14" w:rsidRDefault="00E410E4" w:rsidP="005E1D53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E410E4" w:rsidRPr="00C70D14" w14:paraId="394832C6" w14:textId="77777777" w:rsidTr="005B5523">
      <w:trPr>
        <w:trHeight w:val="319"/>
      </w:trPr>
      <w:tc>
        <w:tcPr>
          <w:tcW w:w="1800" w:type="pct"/>
        </w:tcPr>
        <w:p w14:paraId="3E0F1EE2" w14:textId="255CE412" w:rsidR="00E410E4" w:rsidRPr="00C70D14" w:rsidRDefault="00E410E4" w:rsidP="005E1D53">
          <w:pPr>
            <w:rPr>
              <w:rFonts w:ascii="Calibri" w:hAnsi="Calibri" w:cs="Calibri"/>
              <w:sz w:val="20"/>
              <w:szCs w:val="20"/>
            </w:rPr>
          </w:pPr>
          <w:r w:rsidRPr="00024854">
            <w:rPr>
              <w:rFonts w:ascii="Calibri" w:hAnsi="Calibri" w:cs="Calibri"/>
              <w:b/>
              <w:bCs/>
              <w:color w:val="990099"/>
            </w:rPr>
            <w:t>Ship To:</w:t>
          </w:r>
        </w:p>
      </w:tc>
      <w:tc>
        <w:tcPr>
          <w:tcW w:w="1534" w:type="pct"/>
          <w:vMerge/>
        </w:tcPr>
        <w:p w14:paraId="6520A2F5" w14:textId="77777777" w:rsidR="00E410E4" w:rsidRPr="00C70D14" w:rsidRDefault="00E410E4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30188F8F" w14:textId="77777777" w:rsidR="00E410E4" w:rsidRPr="00114CAD" w:rsidRDefault="00E410E4" w:rsidP="005E1D53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="00E410E4" w:rsidRPr="00C70D14" w14:paraId="5CF98F21" w14:textId="77777777" w:rsidTr="005B5523">
      <w:trPr>
        <w:trHeight w:val="252"/>
      </w:trPr>
      <w:tc>
        <w:tcPr>
          <w:tcW w:w="1800" w:type="pct"/>
        </w:tcPr>
        <w:p w14:paraId="21D096E5" w14:textId="4C7EC4FE" w:rsidR="00E410E4" w:rsidRPr="00C70D14" w:rsidRDefault="00E410E4" w:rsidP="005E1D53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14:paraId="5A39952C" w14:textId="77777777" w:rsidR="00E410E4" w:rsidRPr="00C70D14" w:rsidRDefault="00E410E4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6E1CABD9" w14:textId="77777777" w:rsidR="00E410E4" w:rsidRPr="00B80932" w:rsidRDefault="00E410E4" w:rsidP="005E1D53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="00E410E4" w:rsidRPr="00C70D14" w14:paraId="1D7DE0D7" w14:textId="77777777" w:rsidTr="005B5523">
      <w:trPr>
        <w:trHeight w:val="205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3"/>
          <w:tag w:val="#Nav: Standard_Sales_Invoice/1306"/>
          <w:id w:val="-1441449807"/>
          <w:placeholder>
            <w:docPart w:val="C0F751C6CA7546FFB04D3F7F107F91E6"/>
          </w:placeholder>
          <w:dataBinding w:prefixMappings="xmlns:ns0='urn:microsoft-dynamics-nav/reports/Standard_Sales_Invoice/1306/'" w:xpath="/ns0:NavWordReportXmlPart[1]/ns0:Header[1]/ns0:ShipToAddress3[1]" w:storeItemID="{D943FDE9-D0C4-41CA-B719-BDD2DA09EA8F}"/>
          <w:text/>
        </w:sdtPr>
        <w:sdtContent>
          <w:tc>
            <w:tcPr>
              <w:tcW w:w="1800" w:type="pct"/>
            </w:tcPr>
            <w:p w14:paraId="6CF4C305" w14:textId="1B610E24" w:rsidR="00E410E4" w:rsidRPr="00024854" w:rsidRDefault="00E410E4" w:rsidP="005E1D53">
              <w:pPr>
                <w:rPr>
                  <w:rFonts w:ascii="Calibri" w:hAnsi="Calibri" w:cs="Calibri"/>
                  <w:color w:val="990099"/>
                  <w:sz w:val="20"/>
                  <w:szCs w:val="20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ShipToAddress3</w:t>
              </w:r>
            </w:p>
          </w:tc>
        </w:sdtContent>
      </w:sdt>
      <w:tc>
        <w:tcPr>
          <w:tcW w:w="1534" w:type="pct"/>
          <w:vMerge/>
        </w:tcPr>
        <w:p w14:paraId="04EA9573" w14:textId="77777777" w:rsidR="00E410E4" w:rsidRPr="00C70D14" w:rsidRDefault="00E410E4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36740F5B" w14:textId="77777777" w:rsidR="00E410E4" w:rsidRPr="009A43A2" w:rsidRDefault="00E410E4" w:rsidP="005E1D53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E410E4" w:rsidRPr="00C70D14" w14:paraId="2B21A5C5" w14:textId="77777777" w:rsidTr="005B5523">
      <w:trPr>
        <w:trHeight w:val="205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4"/>
          <w:tag w:val="#Nav: Standard_Sales_Invoice/1306"/>
          <w:id w:val="-1979843545"/>
          <w:placeholder>
            <w:docPart w:val="C7F53A76682D41788072D06B0FB27B5B"/>
          </w:placeholder>
          <w:dataBinding w:prefixMappings="xmlns:ns0='urn:microsoft-dynamics-nav/reports/Standard_Sales_Invoice/1306/'" w:xpath="/ns0:NavWordReportXmlPart[1]/ns0:Header[1]/ns0:ShipToAddress4[1]" w:storeItemID="{D943FDE9-D0C4-41CA-B719-BDD2DA09EA8F}"/>
          <w:text/>
        </w:sdtPr>
        <w:sdtContent>
          <w:tc>
            <w:tcPr>
              <w:tcW w:w="1800" w:type="pct"/>
            </w:tcPr>
            <w:p w14:paraId="0127563A" w14:textId="71993302" w:rsidR="00E410E4" w:rsidRPr="00C70D14" w:rsidRDefault="00E410E4" w:rsidP="005E1D53">
              <w:pPr>
                <w:rPr>
                  <w:rFonts w:ascii="Calibri" w:hAnsi="Calibri" w:cs="Calibri"/>
                  <w:sz w:val="20"/>
                  <w:szCs w:val="20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ShipToAddress4</w:t>
              </w:r>
            </w:p>
          </w:tc>
        </w:sdtContent>
      </w:sdt>
      <w:tc>
        <w:tcPr>
          <w:tcW w:w="1534" w:type="pct"/>
          <w:vMerge/>
        </w:tcPr>
        <w:p w14:paraId="5D23926F" w14:textId="77777777" w:rsidR="00E410E4" w:rsidRPr="00C70D14" w:rsidRDefault="00E410E4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38B5A257" w14:textId="77777777" w:rsidR="00E410E4" w:rsidRPr="00D40333" w:rsidRDefault="00E410E4" w:rsidP="005E1D53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E410E4" w:rsidRPr="00C70D14" w14:paraId="52CEFE2A" w14:textId="77777777" w:rsidTr="005B5523">
      <w:trPr>
        <w:trHeight w:val="450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5"/>
          <w:tag w:val="#Nav: Standard_Sales_Invoice/1306"/>
          <w:id w:val="1437406507"/>
          <w:placeholder>
            <w:docPart w:val="569854C2F99544CE981C3ABC8E46ED1B"/>
          </w:placeholder>
          <w:dataBinding w:prefixMappings="xmlns:ns0='urn:microsoft-dynamics-nav/reports/Standard_Sales_Invoice/1306/'" w:xpath="/ns0:NavWordReportXmlPart[1]/ns0:Header[1]/ns0:ShipToAddress5[1]" w:storeItemID="{D943FDE9-D0C4-41CA-B719-BDD2DA09EA8F}"/>
          <w:text/>
        </w:sdtPr>
        <w:sdtContent>
          <w:tc>
            <w:tcPr>
              <w:tcW w:w="1800" w:type="pct"/>
            </w:tcPr>
            <w:p w14:paraId="44E138F4" w14:textId="29A7C7F3" w:rsidR="00E410E4" w:rsidRPr="00C70D14" w:rsidRDefault="00E410E4" w:rsidP="005E1D53">
              <w:pPr>
                <w:rPr>
                  <w:rFonts w:ascii="Calibri" w:hAnsi="Calibri" w:cs="Calibri"/>
                  <w:sz w:val="20"/>
                  <w:szCs w:val="20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ShipToAddress5</w:t>
              </w:r>
            </w:p>
          </w:tc>
        </w:sdtContent>
      </w:sdt>
      <w:tc>
        <w:tcPr>
          <w:tcW w:w="1534" w:type="pct"/>
          <w:vMerge/>
        </w:tcPr>
        <w:p w14:paraId="0F52BFEF" w14:textId="77777777" w:rsidR="00E410E4" w:rsidRPr="00C70D14" w:rsidRDefault="00E410E4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7499FEC0" w14:textId="77777777" w:rsidR="00E410E4" w:rsidRPr="00D40333" w:rsidRDefault="00E410E4" w:rsidP="005E1D53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</w:tbl>
  <w:p w14:paraId="3E7D7C1A" w14:textId="77777777" w:rsidR="005E1D53" w:rsidRDefault="005E1D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49"/>
    <w:rsid w:val="00175DD4"/>
    <w:rsid w:val="001C7612"/>
    <w:rsid w:val="002843E3"/>
    <w:rsid w:val="002B2D2F"/>
    <w:rsid w:val="00326FD5"/>
    <w:rsid w:val="004025E1"/>
    <w:rsid w:val="00412AF3"/>
    <w:rsid w:val="00491C3D"/>
    <w:rsid w:val="004967C9"/>
    <w:rsid w:val="00542FA9"/>
    <w:rsid w:val="005B3452"/>
    <w:rsid w:val="005B5523"/>
    <w:rsid w:val="005E1D53"/>
    <w:rsid w:val="005F1628"/>
    <w:rsid w:val="00672317"/>
    <w:rsid w:val="0074498B"/>
    <w:rsid w:val="007B6871"/>
    <w:rsid w:val="007B6E2E"/>
    <w:rsid w:val="00802BD4"/>
    <w:rsid w:val="00875705"/>
    <w:rsid w:val="00893BC2"/>
    <w:rsid w:val="008A12DC"/>
    <w:rsid w:val="00932A0C"/>
    <w:rsid w:val="009434AD"/>
    <w:rsid w:val="00997451"/>
    <w:rsid w:val="00A05DC6"/>
    <w:rsid w:val="00AA59E9"/>
    <w:rsid w:val="00AC1968"/>
    <w:rsid w:val="00AF307A"/>
    <w:rsid w:val="00B75FC5"/>
    <w:rsid w:val="00BA0549"/>
    <w:rsid w:val="00BB2C5A"/>
    <w:rsid w:val="00C436BA"/>
    <w:rsid w:val="00C43868"/>
    <w:rsid w:val="00C94760"/>
    <w:rsid w:val="00DA6BD9"/>
    <w:rsid w:val="00E410E4"/>
    <w:rsid w:val="00E67191"/>
    <w:rsid w:val="00E904EC"/>
    <w:rsid w:val="00EE50D5"/>
    <w:rsid w:val="00F3156C"/>
    <w:rsid w:val="00F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74ED4"/>
  <w15:docId w15:val="{A3D2C6FA-DA46-44E5-A699-865D77C9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549"/>
    <w:rPr>
      <w:color w:val="808080"/>
    </w:rPr>
  </w:style>
  <w:style w:type="paragraph" w:customStyle="1" w:styleId="RightAlign">
    <w:name w:val="Right Align"/>
    <w:basedOn w:val="Normal"/>
    <w:link w:val="RightAlignChar"/>
    <w:rsid w:val="00BA0549"/>
    <w:pPr>
      <w:spacing w:after="40"/>
      <w:jc w:val="right"/>
    </w:pPr>
    <w:rPr>
      <w:kern w:val="0"/>
      <w:sz w:val="20"/>
      <w:szCs w:val="20"/>
      <w:lang w:val="da-DK" w:eastAsia="en-US"/>
      <w14:ligatures w14:val="none"/>
    </w:rPr>
  </w:style>
  <w:style w:type="paragraph" w:customStyle="1" w:styleId="LeftAlign">
    <w:name w:val="Left Align"/>
    <w:basedOn w:val="RightAlign"/>
    <w:link w:val="LeftAlignChar"/>
    <w:rsid w:val="00BA0549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BA0549"/>
    <w:rPr>
      <w:kern w:val="0"/>
      <w:sz w:val="20"/>
      <w:szCs w:val="20"/>
      <w:lang w:val="da-DK" w:eastAsia="en-US"/>
      <w14:ligatures w14:val="none"/>
    </w:rPr>
  </w:style>
  <w:style w:type="character" w:customStyle="1" w:styleId="LeftAlignChar">
    <w:name w:val="Left Align Char"/>
    <w:basedOn w:val="DefaultParagraphFont"/>
    <w:link w:val="LeftAlign"/>
    <w:rsid w:val="00BA0549"/>
    <w:rPr>
      <w:kern w:val="0"/>
      <w:sz w:val="20"/>
      <w:szCs w:val="20"/>
      <w:lang w:val="da-DK" w:eastAsia="en-US"/>
      <w14:ligatures w14:val="none"/>
    </w:rPr>
  </w:style>
  <w:style w:type="paragraph" w:customStyle="1" w:styleId="HeaderCaptionRight">
    <w:name w:val="Header Caption Right"/>
    <w:basedOn w:val="Normal"/>
    <w:link w:val="HeaderCaptionRightChar"/>
    <w:rsid w:val="00BA0549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paragraph" w:customStyle="1" w:styleId="HeaderCaptionLeft">
    <w:name w:val="Header Caption Left"/>
    <w:basedOn w:val="HeaderCaptionRight"/>
    <w:link w:val="HeaderCaptionLeftChar"/>
    <w:rsid w:val="00BA0549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BA0549"/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character" w:customStyle="1" w:styleId="HeaderCaptionLeftChar">
    <w:name w:val="Header Caption Left Char"/>
    <w:basedOn w:val="HeaderCaptionRightChar"/>
    <w:link w:val="HeaderCaptionLeft"/>
    <w:rsid w:val="00BA0549"/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D53"/>
  </w:style>
  <w:style w:type="paragraph" w:styleId="Footer">
    <w:name w:val="footer"/>
    <w:basedOn w:val="Normal"/>
    <w:link w:val="FooterChar"/>
    <w:uiPriority w:val="99"/>
    <w:unhideWhenUsed/>
    <w:rsid w:val="005E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D53"/>
  </w:style>
  <w:style w:type="table" w:styleId="TableGrid">
    <w:name w:val="Table Grid"/>
    <w:basedOn w:val="TableNormal"/>
    <w:uiPriority w:val="39"/>
    <w:rsid w:val="005E1D53"/>
    <w:pPr>
      <w:spacing w:after="0" w:line="240" w:lineRule="auto"/>
    </w:pPr>
    <w:rPr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E1D53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E1D53"/>
    <w:rPr>
      <w:kern w:val="0"/>
      <w:lang w:val="en-US" w:eastAsia="en-US"/>
      <w14:ligatures w14:val="none"/>
    </w:rPr>
  </w:style>
  <w:style w:type="paragraph" w:customStyle="1" w:styleId="GroupSeparation">
    <w:name w:val="Group Separation"/>
    <w:basedOn w:val="Normal"/>
    <w:link w:val="GroupSeparationChar"/>
    <w:rsid w:val="00175DD4"/>
    <w:pPr>
      <w:spacing w:after="400"/>
    </w:pPr>
    <w:rPr>
      <w:kern w:val="0"/>
      <w:lang w:val="en-US" w:eastAsia="en-US"/>
      <w14:ligatures w14:val="none"/>
    </w:rPr>
  </w:style>
  <w:style w:type="character" w:customStyle="1" w:styleId="GroupSeparationChar">
    <w:name w:val="Group Separation Char"/>
    <w:basedOn w:val="DefaultParagraphFont"/>
    <w:link w:val="GroupSeparation"/>
    <w:rsid w:val="00175DD4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5D588-08DC-4C71-84B0-592FCD5AB9A1}"/>
      </w:docPartPr>
      <w:docPartBody>
        <w:p w:rsidR="006572AB" w:rsidRDefault="004241AC"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E2228593D2404492CAB76A36697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CA9-1755-4E4F-B0B9-A48DC938A38F}"/>
      </w:docPartPr>
      <w:docPartBody>
        <w:p w:rsidR="003C1602" w:rsidRDefault="000D4894" w:rsidP="000D4894">
          <w:pPr>
            <w:pStyle w:val="CBE2228593D2404492CAB76A36697A8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6656D417464CE088B884E7A3939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49B1D-F6A2-4CFB-ADD1-5675AD6FEFE8}"/>
      </w:docPartPr>
      <w:docPartBody>
        <w:p w:rsidR="003C1602" w:rsidRDefault="000D4894" w:rsidP="000D4894">
          <w:pPr>
            <w:pStyle w:val="E06656D417464CE088B884E7A39394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59272501D8449BAEEBDEE4B2316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4D792-A57C-405C-A09B-2CF3F2589D1B}"/>
      </w:docPartPr>
      <w:docPartBody>
        <w:p w:rsidR="003C1602" w:rsidRDefault="000D4894" w:rsidP="000D4894">
          <w:pPr>
            <w:pStyle w:val="D859272501D8449BAEEBDEE4B23161D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D8FCAB290149B2B5E7C5EE22547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0DC01-36B9-4DF8-B473-C4AD9CDB70AC}"/>
      </w:docPartPr>
      <w:docPartBody>
        <w:p w:rsidR="003C1602" w:rsidRDefault="000D4894" w:rsidP="000D4894">
          <w:pPr>
            <w:pStyle w:val="1ED8FCAB290149B2B5E7C5EE2254779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0C9AE901B42E7B0987ADD9FA14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7D47-993A-479E-BD95-709937E87F7B}"/>
      </w:docPartPr>
      <w:docPartBody>
        <w:p w:rsidR="003C1602" w:rsidRDefault="000D4894" w:rsidP="000D4894">
          <w:pPr>
            <w:pStyle w:val="2970C9AE901B42E7B0987ADD9FA14AE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241BBDC553467A9EF86E03B991C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5EE3F-E3B0-43B5-B4D5-084874768019}"/>
      </w:docPartPr>
      <w:docPartBody>
        <w:p w:rsidR="003C1602" w:rsidRDefault="000D4894" w:rsidP="000D4894">
          <w:pPr>
            <w:pStyle w:val="20241BBDC553467A9EF86E03B991C81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51E942F39D48D6A246ABF339638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F0C65-FA80-45E2-8D10-66CB886382C5}"/>
      </w:docPartPr>
      <w:docPartBody>
        <w:p w:rsidR="003C1602" w:rsidRDefault="000D4894" w:rsidP="000D4894">
          <w:pPr>
            <w:pStyle w:val="C051E942F39D48D6A246ABF33963872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5DB915FDBF43CEB2376ABD896B6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53D7F-5C3F-464C-945F-62225D9EEAAE}"/>
      </w:docPartPr>
      <w:docPartBody>
        <w:p w:rsidR="003C1602" w:rsidRDefault="000D4894" w:rsidP="000D4894">
          <w:pPr>
            <w:pStyle w:val="045DB915FDBF43CEB2376ABD896B6F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EC28FC97F6483E8CF4A54146EB0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82800-CBF9-4819-83E4-F179A7C2558B}"/>
      </w:docPartPr>
      <w:docPartBody>
        <w:p w:rsidR="003C1602" w:rsidRDefault="000D4894" w:rsidP="000D4894">
          <w:pPr>
            <w:pStyle w:val="FCEC28FC97F6483E8CF4A54146EB0B5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5DEC203761483EB725F413F104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E7B78-3E68-4E63-87FF-42580879243D}"/>
      </w:docPartPr>
      <w:docPartBody>
        <w:p w:rsidR="003C1602" w:rsidRDefault="000D4894" w:rsidP="000D4894">
          <w:pPr>
            <w:pStyle w:val="E55DEC203761483EB725F413F1045BD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C8DD81C274DF382A7CBC7B70A7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9D9B1-5F5B-469C-B62B-A30006201F2C}"/>
      </w:docPartPr>
      <w:docPartBody>
        <w:p w:rsidR="003C1602" w:rsidRDefault="000D4894" w:rsidP="000D4894">
          <w:pPr>
            <w:pStyle w:val="6B7C8DD81C274DF382A7CBC7B70A738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9A5AE24A8E491E8C0F7F5BBFCAD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6B6C-A790-4A2C-BAFB-F7F3E3BF3626}"/>
      </w:docPartPr>
      <w:docPartBody>
        <w:p w:rsidR="003C1602" w:rsidRDefault="000D4894" w:rsidP="000D4894">
          <w:pPr>
            <w:pStyle w:val="1B9A5AE24A8E491E8C0F7F5BBFCAD03E"/>
          </w:pPr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98429541844587BAB51CA393B74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EBAB-DBA8-4D48-B969-711511B0F69A}"/>
      </w:docPartPr>
      <w:docPartBody>
        <w:p w:rsidR="003C1602" w:rsidRDefault="000D4894" w:rsidP="000D4894">
          <w:pPr>
            <w:pStyle w:val="0398429541844587BAB51CA393B74249"/>
          </w:pPr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68A60F4708423D8BC23D6DDE80A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66DE9-85C0-4768-9712-157AD3DC5ADD}"/>
      </w:docPartPr>
      <w:docPartBody>
        <w:p w:rsidR="003C1602" w:rsidRDefault="000D4894" w:rsidP="000D4894">
          <w:pPr>
            <w:pStyle w:val="7068A60F4708423D8BC23D6DDE80AA9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9A492FED2D4ABB823164F754C8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91C2A-E52D-4E8D-A79D-22254F04F506}"/>
      </w:docPartPr>
      <w:docPartBody>
        <w:p w:rsidR="003C1602" w:rsidRDefault="000D4894" w:rsidP="000D4894">
          <w:pPr>
            <w:pStyle w:val="489A492FED2D4ABB823164F754C8322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D2E514EDEA4C8194CEC58653451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60EAD-B42D-45B3-90AD-A4D4802DD585}"/>
      </w:docPartPr>
      <w:docPartBody>
        <w:p w:rsidR="003C1602" w:rsidRDefault="000D4894" w:rsidP="000D4894">
          <w:pPr>
            <w:pStyle w:val="FED2E514EDEA4C8194CEC586534514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181DC6AC7C4C0B8423971E2350E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E3128-E4AF-4248-BFFA-22EA80741D94}"/>
      </w:docPartPr>
      <w:docPartBody>
        <w:p w:rsidR="00F75890" w:rsidRDefault="0098108B" w:rsidP="0098108B">
          <w:pPr>
            <w:pStyle w:val="54181DC6AC7C4C0B8423971E2350E169"/>
          </w:pPr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F751C6CA7546FFB04D3F7F107F9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991F4-A6B0-4FD6-AB60-AE140B023DD2}"/>
      </w:docPartPr>
      <w:docPartBody>
        <w:p w:rsidR="00F75890" w:rsidRDefault="0098108B" w:rsidP="0098108B">
          <w:pPr>
            <w:pStyle w:val="C0F751C6CA7546FFB04D3F7F107F91E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53A76682D41788072D06B0FB27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B837-FDA3-4D37-9D2E-30DC6B6DC932}"/>
      </w:docPartPr>
      <w:docPartBody>
        <w:p w:rsidR="00F75890" w:rsidRDefault="0098108B" w:rsidP="0098108B">
          <w:pPr>
            <w:pStyle w:val="C7F53A76682D41788072D06B0FB27B5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941C891B1040BFA020BE0E5429E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02951-27F7-4315-9083-AF88BAB2459F}"/>
      </w:docPartPr>
      <w:docPartBody>
        <w:p w:rsidR="00F75890" w:rsidRDefault="0098108B" w:rsidP="0098108B">
          <w:pPr>
            <w:pStyle w:val="8B941C891B1040BFA020BE0E5429EDF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9854C2F99544CE981C3ABC8E46E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CA78B-4B36-4F5B-8F18-18798AC7E5FE}"/>
      </w:docPartPr>
      <w:docPartBody>
        <w:p w:rsidR="00F75890" w:rsidRDefault="0098108B" w:rsidP="0098108B">
          <w:pPr>
            <w:pStyle w:val="569854C2F99544CE981C3ABC8E46ED1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AC"/>
    <w:rsid w:val="000D4894"/>
    <w:rsid w:val="0013754C"/>
    <w:rsid w:val="001A758A"/>
    <w:rsid w:val="001D3FEF"/>
    <w:rsid w:val="0033434F"/>
    <w:rsid w:val="003C1602"/>
    <w:rsid w:val="004241AC"/>
    <w:rsid w:val="004D4130"/>
    <w:rsid w:val="005F2E05"/>
    <w:rsid w:val="006572AB"/>
    <w:rsid w:val="006A114C"/>
    <w:rsid w:val="007F12EE"/>
    <w:rsid w:val="008A12DC"/>
    <w:rsid w:val="0098108B"/>
    <w:rsid w:val="009C0079"/>
    <w:rsid w:val="00BA1D18"/>
    <w:rsid w:val="00C73C52"/>
    <w:rsid w:val="00F75890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08B"/>
    <w:rPr>
      <w:color w:val="808080"/>
    </w:rPr>
  </w:style>
  <w:style w:type="paragraph" w:customStyle="1" w:styleId="CBE2228593D2404492CAB76A36697A8E">
    <w:name w:val="CBE2228593D2404492CAB76A36697A8E"/>
    <w:rsid w:val="000D4894"/>
  </w:style>
  <w:style w:type="paragraph" w:customStyle="1" w:styleId="E06656D417464CE088B884E7A393947A">
    <w:name w:val="E06656D417464CE088B884E7A393947A"/>
    <w:rsid w:val="000D4894"/>
  </w:style>
  <w:style w:type="paragraph" w:customStyle="1" w:styleId="D859272501D8449BAEEBDEE4B23161DB">
    <w:name w:val="D859272501D8449BAEEBDEE4B23161DB"/>
    <w:rsid w:val="000D4894"/>
  </w:style>
  <w:style w:type="paragraph" w:customStyle="1" w:styleId="1ED8FCAB290149B2B5E7C5EE22547793">
    <w:name w:val="1ED8FCAB290149B2B5E7C5EE22547793"/>
    <w:rsid w:val="000D4894"/>
  </w:style>
  <w:style w:type="paragraph" w:customStyle="1" w:styleId="2970C9AE901B42E7B0987ADD9FA14AED">
    <w:name w:val="2970C9AE901B42E7B0987ADD9FA14AED"/>
    <w:rsid w:val="000D4894"/>
  </w:style>
  <w:style w:type="paragraph" w:customStyle="1" w:styleId="20241BBDC553467A9EF86E03B991C814">
    <w:name w:val="20241BBDC553467A9EF86E03B991C814"/>
    <w:rsid w:val="000D4894"/>
  </w:style>
  <w:style w:type="paragraph" w:customStyle="1" w:styleId="C051E942F39D48D6A246ABF339638723">
    <w:name w:val="C051E942F39D48D6A246ABF339638723"/>
    <w:rsid w:val="000D4894"/>
  </w:style>
  <w:style w:type="paragraph" w:customStyle="1" w:styleId="045DB915FDBF43CEB2376ABD896B6FEA">
    <w:name w:val="045DB915FDBF43CEB2376ABD896B6FEA"/>
    <w:rsid w:val="000D4894"/>
  </w:style>
  <w:style w:type="paragraph" w:customStyle="1" w:styleId="FCEC28FC97F6483E8CF4A54146EB0B57">
    <w:name w:val="FCEC28FC97F6483E8CF4A54146EB0B57"/>
    <w:rsid w:val="000D4894"/>
  </w:style>
  <w:style w:type="paragraph" w:customStyle="1" w:styleId="E55DEC203761483EB725F413F1045BDD">
    <w:name w:val="E55DEC203761483EB725F413F1045BDD"/>
    <w:rsid w:val="000D4894"/>
  </w:style>
  <w:style w:type="paragraph" w:customStyle="1" w:styleId="6B7C8DD81C274DF382A7CBC7B70A738B">
    <w:name w:val="6B7C8DD81C274DF382A7CBC7B70A738B"/>
    <w:rsid w:val="000D4894"/>
  </w:style>
  <w:style w:type="paragraph" w:customStyle="1" w:styleId="1B9A5AE24A8E491E8C0F7F5BBFCAD03E">
    <w:name w:val="1B9A5AE24A8E491E8C0F7F5BBFCAD03E"/>
    <w:rsid w:val="000D4894"/>
  </w:style>
  <w:style w:type="paragraph" w:customStyle="1" w:styleId="0398429541844587BAB51CA393B74249">
    <w:name w:val="0398429541844587BAB51CA393B74249"/>
    <w:rsid w:val="000D4894"/>
  </w:style>
  <w:style w:type="paragraph" w:customStyle="1" w:styleId="7068A60F4708423D8BC23D6DDE80AA92">
    <w:name w:val="7068A60F4708423D8BC23D6DDE80AA92"/>
    <w:rsid w:val="000D4894"/>
  </w:style>
  <w:style w:type="paragraph" w:customStyle="1" w:styleId="489A492FED2D4ABB823164F754C83226">
    <w:name w:val="489A492FED2D4ABB823164F754C83226"/>
    <w:rsid w:val="000D4894"/>
  </w:style>
  <w:style w:type="paragraph" w:customStyle="1" w:styleId="FED2E514EDEA4C8194CEC58653451498">
    <w:name w:val="FED2E514EDEA4C8194CEC58653451498"/>
    <w:rsid w:val="000D4894"/>
  </w:style>
  <w:style w:type="paragraph" w:customStyle="1" w:styleId="54181DC6AC7C4C0B8423971E2350E169">
    <w:name w:val="54181DC6AC7C4C0B8423971E2350E169"/>
    <w:rsid w:val="0098108B"/>
  </w:style>
  <w:style w:type="paragraph" w:customStyle="1" w:styleId="33558A4D8E0A461DBEC142E31C03E0D8">
    <w:name w:val="33558A4D8E0A461DBEC142E31C03E0D8"/>
    <w:rsid w:val="0098108B"/>
  </w:style>
  <w:style w:type="paragraph" w:customStyle="1" w:styleId="C0F751C6CA7546FFB04D3F7F107F91E6">
    <w:name w:val="C0F751C6CA7546FFB04D3F7F107F91E6"/>
    <w:rsid w:val="0098108B"/>
  </w:style>
  <w:style w:type="paragraph" w:customStyle="1" w:styleId="C7F53A76682D41788072D06B0FB27B5B">
    <w:name w:val="C7F53A76682D41788072D06B0FB27B5B"/>
    <w:rsid w:val="0098108B"/>
  </w:style>
  <w:style w:type="paragraph" w:customStyle="1" w:styleId="8B941C891B1040BFA020BE0E5429EDFF">
    <w:name w:val="8B941C891B1040BFA020BE0E5429EDFF"/>
    <w:rsid w:val="0098108B"/>
  </w:style>
  <w:style w:type="paragraph" w:customStyle="1" w:styleId="569854C2F99544CE981C3ABC8E46ED1B">
    <w:name w:val="569854C2F99544CE981C3ABC8E46ED1B"/>
    <w:rsid w:val="009810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L F o r m a t t e d _ L i n e D i s c P e r c > V L F o r m a t t e d _ L i n e D i s c P e r c < / V L F o r m a t t e d _ L i n e D i s c P e r c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    < I t e m >  
                 < C o m m o d i t y _ C o d e > C o m m o d i t y _ C o d e < / C o m m o d i t y _ C o d e >  
                 < O r i g i n _ C o d e > O r i g i n _ C o d e < / O r i g i n _ C o d e >  
             < / I t e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    < C u s t o m e r >  
             < C u s t _ D i s c _ G r o u p > C u s t _ D i s c _ G r o u p < / C u s t _ D i s c _ G r o u p >  
             < C u s t _ E O R I _ N o > C u s t _ E O R I _ N o < / C u s t _ E O R I _ N o >  
         < / C u s t o m e r >  
     < / H e a d e r >  
 < / N a v W o r d R e p o r t X m l P a r t > 
</file>

<file path=customXml/itemProps1.xml><?xml version="1.0" encoding="utf-8"?>
<ds:datastoreItem xmlns:ds="http://schemas.openxmlformats.org/officeDocument/2006/customXml" ds:itemID="{D943FDE9-D0C4-41CA-B719-BDD2DA09EA8F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Carol @ X-Pole</cp:lastModifiedBy>
  <cp:revision>35</cp:revision>
  <dcterms:created xsi:type="dcterms:W3CDTF">2023-07-25T15:03:00Z</dcterms:created>
  <dcterms:modified xsi:type="dcterms:W3CDTF">2024-07-08T12:28:00Z</dcterms:modified>
</cp:coreProperties>
</file>