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51F" w14:textId="77777777" w:rsidR="008E38ED" w:rsidRDefault="008E38ED">
      <w:pPr>
        <w:rPr>
          <w:noProof/>
        </w:rPr>
      </w:pPr>
    </w:p>
    <w:p w14:paraId="67E10C7D" w14:textId="337ADEEB" w:rsidR="00611419" w:rsidRDefault="008E38ED">
      <w:r>
        <w:rPr>
          <w:noProof/>
        </w:rPr>
        <w:drawing>
          <wp:inline distT="0" distB="0" distL="0" distR="0" wp14:anchorId="6E832F8E" wp14:editId="42646B83">
            <wp:extent cx="5400040" cy="1783715"/>
            <wp:effectExtent l="0" t="0" r="0" b="6985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7668" wp14:editId="3DAC4C27">
            <wp:extent cx="5400040" cy="61112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B81D" w14:textId="6191E2BC" w:rsidR="00CF4A82" w:rsidRDefault="00CF4A82"/>
    <w:p w14:paraId="34B43AF6" w14:textId="0146C218" w:rsidR="00CF4A82" w:rsidRDefault="00CF4A82"/>
    <w:p w14:paraId="1290B437" w14:textId="50A6F2AD" w:rsidR="00CF4A82" w:rsidRDefault="00CF4A82">
      <w:r>
        <w:lastRenderedPageBreak/>
        <w:t>Relatório da Ana Malara</w:t>
      </w:r>
    </w:p>
    <w:p w14:paraId="2FB8BB67" w14:textId="2E86349A" w:rsidR="00CF4A82" w:rsidRDefault="00CF4A82">
      <w:r>
        <w:t xml:space="preserve">Paiva versus </w:t>
      </w:r>
      <w:proofErr w:type="spellStart"/>
      <w:r>
        <w:t>Ibov</w:t>
      </w:r>
      <w:proofErr w:type="spellEnd"/>
    </w:p>
    <w:p w14:paraId="6D9CB95B" w14:textId="021CEA9B" w:rsidR="00CF4A82" w:rsidRDefault="00CF4A82"/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1F2017" w:rsidRPr="001F2017" w14:paraId="3628779B" w14:textId="77777777" w:rsidTr="001F2017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1144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Ano (%)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74FBE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Jan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B1766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Feb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D62B2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Mar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01ACF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Apr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1505D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May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4DF77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Jun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DD6C8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Jul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5AEEB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Aug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4354E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Sep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DB333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Oct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07867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Nov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7EF32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Dec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01A98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ibov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9135B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paiva</w:t>
            </w:r>
            <w:proofErr w:type="spellEnd"/>
          </w:p>
        </w:tc>
      </w:tr>
      <w:tr w:rsidR="001F2017" w:rsidRPr="001F2017" w14:paraId="6B836A37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13E5D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7E42537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188183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D1549F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4C4A3E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6D2020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21A4D09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AE1EE1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878CB8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2D245FE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77F9EF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2602749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73EF52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54EE90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F4D820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1F2017" w:rsidRPr="001F2017" w14:paraId="5D3C155A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EA7FC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4E4"/>
            <w:noWrap/>
            <w:vAlign w:val="bottom"/>
            <w:hideMark/>
          </w:tcPr>
          <w:p w14:paraId="1ACF268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bottom"/>
            <w:hideMark/>
          </w:tcPr>
          <w:p w14:paraId="18058A1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AE4CA"/>
            <w:noWrap/>
            <w:vAlign w:val="bottom"/>
            <w:hideMark/>
          </w:tcPr>
          <w:p w14:paraId="278F830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0F8F0"/>
            <w:noWrap/>
            <w:vAlign w:val="bottom"/>
            <w:hideMark/>
          </w:tcPr>
          <w:p w14:paraId="47A261E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8F8"/>
            <w:noWrap/>
            <w:vAlign w:val="bottom"/>
            <w:hideMark/>
          </w:tcPr>
          <w:p w14:paraId="3B91F9B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4FAF4"/>
            <w:noWrap/>
            <w:vAlign w:val="bottom"/>
            <w:hideMark/>
          </w:tcPr>
          <w:p w14:paraId="6A268AF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0,845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bottom"/>
            <w:hideMark/>
          </w:tcPr>
          <w:p w14:paraId="63AD4419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BCBC"/>
            <w:noWrap/>
            <w:vAlign w:val="bottom"/>
            <w:hideMark/>
          </w:tcPr>
          <w:p w14:paraId="091A594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-5,25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2E0161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8F4E8"/>
            <w:noWrap/>
            <w:vAlign w:val="bottom"/>
            <w:hideMark/>
          </w:tcPr>
          <w:p w14:paraId="79BB6E2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AFA"/>
            <w:noWrap/>
            <w:vAlign w:val="bottom"/>
            <w:hideMark/>
          </w:tcPr>
          <w:p w14:paraId="267CCDA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EEE"/>
            <w:noWrap/>
            <w:vAlign w:val="bottom"/>
            <w:hideMark/>
          </w:tcPr>
          <w:p w14:paraId="1CEADF5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5454"/>
            <w:noWrap/>
            <w:vAlign w:val="bottom"/>
            <w:hideMark/>
          </w:tcPr>
          <w:p w14:paraId="79867AE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-13,3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6F2E6"/>
            <w:noWrap/>
            <w:vAlign w:val="bottom"/>
            <w:hideMark/>
          </w:tcPr>
          <w:p w14:paraId="37268EA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2,008</w:t>
            </w:r>
          </w:p>
        </w:tc>
      </w:tr>
      <w:tr w:rsidR="001F2017" w:rsidRPr="001F2017" w14:paraId="4CAD6C14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C18BA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F2"/>
            <w:noWrap/>
            <w:vAlign w:val="bottom"/>
            <w:hideMark/>
          </w:tcPr>
          <w:p w14:paraId="1C1D7B2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8ECD8"/>
            <w:noWrap/>
            <w:vAlign w:val="bottom"/>
            <w:hideMark/>
          </w:tcPr>
          <w:p w14:paraId="320A4A0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6D2A6"/>
            <w:noWrap/>
            <w:vAlign w:val="bottom"/>
            <w:hideMark/>
          </w:tcPr>
          <w:p w14:paraId="4FC5E31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6,969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AE4CA"/>
            <w:noWrap/>
            <w:vAlign w:val="bottom"/>
            <w:hideMark/>
          </w:tcPr>
          <w:p w14:paraId="75A6350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4,103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EEE"/>
            <w:noWrap/>
            <w:vAlign w:val="bottom"/>
            <w:hideMark/>
          </w:tcPr>
          <w:p w14:paraId="044C826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0E8D0"/>
            <w:noWrap/>
            <w:vAlign w:val="bottom"/>
            <w:hideMark/>
          </w:tcPr>
          <w:p w14:paraId="0633092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0D8B0"/>
            <w:noWrap/>
            <w:vAlign w:val="bottom"/>
            <w:hideMark/>
          </w:tcPr>
          <w:p w14:paraId="6EF1DF7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6,145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50161BE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0F8F0"/>
            <w:noWrap/>
            <w:vAlign w:val="bottom"/>
            <w:hideMark/>
          </w:tcPr>
          <w:p w14:paraId="7B39B17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1,136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EEEDE"/>
            <w:noWrap/>
            <w:vAlign w:val="bottom"/>
            <w:hideMark/>
          </w:tcPr>
          <w:p w14:paraId="6F5999FC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A2A2"/>
            <w:noWrap/>
            <w:vAlign w:val="bottom"/>
            <w:hideMark/>
          </w:tcPr>
          <w:p w14:paraId="5B7559A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-7,25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6F2E6"/>
            <w:noWrap/>
            <w:vAlign w:val="bottom"/>
            <w:hideMark/>
          </w:tcPr>
          <w:p w14:paraId="3FFD0DF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6A0CD22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37,46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08E823A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20,8</w:t>
            </w:r>
          </w:p>
        </w:tc>
      </w:tr>
      <w:tr w:rsidR="001F2017" w:rsidRPr="001F2017" w14:paraId="2FE03840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81901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ED6AE"/>
            <w:noWrap/>
            <w:vAlign w:val="bottom"/>
            <w:hideMark/>
          </w:tcPr>
          <w:p w14:paraId="1B83F7C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6,374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0E8D0"/>
            <w:noWrap/>
            <w:vAlign w:val="bottom"/>
            <w:hideMark/>
          </w:tcPr>
          <w:p w14:paraId="30C4906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7FE407A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4EA"/>
            <w:noWrap/>
            <w:vAlign w:val="bottom"/>
            <w:hideMark/>
          </w:tcPr>
          <w:p w14:paraId="6A0725E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2E2"/>
            <w:noWrap/>
            <w:vAlign w:val="bottom"/>
            <w:hideMark/>
          </w:tcPr>
          <w:p w14:paraId="2F46EA3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4EA"/>
            <w:noWrap/>
            <w:vAlign w:val="bottom"/>
            <w:hideMark/>
          </w:tcPr>
          <w:p w14:paraId="4E93EFC9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1,618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AE4CA"/>
            <w:noWrap/>
            <w:vAlign w:val="bottom"/>
            <w:hideMark/>
          </w:tcPr>
          <w:p w14:paraId="1C62C78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8DCB8"/>
            <w:noWrap/>
            <w:vAlign w:val="bottom"/>
            <w:hideMark/>
          </w:tcPr>
          <w:p w14:paraId="148CD019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5,493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4EAD4"/>
            <w:noWrap/>
            <w:vAlign w:val="bottom"/>
            <w:hideMark/>
          </w:tcPr>
          <w:p w14:paraId="79180AF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EEE"/>
            <w:noWrap/>
            <w:vAlign w:val="bottom"/>
            <w:hideMark/>
          </w:tcPr>
          <w:p w14:paraId="2A68EB2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AEA"/>
            <w:noWrap/>
            <w:vAlign w:val="bottom"/>
            <w:hideMark/>
          </w:tcPr>
          <w:p w14:paraId="1611760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8E3C8"/>
            <w:noWrap/>
            <w:vAlign w:val="bottom"/>
            <w:hideMark/>
          </w:tcPr>
          <w:p w14:paraId="36EAD6D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6A40FB8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28,22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59FF3D5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27,95</w:t>
            </w:r>
          </w:p>
        </w:tc>
      </w:tr>
      <w:tr w:rsidR="001F2017" w:rsidRPr="001F2017" w14:paraId="56AF35A1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AB156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2D0A2"/>
            <w:noWrap/>
            <w:vAlign w:val="bottom"/>
            <w:hideMark/>
          </w:tcPr>
          <w:p w14:paraId="2BD2120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7,24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bottom"/>
            <w:hideMark/>
          </w:tcPr>
          <w:p w14:paraId="350A4B9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bottom"/>
            <w:hideMark/>
          </w:tcPr>
          <w:p w14:paraId="6702D0C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0F8F0"/>
            <w:noWrap/>
            <w:vAlign w:val="bottom"/>
            <w:hideMark/>
          </w:tcPr>
          <w:p w14:paraId="72100B8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AAAA"/>
            <w:noWrap/>
            <w:vAlign w:val="bottom"/>
            <w:hideMark/>
          </w:tcPr>
          <w:p w14:paraId="6C9629F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-6,63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B0B0"/>
            <w:noWrap/>
            <w:vAlign w:val="bottom"/>
            <w:hideMark/>
          </w:tcPr>
          <w:p w14:paraId="57D46A9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-6,1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8D3A8"/>
            <w:noWrap/>
            <w:vAlign w:val="bottom"/>
            <w:hideMark/>
          </w:tcPr>
          <w:p w14:paraId="0B0A849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6,762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C0"/>
            <w:noWrap/>
            <w:vAlign w:val="bottom"/>
            <w:hideMark/>
          </w:tcPr>
          <w:p w14:paraId="2D8E5FB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-4,98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8F8"/>
            <w:noWrap/>
            <w:vAlign w:val="bottom"/>
            <w:hideMark/>
          </w:tcPr>
          <w:p w14:paraId="49FBB44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4EA64E"/>
            <w:noWrap/>
            <w:vAlign w:val="bottom"/>
            <w:hideMark/>
          </w:tcPr>
          <w:p w14:paraId="58408AE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13,84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8ECD8"/>
            <w:noWrap/>
            <w:vAlign w:val="bottom"/>
            <w:hideMark/>
          </w:tcPr>
          <w:p w14:paraId="3F1D516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2C7B61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0,114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3E9E3E"/>
            <w:noWrap/>
            <w:vAlign w:val="bottom"/>
            <w:hideMark/>
          </w:tcPr>
          <w:p w14:paraId="22A0EDD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15,03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78BC78"/>
            <w:noWrap/>
            <w:vAlign w:val="bottom"/>
            <w:hideMark/>
          </w:tcPr>
          <w:p w14:paraId="12D0288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10,6</w:t>
            </w:r>
          </w:p>
        </w:tc>
      </w:tr>
      <w:tr w:rsidR="001F2017" w:rsidRPr="001F2017" w14:paraId="06EBC7AC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94DFD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7CBE7C"/>
            <w:noWrap/>
            <w:vAlign w:val="bottom"/>
            <w:hideMark/>
          </w:tcPr>
          <w:p w14:paraId="6C2196FC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10,17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4E4"/>
            <w:noWrap/>
            <w:vAlign w:val="bottom"/>
            <w:hideMark/>
          </w:tcPr>
          <w:p w14:paraId="5FAA249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bottom"/>
            <w:hideMark/>
          </w:tcPr>
          <w:p w14:paraId="1D4B06E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4EA"/>
            <w:noWrap/>
            <w:vAlign w:val="bottom"/>
            <w:hideMark/>
          </w:tcPr>
          <w:p w14:paraId="6253C4E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EEEDE"/>
            <w:noWrap/>
            <w:vAlign w:val="bottom"/>
            <w:hideMark/>
          </w:tcPr>
          <w:p w14:paraId="42B5794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bottom"/>
            <w:hideMark/>
          </w:tcPr>
          <w:p w14:paraId="46F99A5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4DAB4"/>
            <w:noWrap/>
            <w:vAlign w:val="bottom"/>
            <w:hideMark/>
          </w:tcPr>
          <w:p w14:paraId="70A1D7E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5,875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bottom"/>
            <w:hideMark/>
          </w:tcPr>
          <w:p w14:paraId="0BE3FDB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EF6EE"/>
            <w:noWrap/>
            <w:vAlign w:val="bottom"/>
            <w:hideMark/>
          </w:tcPr>
          <w:p w14:paraId="44898F8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EE6CE"/>
            <w:noWrap/>
            <w:vAlign w:val="bottom"/>
            <w:hideMark/>
          </w:tcPr>
          <w:p w14:paraId="6C54086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EEEDE"/>
            <w:noWrap/>
            <w:vAlign w:val="bottom"/>
            <w:hideMark/>
          </w:tcPr>
          <w:p w14:paraId="6ED359D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8AC48A"/>
            <w:noWrap/>
            <w:vAlign w:val="bottom"/>
            <w:hideMark/>
          </w:tcPr>
          <w:p w14:paraId="3D2B7CA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9,204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4859046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31,58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1A09D98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49,9</w:t>
            </w:r>
          </w:p>
        </w:tc>
      </w:tr>
      <w:tr w:rsidR="001F2017" w:rsidRPr="001F2017" w14:paraId="6FF6A520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7D5F9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bottom"/>
            <w:hideMark/>
          </w:tcPr>
          <w:p w14:paraId="2AB865A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B6B6"/>
            <w:noWrap/>
            <w:vAlign w:val="bottom"/>
            <w:hideMark/>
          </w:tcPr>
          <w:p w14:paraId="7F21B53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-5,66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31626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-37,5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409A0E5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20,8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86C286"/>
            <w:noWrap/>
            <w:vAlign w:val="bottom"/>
            <w:hideMark/>
          </w:tcPr>
          <w:p w14:paraId="7126286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9,46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78BC78"/>
            <w:noWrap/>
            <w:vAlign w:val="bottom"/>
            <w:hideMark/>
          </w:tcPr>
          <w:p w14:paraId="5FE7F13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10,58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ACC9A"/>
            <w:noWrap/>
            <w:vAlign w:val="bottom"/>
            <w:hideMark/>
          </w:tcPr>
          <w:p w14:paraId="601DE56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7,9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CF6EC"/>
            <w:noWrap/>
            <w:vAlign w:val="bottom"/>
            <w:hideMark/>
          </w:tcPr>
          <w:p w14:paraId="75F6AE7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BABA"/>
            <w:noWrap/>
            <w:vAlign w:val="bottom"/>
            <w:hideMark/>
          </w:tcPr>
          <w:p w14:paraId="13908D8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-5,42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AEA"/>
            <w:noWrap/>
            <w:vAlign w:val="bottom"/>
            <w:hideMark/>
          </w:tcPr>
          <w:p w14:paraId="2B91929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6EB66E"/>
            <w:noWrap/>
            <w:vAlign w:val="bottom"/>
            <w:hideMark/>
          </w:tcPr>
          <w:p w14:paraId="0AB06C1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11,36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0E0C0"/>
            <w:noWrap/>
            <w:vAlign w:val="bottom"/>
            <w:hideMark/>
          </w:tcPr>
          <w:p w14:paraId="2D2F76A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CDA"/>
            <w:noWrap/>
            <w:vAlign w:val="bottom"/>
            <w:hideMark/>
          </w:tcPr>
          <w:p w14:paraId="10E8161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0D0A0"/>
            <w:noWrap/>
            <w:vAlign w:val="bottom"/>
            <w:hideMark/>
          </w:tcPr>
          <w:p w14:paraId="32A49BB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7,361</w:t>
            </w:r>
          </w:p>
        </w:tc>
      </w:tr>
      <w:tr w:rsidR="001F2017" w:rsidRPr="001F2017" w14:paraId="004A3411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9C12C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bottom"/>
            <w:hideMark/>
          </w:tcPr>
          <w:p w14:paraId="30E49B4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D6D6"/>
            <w:noWrap/>
            <w:vAlign w:val="bottom"/>
            <w:hideMark/>
          </w:tcPr>
          <w:p w14:paraId="4D2530D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-3,16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4FAF4"/>
            <w:noWrap/>
            <w:vAlign w:val="bottom"/>
            <w:hideMark/>
          </w:tcPr>
          <w:p w14:paraId="26D0216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0,868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6EBD6"/>
            <w:noWrap/>
            <w:vAlign w:val="bottom"/>
            <w:hideMark/>
          </w:tcPr>
          <w:p w14:paraId="199DDF6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8DCB8"/>
            <w:noWrap/>
            <w:vAlign w:val="bottom"/>
            <w:hideMark/>
          </w:tcPr>
          <w:p w14:paraId="588F753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5,533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bottom"/>
            <w:hideMark/>
          </w:tcPr>
          <w:p w14:paraId="129084D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E6"/>
            <w:noWrap/>
            <w:vAlign w:val="bottom"/>
            <w:hideMark/>
          </w:tcPr>
          <w:p w14:paraId="4D44047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bottom"/>
            <w:hideMark/>
          </w:tcPr>
          <w:p w14:paraId="456D22F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06E2A19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3F5CF09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B87DF6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6922B8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CF6EC"/>
            <w:noWrap/>
            <w:vAlign w:val="bottom"/>
            <w:hideMark/>
          </w:tcPr>
          <w:p w14:paraId="409C2A5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2C6"/>
            <w:noWrap/>
            <w:vAlign w:val="bottom"/>
            <w:hideMark/>
          </w:tcPr>
          <w:p w14:paraId="4210243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4,379</w:t>
            </w:r>
          </w:p>
        </w:tc>
      </w:tr>
    </w:tbl>
    <w:p w14:paraId="2A60E692" w14:textId="39BC1ABC" w:rsidR="00F008F0" w:rsidRDefault="00F008F0"/>
    <w:p w14:paraId="005A7EBC" w14:textId="77777777" w:rsidR="001F2017" w:rsidRDefault="001F2017"/>
    <w:sectPr w:rsidR="001F2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ED"/>
    <w:rsid w:val="001F2017"/>
    <w:rsid w:val="0037099E"/>
    <w:rsid w:val="005177FA"/>
    <w:rsid w:val="00611419"/>
    <w:rsid w:val="006271E5"/>
    <w:rsid w:val="007E4C61"/>
    <w:rsid w:val="00856790"/>
    <w:rsid w:val="008E38ED"/>
    <w:rsid w:val="00C7284E"/>
    <w:rsid w:val="00CF44D4"/>
    <w:rsid w:val="00CF4A82"/>
    <w:rsid w:val="00F008F0"/>
    <w:rsid w:val="00F9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7788"/>
  <w15:chartTrackingRefBased/>
  <w15:docId w15:val="{5D25EF11-20A2-4EFE-B95F-E395CC3D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7A62D.586656C0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cid:image001.png@01D7A62D.586656C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22679F146DFF498D699F828D56000C" ma:contentTypeVersion="9" ma:contentTypeDescription="Crie um novo documento." ma:contentTypeScope="" ma:versionID="59b1383659f2165d583401089bbb2cdd">
  <xsd:schema xmlns:xsd="http://www.w3.org/2001/XMLSchema" xmlns:xs="http://www.w3.org/2001/XMLSchema" xmlns:p="http://schemas.microsoft.com/office/2006/metadata/properties" xmlns:ns2="ee2906f1-4e2b-432c-9c12-773b8d680c96" targetNamespace="http://schemas.microsoft.com/office/2006/metadata/properties" ma:root="true" ma:fieldsID="d76bf99ca48259c387bedcb1bc0ef443" ns2:_="">
    <xsd:import namespace="ee2906f1-4e2b-432c-9c12-773b8d68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906f1-4e2b-432c-9c12-773b8d680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B9F1FE-638E-4D3B-9638-609AD7EFB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906f1-4e2b-432c-9c12-773b8d68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C6545D-5F6B-4CF6-9D68-77EEF09D2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078FCF-706B-4FFF-B6CC-57FB831A78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Laurini Malara</dc:creator>
  <cp:keywords/>
  <dc:description/>
  <cp:lastModifiedBy>Ana Carolina Malara</cp:lastModifiedBy>
  <cp:revision>10</cp:revision>
  <dcterms:created xsi:type="dcterms:W3CDTF">2021-09-10T13:31:00Z</dcterms:created>
  <dcterms:modified xsi:type="dcterms:W3CDTF">2021-09-23T20:14:00Z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0x0101006522679F146DFF498D699F828D56000C</vt:lpwstr>
  </property>
</Properties>
</file>