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99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20"/>
          <w:szCs w:val="20"/>
          <w:rtl w:val="0"/>
        </w:rPr>
        <w:t xml:space="preserve">Nota1</w:t>
      </w:r>
      <w:r w:rsidDel="00000000" w:rsidR="00000000" w:rsidRPr="00000000">
        <w:rPr>
          <w:rFonts w:ascii="Arial" w:cs="Arial" w:eastAsia="Arial" w:hAnsi="Arial"/>
          <w:color w:val="9900ff"/>
          <w:sz w:val="20"/>
          <w:szCs w:val="20"/>
          <w:rtl w:val="0"/>
        </w:rPr>
        <w:t xml:space="preserve"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as notas.&gt;</w:t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99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99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20"/>
          <w:szCs w:val="20"/>
          <w:rtl w:val="0"/>
        </w:rPr>
        <w:t xml:space="preserve">Nota2</w:t>
      </w:r>
      <w:r w:rsidDel="00000000" w:rsidR="00000000" w:rsidRPr="00000000">
        <w:rPr>
          <w:rFonts w:ascii="Arial" w:cs="Arial" w:eastAsia="Arial" w:hAnsi="Arial"/>
          <w:color w:val="9900ff"/>
          <w:sz w:val="20"/>
          <w:szCs w:val="20"/>
          <w:rtl w:val="0"/>
        </w:rPr>
        <w:t xml:space="preserve">: Para que a numeração seja mantida, consistente com o padrão, os títulos das seções e subseções devem continuar aparecendo no documento, indicando-se “Não se aplica.” no respectivo corpo quando não houver informações a serem colocadas.&gt;</w:t>
      </w:r>
    </w:p>
    <w:p w:rsidR="00000000" w:rsidDel="00000000" w:rsidP="00000000" w:rsidRDefault="00000000" w:rsidRPr="00000000" w14:paraId="0000000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Gerenciar Usuários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Autorizar Cadastro do Aluno</w:t>
      </w:r>
    </w:p>
    <w:p w:rsidR="00000000" w:rsidDel="00000000" w:rsidP="00000000" w:rsidRDefault="00000000" w:rsidRPr="00000000" w14:paraId="0000000F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</w:t>
      </w:r>
      <w:r w:rsidDel="00000000" w:rsidR="00000000" w:rsidRPr="00000000">
        <w:rPr>
          <w:color w:val="0000ff"/>
          <w:rtl w:val="0"/>
        </w:rPr>
        <w:t xml:space="preserve">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240" w:lineRule="auto"/>
        <w:rPr/>
        <w:sectPr>
          <w:headerReference r:id="rId9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 atualização realizada no documento&gt;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&lt;Nome do responsável pela atualização.&gt;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B">
      <w:pPr>
        <w:pStyle w:val="Title"/>
        <w:spacing w:before="240" w:lineRule="auto"/>
        <w:jc w:val="center"/>
        <w:rPr>
          <w:color w:val="0000ff"/>
        </w:rPr>
      </w:pPr>
      <w:bookmarkStart w:colFirst="0" w:colLast="0" w:name="_heading=h.s47e1q9lo4cj" w:id="0"/>
      <w:bookmarkEnd w:id="0"/>
      <w:r w:rsidDel="00000000" w:rsidR="00000000" w:rsidRPr="00000000">
        <w:rPr>
          <w:rtl w:val="0"/>
        </w:rPr>
        <w:t xml:space="preserve">Autorizar Cadastro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ind w:left="432" w:firstLine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Autorizar Cadastro do Aluno deve permitir que o usuário coordenador possa realizar a autorização do cadastro do aluno no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Coordenador: Autoriza cadastro do aluno.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134" w:hanging="42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Ter uma solicitação de cadastro de aluno aguardando autorização.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120" w:line="360" w:lineRule="auto"/>
        <w:ind w:left="709"/>
        <w:rPr>
          <w:i w:val="1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Iniciar Caso de Uso</w:t>
      </w:r>
    </w:p>
    <w:p w:rsidR="00000000" w:rsidDel="00000000" w:rsidP="00000000" w:rsidRDefault="00000000" w:rsidRPr="00000000" w14:paraId="00000036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coordenador recebe uma notificação de solicitação de cadastro de aluno.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Acessar Página de Gerenciamento de usuários</w:t>
      </w:r>
    </w:p>
    <w:p w:rsidR="00000000" w:rsidDel="00000000" w:rsidP="00000000" w:rsidRDefault="00000000" w:rsidRPr="00000000" w14:paraId="00000038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coordenador acessa a tela de gerenciamento de usuários clicando na opção “Gerenciar Usuários" no menu da tela inicial.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Acessar página de Autorização de Cadastro</w:t>
      </w:r>
    </w:p>
    <w:p w:rsidR="00000000" w:rsidDel="00000000" w:rsidP="00000000" w:rsidRDefault="00000000" w:rsidRPr="00000000" w14:paraId="0000003A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3ko5g4fcmz9e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tela de gerenciamento de usuários 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coordenador seleciona a opção ‘Autorizar Cadastros’.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Selecionar notificação</w:t>
      </w:r>
    </w:p>
    <w:p w:rsidR="00000000" w:rsidDel="00000000" w:rsidP="00000000" w:rsidRDefault="00000000" w:rsidRPr="00000000" w14:paraId="0000003C">
      <w:pPr>
        <w:spacing w:before="120" w:line="360" w:lineRule="auto"/>
        <w:ind w:left="709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1z64yoy14wlx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Na tela de autorizar cadastros será mostrada uma lista das solicitações de cadastro, o coordenador então seleciona a notificação de solicitação de cadastro que deseja.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pf547u50his4" w:id="10"/>
      <w:bookmarkEnd w:id="1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Autorizar Cadastro</w:t>
      </w:r>
    </w:p>
    <w:p w:rsidR="00000000" w:rsidDel="00000000" w:rsidP="00000000" w:rsidRDefault="00000000" w:rsidRPr="00000000" w14:paraId="0000003E">
      <w:pPr>
        <w:spacing w:before="120" w:line="360" w:lineRule="auto"/>
        <w:ind w:left="709" w:firstLine="0"/>
        <w:rPr/>
      </w:pPr>
      <w:bookmarkStart w:colFirst="0" w:colLast="0" w:name="_heading=h.1z64yoy14wlx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Ao abrir a notificação de solicitação de cadastro, o coordenador analisa os dados e autoriza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1t3h5sf" w:id="11"/>
      <w:bookmarkEnd w:id="11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40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apresenta uma mensagem para o coordenador informando que o cadastro do aluno foi realizado e dispara um e-mail ao solicitante.</w:t>
      </w:r>
    </w:p>
    <w:p w:rsidR="00000000" w:rsidDel="00000000" w:rsidP="00000000" w:rsidRDefault="00000000" w:rsidRPr="00000000" w14:paraId="0000004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(FP5 Autorizar Cadastro) Negar cadastro</w:t>
      </w:r>
    </w:p>
    <w:p w:rsidR="00000000" w:rsidDel="00000000" w:rsidP="00000000" w:rsidRDefault="00000000" w:rsidRPr="00000000" w14:paraId="00000045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FP5. Autorizar Cadastro o coordenador ao analisar os dados percebe alguma informação errada, como o número de matrícula do aluno, e não autoriza o cadastro, então o sistema mostra a mensagem informando que a solicitação de cadastro foi negada.</w:t>
      </w:r>
    </w:p>
    <w:p w:rsidR="00000000" w:rsidDel="00000000" w:rsidP="00000000" w:rsidRDefault="00000000" w:rsidRPr="00000000" w14:paraId="00000046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4"/>
      <w:bookmarkEnd w:id="14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FP5 Autorizar Cadastro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indisponível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então o sistema não consegue realizar o cadastro dos dados do aluno no banco após a autorização do coordenador, então o sistema mostra uma mensagem informando o erro, pedindo para que ele tente novamente.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4B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todas as normas, regulamentações, leis e restrições que o sistema deve obedecer para a execução deste caso de uso. Essas regras são apresentada no decorrer da especificação do caso de uso e são descritas novamente nessa seção de forma sequencial e organizada&gt;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Pós-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1134" w:hanging="42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dados de cadastro do aluno são registrados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960" w:right="0" w:hanging="250.9999999999999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O usuário solicitante é notificado por e-mail.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after="60" w:before="0" w:beforeAutospacing="0" w:lineRule="auto"/>
        <w:ind w:left="1134" w:hanging="42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pode realizar 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3"/>
        </w:numPr>
        <w:spacing w:after="60" w:lineRule="auto"/>
        <w:ind w:left="432" w:hanging="432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spacing w:after="60" w:lineRule="auto"/>
        <w:ind w:left="432" w:hanging="432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1134" w:hanging="425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Não se aplica?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&lt;Nome dos Casos de Uso que são usados em situações especificas, sendo sua execução não obrigatória.&gt;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3"/>
        </w:numPr>
        <w:ind w:left="431" w:hanging="431"/>
        <w:rPr/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56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3"/>
        </w:numPr>
        <w:ind w:left="431" w:hanging="431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1"/>
          <w:bookmarkEnd w:id="2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&lt;Nome do Caso de Uso&gt;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&lt;1.0&gt;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dd/mm/aaaa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1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FL6mhBWNgS272v4gDYF5MKlDHw==">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