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Imprimir Simulado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Imprimir Simulado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1.0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03/05/2021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Atualização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8</w:t>
          </w: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9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Imprimir Simulado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Imprimir Simulado PDF deve permitir que o usuário aluno, devidamente logado, possa imprimir o simulado no formato PDF.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Imprime simulado em PDF.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logado e autorizado no sistema como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a opção “Baixar Simulado''.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Renderizar formulário para imprimir simulado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tela onde o usuário pode escolher qual parte do simulado irá imprimir.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8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mensagem informando ao usuário que foi feito o download do simulado escolhido e ele poderá ser impresso.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7wls9loiyuz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</w:p>
    <w:p w:rsidR="00000000" w:rsidDel="00000000" w:rsidP="00000000" w:rsidRDefault="00000000" w:rsidRPr="00000000" w14:paraId="0000003D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Contate o suporte do sistema.”.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120" w:line="360" w:lineRule="auto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Falha na impressão</w:t>
      </w:r>
    </w:p>
    <w:p w:rsidR="00000000" w:rsidDel="00000000" w:rsidP="00000000" w:rsidRDefault="00000000" w:rsidRPr="00000000" w14:paraId="0000003F">
      <w:pPr>
        <w:spacing w:before="120" w:line="360" w:lineRule="auto"/>
        <w:ind w:left="709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hf7mco9qib3e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Falha na impressão. Tente novamente mais tarde.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Usuário é redirecionado para a tela de preenchimento do gabarito.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4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Imprimir Simulado PDF</w:t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5">
          <w:pPr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ICourse - Cursinho Preparatório ENEM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5agM8tSWxsQX+E3iUfS6kBjoQ==">AMUW2mUzSAykyQxRt8BBZsJ6AuDmmS5CSu35JGc3qS/oSVgM1N84CCk3xSCwsPkf7On5wBMJ19AiIErlIxDPZHNO1wD6JELWKR19jzy6X3UCQWrkHvnP5dT7t3UhS46fbzQv6wDmUz6CvYNf2QaWhugtaLp1q4N7xQLg9haFzCo3f68kBQ0toSJW+0ZICr7xZ3IUPR8x/hOpZvfCpBIM7niWlpJ+JIcUZCne2OHUsvd99hHfhGBjGZZ0Bm/IfcT6IDnPPZOn3dZAsZljnrc3JBZikPRz7wcGS8++BadRaQxB3VwOd6UJeWfveSDgRsztKi4rL1hhFdgFdMM/Ol3wvAMO9SU3hkYLZb9Ymo6pBBV0xAHRXke4Fs0LOHkuq7HwSP9gvL1D1JzkiCNlpEv4x/176zyvLqV4A8PQNpwu1DsIY2zU7KWh/J3+CiIJGeadXSnY/JtZF7ZhiDYXuDxZcqEetyIRDosl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