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ICourse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Realizar Simulado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Listar Simulados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do Documento 1.0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08/05/2021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8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naj986044tq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Listar Simulados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Listar Simulados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 permitir que o aluno devidamente logado possa visualizar os simulados disponíveis para realização.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F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Visualiza simulados.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autorizado e autenticado no sistema.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hanging="709"/>
        <w:jc w:val="left"/>
        <w:rPr/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xu666nfvva24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aluno seleciona a opção “Acessar Simulados”.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Listar Simulados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simulados disponíveis, tanto os que estão em andamento quanto os não começados ainda, são listados para 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escolhe algum simulado da lista e sai da tela de listagem.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(FP3 Finalizar Caso de Uso) Aluno desiste da ação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aluno desiste de acessar os simulados e volta para a tela anterior.</w:t>
      </w:r>
    </w:p>
    <w:p w:rsidR="00000000" w:rsidDel="00000000" w:rsidP="00000000" w:rsidRDefault="00000000" w:rsidRPr="00000000" w14:paraId="0000003E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FE1. (FP1 Iniciar Caso de Uso) Servidor de Banco de dados está indisponível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é direcionado para a tela do simulado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Realizar Simulado Online;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Imprimir Simulado;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Preencher gabarito.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6"/>
          <w:bookmarkEnd w:id="16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Listar Simulados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08/05/2021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oY+ppc7PfhoaoyhCizGohWBmbQ==">AMUW2mXo5zOU/qeA8q0/3+QeQjb4IHpQUHSDvAWO/Y6W4u05K2DPlkUR9pR2kTpyEB7LgZDAEoRHRTS/6ExbD+GG529u+8BxRrNbilP4wLH0i0iTyOdFFQjRf3U251rX2ceYYlkYprWvz4GtGvsB2jHeY7azLGlksNkVOk1Dw3Lv2iW3GG4rBhZV25fr3M40CViGO7w+SCNkp5PL++vPRdrtQvkRIma9JgEvyDwrxfRveAzowzAEidwMdWjeilkG9iSReCkFwCenefY+mF639jtE7APCL0w5QkaJImLLOW+oYFbCrw1Oz4yBDG8PXOiRdLymI2SJIA32BfYT6wgF2AsQza1Ur9LgyFpKl49Bi7nn4oKEhI9wf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