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B32AD" w14:textId="6B361EF9" w:rsidR="00701767" w:rsidRDefault="00312351">
      <w:r>
        <w:t xml:space="preserve">BamazonCutomer.js </w:t>
      </w:r>
    </w:p>
    <w:p w14:paraId="164F34A4" w14:textId="2BB46084" w:rsidR="00705485" w:rsidRDefault="00705485">
      <w:r>
        <w:t>This application takes an SQL database</w:t>
      </w:r>
      <w:r w:rsidR="00447252">
        <w:t xml:space="preserve"> table named </w:t>
      </w:r>
      <w:proofErr w:type="gramStart"/>
      <w:r w:rsidR="00447252">
        <w:t>products, a</w:t>
      </w:r>
      <w:bookmarkStart w:id="0" w:name="_GoBack"/>
      <w:bookmarkEnd w:id="0"/>
      <w:r w:rsidR="00447252">
        <w:t>nd</w:t>
      </w:r>
      <w:proofErr w:type="gramEnd"/>
      <w:r w:rsidR="00447252">
        <w:t xml:space="preserve"> provid</w:t>
      </w:r>
      <w:r w:rsidR="0091102C">
        <w:t xml:space="preserve">es </w:t>
      </w:r>
      <w:r w:rsidR="00447252">
        <w:t xml:space="preserve">a user </w:t>
      </w:r>
      <w:r w:rsidR="0091102C">
        <w:t xml:space="preserve">with </w:t>
      </w:r>
      <w:r w:rsidR="00447252">
        <w:t xml:space="preserve">a list of products they may purchase. The user is prompted to select a product and quantity. If the product and quantity is available, </w:t>
      </w:r>
      <w:r w:rsidR="0091102C">
        <w:t>the total</w:t>
      </w:r>
      <w:r w:rsidR="00447252">
        <w:t xml:space="preserve"> purchase amount is calculated for the use</w:t>
      </w:r>
      <w:r w:rsidR="0091102C">
        <w:t xml:space="preserve">r and displayed, and the product table quantity for the item purchased is reduced by the purchased quantity. </w:t>
      </w:r>
    </w:p>
    <w:p w14:paraId="07B1A533" w14:textId="4B5F1000" w:rsidR="00447252" w:rsidRDefault="00447252">
      <w:r>
        <w:t>If the quantity requested is more tha</w:t>
      </w:r>
      <w:r w:rsidR="0091102C">
        <w:t>n</w:t>
      </w:r>
      <w:r>
        <w:t xml:space="preserve"> what is available, the user is prompted that the quantity is not available</w:t>
      </w:r>
      <w:r w:rsidR="0091102C">
        <w:t xml:space="preserve">, informed of the quantity that is available, </w:t>
      </w:r>
      <w:r>
        <w:t xml:space="preserve">and is given another chance to purchase </w:t>
      </w:r>
      <w:r w:rsidR="0091102C">
        <w:t>an item.</w:t>
      </w:r>
    </w:p>
    <w:p w14:paraId="717C7750" w14:textId="0021EB30" w:rsidR="00312351" w:rsidRDefault="00701767">
      <w:r>
        <w:t xml:space="preserve">Initial </w:t>
      </w:r>
      <w:proofErr w:type="spellStart"/>
      <w:r>
        <w:t>Mysql</w:t>
      </w:r>
      <w:proofErr w:type="spellEnd"/>
      <w:r>
        <w:t xml:space="preserve"> Workbench DB and table created with SEED file</w:t>
      </w:r>
      <w:r w:rsidR="00447252">
        <w:t xml:space="preserve"> as noted below:</w:t>
      </w:r>
    </w:p>
    <w:p w14:paraId="43C283C0" w14:textId="184526C8" w:rsidR="00701767" w:rsidRDefault="00701767">
      <w:pPr>
        <w:pBdr>
          <w:bottom w:val="single" w:sz="6" w:space="1" w:color="auto"/>
        </w:pBdr>
      </w:pPr>
    </w:p>
    <w:p w14:paraId="05F19EC0" w14:textId="0F3B6CD3" w:rsidR="00701767" w:rsidRDefault="00701767">
      <w:r>
        <w:t>Seed file run:</w:t>
      </w:r>
    </w:p>
    <w:p w14:paraId="75CAA3EE" w14:textId="3FE0CBAF" w:rsidR="00701767" w:rsidRDefault="00701767">
      <w:r>
        <w:rPr>
          <w:noProof/>
        </w:rPr>
        <w:drawing>
          <wp:inline distT="0" distB="0" distL="0" distR="0" wp14:anchorId="0C922E37" wp14:editId="44C7CBC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DC3B" w14:textId="2CC8F294" w:rsidR="00701767" w:rsidRDefault="00701767"/>
    <w:p w14:paraId="340ED5E2" w14:textId="735825C3" w:rsidR="00701767" w:rsidRDefault="00701767">
      <w:r>
        <w:t>Terminal Output:</w:t>
      </w:r>
    </w:p>
    <w:p w14:paraId="17ADA241" w14:textId="6E2131F6" w:rsidR="00701767" w:rsidRDefault="00705485">
      <w:r>
        <w:t xml:space="preserve">User is prompted with 2 questions: </w:t>
      </w:r>
    </w:p>
    <w:p w14:paraId="0A869DFC" w14:textId="014E7315" w:rsidR="00705485" w:rsidRDefault="00705485">
      <w:r>
        <w:t>“What Product would you like to buy?”</w:t>
      </w:r>
    </w:p>
    <w:p w14:paraId="39A18AE7" w14:textId="055A8216" w:rsidR="00705485" w:rsidRDefault="00705485"/>
    <w:p w14:paraId="7C3D2D7A" w14:textId="57C3B410" w:rsidR="00705485" w:rsidRDefault="00705485">
      <w:r>
        <w:t xml:space="preserve">The user is presented with a list and will scroll to the product number or enter the product number to select a product. </w:t>
      </w:r>
    </w:p>
    <w:p w14:paraId="09DFB63D" w14:textId="665EEF44" w:rsidR="00705485" w:rsidRDefault="00705485"/>
    <w:p w14:paraId="630DEAE1" w14:textId="41A02A8E" w:rsidR="00705485" w:rsidRDefault="00705485">
      <w:r>
        <w:lastRenderedPageBreak/>
        <w:t xml:space="preserve">The next question will be: </w:t>
      </w:r>
    </w:p>
    <w:p w14:paraId="388D5F01" w14:textId="38608E0B" w:rsidR="00705485" w:rsidRDefault="00705485">
      <w:r>
        <w:t>“How many would you like to buy?”</w:t>
      </w:r>
    </w:p>
    <w:p w14:paraId="6C5609C0" w14:textId="63E0C20E" w:rsidR="00701767" w:rsidRDefault="00701767">
      <w:r>
        <w:rPr>
          <w:noProof/>
        </w:rPr>
        <w:drawing>
          <wp:inline distT="0" distB="0" distL="0" distR="0" wp14:anchorId="57B3FBEB" wp14:editId="3F1000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8068" w14:textId="644C5320" w:rsidR="00701767" w:rsidRDefault="00701767"/>
    <w:p w14:paraId="5F1DCC2A" w14:textId="452D671B" w:rsidR="00701767" w:rsidRDefault="004718FA">
      <w:r>
        <w:rPr>
          <w:noProof/>
        </w:rPr>
        <w:drawing>
          <wp:inline distT="0" distB="0" distL="0" distR="0" wp14:anchorId="79D9519E" wp14:editId="46634A0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3809" w14:textId="30482EB6" w:rsidR="00701767" w:rsidRDefault="00701767"/>
    <w:p w14:paraId="4E65C596" w14:textId="77777777" w:rsidR="00447252" w:rsidRDefault="00447252" w:rsidP="00447252">
      <w:r>
        <w:lastRenderedPageBreak/>
        <w:t>? What product would you like to buy?   5) Pink shirt Small</w:t>
      </w:r>
    </w:p>
    <w:p w14:paraId="3159E57B" w14:textId="77777777" w:rsidR="00447252" w:rsidRDefault="00447252" w:rsidP="00447252">
      <w:r>
        <w:t xml:space="preserve">  6) Pink shirt Medium</w:t>
      </w:r>
    </w:p>
    <w:p w14:paraId="60C57F4A" w14:textId="77777777" w:rsidR="00447252" w:rsidRDefault="00447252" w:rsidP="00447252">
      <w:r>
        <w:t xml:space="preserve">  7) Pink shirt Large</w:t>
      </w:r>
    </w:p>
    <w:p w14:paraId="13B13165" w14:textId="77777777" w:rsidR="00447252" w:rsidRDefault="00447252" w:rsidP="00447252">
      <w:r>
        <w:t xml:space="preserve">  8) Pink shirt </w:t>
      </w:r>
      <w:proofErr w:type="spellStart"/>
      <w:r>
        <w:t>XLarge</w:t>
      </w:r>
      <w:proofErr w:type="spellEnd"/>
    </w:p>
    <w:p w14:paraId="0FC0BEAB" w14:textId="77777777" w:rsidR="00447252" w:rsidRDefault="00447252" w:rsidP="00447252">
      <w:r>
        <w:t xml:space="preserve">  9) </w:t>
      </w:r>
      <w:proofErr w:type="spellStart"/>
      <w:r>
        <w:t>Turquise</w:t>
      </w:r>
      <w:proofErr w:type="spellEnd"/>
      <w:r>
        <w:t xml:space="preserve"> Ring</w:t>
      </w:r>
    </w:p>
    <w:p w14:paraId="705F6AD4" w14:textId="77777777" w:rsidR="00447252" w:rsidRDefault="00447252" w:rsidP="00447252">
      <w:r>
        <w:t xml:space="preserve">  10) </w:t>
      </w:r>
      <w:proofErr w:type="spellStart"/>
      <w:r>
        <w:t>Turquise</w:t>
      </w:r>
      <w:proofErr w:type="spellEnd"/>
      <w:r>
        <w:t xml:space="preserve"> Earrings</w:t>
      </w:r>
    </w:p>
    <w:p w14:paraId="17923683" w14:textId="77777777" w:rsidR="00447252" w:rsidRDefault="00447252" w:rsidP="00447252">
      <w:r>
        <w:t>(Move up and down to reveal more choices)</w:t>
      </w:r>
    </w:p>
    <w:p w14:paraId="5C34BE47" w14:textId="542DDC39" w:rsidR="00447252" w:rsidRDefault="00447252" w:rsidP="00447252">
      <w:pPr>
        <w:pBdr>
          <w:bottom w:val="single" w:sz="12" w:space="1" w:color="auto"/>
        </w:pBdr>
      </w:pPr>
      <w:r>
        <w:t xml:space="preserve">  Answer: 9</w:t>
      </w:r>
    </w:p>
    <w:p w14:paraId="4A1FC791" w14:textId="32CF3404" w:rsidR="006B6096" w:rsidRDefault="006B6096" w:rsidP="006B6096">
      <w:pPr>
        <w:pBdr>
          <w:bottom w:val="single" w:sz="12" w:space="1" w:color="auto"/>
        </w:pBdr>
      </w:pPr>
      <w:r>
        <w:t xml:space="preserve">When answer 9 is given: the following is displayed: </w:t>
      </w:r>
    </w:p>
    <w:p w14:paraId="72633E22" w14:textId="0EBED5E1" w:rsidR="006B6096" w:rsidRDefault="006B6096" w:rsidP="006B6096">
      <w:pPr>
        <w:pBdr>
          <w:bottom w:val="single" w:sz="12" w:space="1" w:color="auto"/>
        </w:pBdr>
      </w:pPr>
      <w:r>
        <w:t xml:space="preserve">What product would you like to buy? </w:t>
      </w:r>
      <w:proofErr w:type="spellStart"/>
      <w:r>
        <w:t>Turquise</w:t>
      </w:r>
      <w:proofErr w:type="spellEnd"/>
      <w:r>
        <w:t xml:space="preserve"> Ring</w:t>
      </w:r>
    </w:p>
    <w:p w14:paraId="4464D7C4" w14:textId="3EC28E68" w:rsidR="006B6096" w:rsidRDefault="006B6096" w:rsidP="006B6096">
      <w:pPr>
        <w:pBdr>
          <w:bottom w:val="single" w:sz="12" w:space="1" w:color="auto"/>
        </w:pBdr>
      </w:pPr>
      <w:r>
        <w:t>? How many would you like to buy? 500</w:t>
      </w:r>
    </w:p>
    <w:p w14:paraId="48DE0E3D" w14:textId="09D50791" w:rsidR="006B6096" w:rsidRDefault="006B6096" w:rsidP="006B6096">
      <w:pPr>
        <w:pBdr>
          <w:bottom w:val="single" w:sz="12" w:space="1" w:color="auto"/>
        </w:pBdr>
      </w:pPr>
    </w:p>
    <w:p w14:paraId="4C8FEB24" w14:textId="19949389" w:rsidR="006B6096" w:rsidRDefault="006B6096" w:rsidP="006B6096">
      <w:pPr>
        <w:pBdr>
          <w:bottom w:val="single" w:sz="12" w:space="1" w:color="auto"/>
        </w:pBdr>
      </w:pPr>
      <w:r>
        <w:t xml:space="preserve">When asking for purchase of 500 </w:t>
      </w:r>
      <w:proofErr w:type="spellStart"/>
      <w:r>
        <w:t>Turquise</w:t>
      </w:r>
      <w:proofErr w:type="spellEnd"/>
      <w:r>
        <w:t xml:space="preserve"> rings, the following message appears:</w:t>
      </w:r>
    </w:p>
    <w:p w14:paraId="7256D228" w14:textId="77777777" w:rsidR="006B6096" w:rsidRPr="0091102C" w:rsidRDefault="006B6096" w:rsidP="006B6096">
      <w:pPr>
        <w:pBdr>
          <w:bottom w:val="single" w:sz="12" w:space="1" w:color="auto"/>
        </w:pBdr>
      </w:pPr>
      <w:r w:rsidRPr="0091102C">
        <w:t>Sorry, quantity not available. Try again...</w:t>
      </w:r>
    </w:p>
    <w:p w14:paraId="73ECB619" w14:textId="4BB996EE" w:rsidR="006B6096" w:rsidRDefault="006B6096" w:rsidP="006B6096">
      <w:pPr>
        <w:pBdr>
          <w:bottom w:val="single" w:sz="12" w:space="1" w:color="auto"/>
        </w:pBdr>
      </w:pPr>
      <w:r w:rsidRPr="0091102C">
        <w:t xml:space="preserve">The item, </w:t>
      </w:r>
      <w:proofErr w:type="spellStart"/>
      <w:r w:rsidRPr="0091102C">
        <w:t>Turquise</w:t>
      </w:r>
      <w:proofErr w:type="spellEnd"/>
      <w:r w:rsidRPr="0091102C">
        <w:t xml:space="preserve"> Ring, has only 5 available.</w:t>
      </w:r>
    </w:p>
    <w:p w14:paraId="29DFF9AF" w14:textId="107A8485" w:rsidR="006B6096" w:rsidRDefault="006B6096" w:rsidP="006B6096">
      <w:pPr>
        <w:pBdr>
          <w:bottom w:val="single" w:sz="12" w:space="1" w:color="auto"/>
        </w:pBdr>
      </w:pPr>
    </w:p>
    <w:p w14:paraId="473AA2E8" w14:textId="0A7B3E34" w:rsidR="006B6096" w:rsidRDefault="006B6096" w:rsidP="006B6096">
      <w:pPr>
        <w:pBdr>
          <w:bottom w:val="single" w:sz="12" w:space="1" w:color="auto"/>
        </w:pBdr>
      </w:pPr>
      <w:r>
        <w:t>Screen shots:</w:t>
      </w:r>
    </w:p>
    <w:p w14:paraId="350DF4DB" w14:textId="448A5058" w:rsidR="006B6096" w:rsidRDefault="006B6096" w:rsidP="006B6096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 wp14:anchorId="09391ADC" wp14:editId="2D07EC87">
            <wp:extent cx="6529493" cy="3672840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0358" cy="367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5046" w14:textId="77777777" w:rsidR="006B6096" w:rsidRDefault="006B6096" w:rsidP="00447252">
      <w:pPr>
        <w:pBdr>
          <w:bottom w:val="single" w:sz="12" w:space="1" w:color="auto"/>
        </w:pBdr>
      </w:pPr>
    </w:p>
    <w:p w14:paraId="76130EDB" w14:textId="1FCF550C" w:rsidR="006B6096" w:rsidRDefault="006B6096" w:rsidP="00447252"/>
    <w:p w14:paraId="6FFE7CA2" w14:textId="6358A996" w:rsidR="00263E0D" w:rsidRDefault="00263E0D" w:rsidP="00447252">
      <w:r>
        <w:t xml:space="preserve">We will purchase 5 </w:t>
      </w:r>
      <w:proofErr w:type="spellStart"/>
      <w:r>
        <w:t>turquise</w:t>
      </w:r>
      <w:proofErr w:type="spellEnd"/>
      <w:r>
        <w:t xml:space="preserve"> rings and this will be accepted:</w:t>
      </w:r>
    </w:p>
    <w:p w14:paraId="5B6EDD4C" w14:textId="4EDC7F47" w:rsidR="00263E0D" w:rsidRDefault="00263E0D" w:rsidP="00447252">
      <w:r>
        <w:rPr>
          <w:noProof/>
        </w:rPr>
        <w:drawing>
          <wp:inline distT="0" distB="0" distL="0" distR="0" wp14:anchorId="0F950831" wp14:editId="144FA79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AE91" w14:textId="79901BBC" w:rsidR="00263E0D" w:rsidRDefault="00263E0D" w:rsidP="00447252"/>
    <w:p w14:paraId="2884FF53" w14:textId="6E79808E" w:rsidR="00263E0D" w:rsidRDefault="00263E0D" w:rsidP="00447252">
      <w:r>
        <w:t>UPDATED TABLE After above purchases:</w:t>
      </w:r>
    </w:p>
    <w:p w14:paraId="72CE46A8" w14:textId="5ECF8042" w:rsidR="00263E0D" w:rsidRDefault="00263E0D" w:rsidP="00447252">
      <w:r>
        <w:rPr>
          <w:noProof/>
        </w:rPr>
        <w:drawing>
          <wp:inline distT="0" distB="0" distL="0" distR="0" wp14:anchorId="597856D7" wp14:editId="6CD9BA8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45A4" w14:textId="25C74242" w:rsidR="00312351" w:rsidRDefault="00312351"/>
    <w:sectPr w:rsidR="003123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351"/>
    <w:rsid w:val="00263E0D"/>
    <w:rsid w:val="00312351"/>
    <w:rsid w:val="00447252"/>
    <w:rsid w:val="004718FA"/>
    <w:rsid w:val="006B6096"/>
    <w:rsid w:val="00701767"/>
    <w:rsid w:val="00705485"/>
    <w:rsid w:val="00911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CE61D"/>
  <w15:chartTrackingRefBased/>
  <w15:docId w15:val="{370F5EBB-C9D5-4A3F-BB05-8B4A642E0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Sean</cp:lastModifiedBy>
  <cp:revision>3</cp:revision>
  <dcterms:created xsi:type="dcterms:W3CDTF">2018-08-02T02:48:00Z</dcterms:created>
  <dcterms:modified xsi:type="dcterms:W3CDTF">2018-08-02T02:59:00Z</dcterms:modified>
</cp:coreProperties>
</file>