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813E" w14:textId="77777777" w:rsidR="00E66B06" w:rsidRDefault="00E66B06" w:rsidP="00E66B06">
      <w:pPr>
        <w:jc w:val="center"/>
        <w:rPr>
          <w:sz w:val="350"/>
          <w:szCs w:val="350"/>
        </w:rPr>
      </w:pPr>
    </w:p>
    <w:p w14:paraId="407F55F4" w14:textId="2434003A" w:rsidR="003D15EA" w:rsidRPr="00E66B06" w:rsidRDefault="00E66B06" w:rsidP="00E66B06">
      <w:pPr>
        <w:jc w:val="center"/>
        <w:rPr>
          <w:sz w:val="350"/>
          <w:szCs w:val="350"/>
        </w:rPr>
      </w:pPr>
      <w:r w:rsidRPr="00E66B06">
        <w:rPr>
          <w:sz w:val="350"/>
          <w:szCs w:val="350"/>
        </w:rPr>
        <w:t>TESTE</w:t>
      </w:r>
    </w:p>
    <w:sectPr w:rsidR="003D15EA" w:rsidRPr="00E66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06"/>
    <w:rsid w:val="00082A00"/>
    <w:rsid w:val="001137FD"/>
    <w:rsid w:val="001472A0"/>
    <w:rsid w:val="00174161"/>
    <w:rsid w:val="001D3B8F"/>
    <w:rsid w:val="00235975"/>
    <w:rsid w:val="00253FDF"/>
    <w:rsid w:val="002D5B7F"/>
    <w:rsid w:val="00342114"/>
    <w:rsid w:val="003A4E09"/>
    <w:rsid w:val="003D15EA"/>
    <w:rsid w:val="0048120D"/>
    <w:rsid w:val="00590AC6"/>
    <w:rsid w:val="005E4277"/>
    <w:rsid w:val="00614105"/>
    <w:rsid w:val="006308FB"/>
    <w:rsid w:val="006E1314"/>
    <w:rsid w:val="00715090"/>
    <w:rsid w:val="007F2DF3"/>
    <w:rsid w:val="008140D7"/>
    <w:rsid w:val="0081583E"/>
    <w:rsid w:val="00871035"/>
    <w:rsid w:val="00880A0A"/>
    <w:rsid w:val="008B4F0B"/>
    <w:rsid w:val="008C3C89"/>
    <w:rsid w:val="008F6C02"/>
    <w:rsid w:val="00963CC0"/>
    <w:rsid w:val="00984A61"/>
    <w:rsid w:val="009A360A"/>
    <w:rsid w:val="00A922D7"/>
    <w:rsid w:val="00AB7BE1"/>
    <w:rsid w:val="00AE0D3F"/>
    <w:rsid w:val="00B2634A"/>
    <w:rsid w:val="00B47532"/>
    <w:rsid w:val="00BA2AF1"/>
    <w:rsid w:val="00C2249F"/>
    <w:rsid w:val="00CA2795"/>
    <w:rsid w:val="00CE13DE"/>
    <w:rsid w:val="00D33A72"/>
    <w:rsid w:val="00DD2B1B"/>
    <w:rsid w:val="00E66B06"/>
    <w:rsid w:val="00EF4C73"/>
    <w:rsid w:val="00F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106D"/>
  <w15:chartTrackingRefBased/>
  <w15:docId w15:val="{A562389A-45C2-4C6E-A47A-98A80120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Lopes Avila Paier</dc:creator>
  <cp:keywords/>
  <dc:description/>
  <cp:lastModifiedBy>Caroline Lopes Avila Paier</cp:lastModifiedBy>
  <cp:revision>1</cp:revision>
  <dcterms:created xsi:type="dcterms:W3CDTF">2023-01-28T01:00:00Z</dcterms:created>
  <dcterms:modified xsi:type="dcterms:W3CDTF">2023-01-28T01:00:00Z</dcterms:modified>
</cp:coreProperties>
</file>