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1F0A" w14:textId="77777777" w:rsidR="00942D52" w:rsidRPr="00942D52" w:rsidRDefault="00942D52" w:rsidP="00942D52">
      <w:pPr>
        <w:jc w:val="center"/>
        <w:rPr>
          <w:b/>
          <w:bCs/>
        </w:rPr>
      </w:pPr>
      <w:r w:rsidRPr="00942D52">
        <w:rPr>
          <w:b/>
          <w:bCs/>
        </w:rPr>
        <w:t>Teste 3990 - Adição de planos</w:t>
      </w:r>
    </w:p>
    <w:p w14:paraId="0081B5A7" w14:textId="77777777" w:rsidR="00942D52" w:rsidRDefault="00942D52" w:rsidP="00942D52"/>
    <w:p w14:paraId="0B227441" w14:textId="77777777" w:rsidR="00942D52" w:rsidRDefault="00942D52" w:rsidP="00942D52">
      <w:r>
        <w:t xml:space="preserve">- </w:t>
      </w:r>
      <w:proofErr w:type="gramStart"/>
      <w:r>
        <w:t>o</w:t>
      </w:r>
      <w:proofErr w:type="gramEnd"/>
      <w:r>
        <w:t xml:space="preserve"> sistema não identifica o período/modalidade que vem como default em cada produto, só salva se houver modificação deste campo.</w:t>
      </w:r>
    </w:p>
    <w:p w14:paraId="43D29803" w14:textId="77777777" w:rsidR="00942D52" w:rsidRDefault="00942D52" w:rsidP="00942D52"/>
    <w:p w14:paraId="011E8B7D" w14:textId="77777777" w:rsidR="00942D52" w:rsidRDefault="00942D52" w:rsidP="00942D52">
      <w:r>
        <w:t xml:space="preserve">- </w:t>
      </w:r>
      <w:proofErr w:type="gramStart"/>
      <w:r>
        <w:t>verificar</w:t>
      </w:r>
      <w:proofErr w:type="gramEnd"/>
      <w:r>
        <w:t xml:space="preserve"> card de "monitoramento" que não apareceu na adição de planos, mostra no lugar card "PJ" </w:t>
      </w:r>
      <w:proofErr w:type="spellStart"/>
      <w:r>
        <w:t>salvaos</w:t>
      </w:r>
      <w:proofErr w:type="spellEnd"/>
      <w:r>
        <w:t xml:space="preserve"> dados mas não mostra no gerenciador de planos.</w:t>
      </w:r>
    </w:p>
    <w:p w14:paraId="0BD9F4DC" w14:textId="77777777" w:rsidR="00942D52" w:rsidRDefault="00942D52" w:rsidP="00942D52"/>
    <w:p w14:paraId="4393431C" w14:textId="77777777" w:rsidR="00942D52" w:rsidRDefault="00942D52" w:rsidP="00942D52">
      <w:r>
        <w:t xml:space="preserve">- </w:t>
      </w:r>
      <w:proofErr w:type="gramStart"/>
      <w:r>
        <w:t>verificar</w:t>
      </w:r>
      <w:proofErr w:type="gramEnd"/>
      <w:r>
        <w:t xml:space="preserve"> os planos </w:t>
      </w:r>
      <w:proofErr w:type="spellStart"/>
      <w:r>
        <w:t>custom</w:t>
      </w:r>
      <w:proofErr w:type="spellEnd"/>
      <w:r>
        <w:t xml:space="preserve"> e contrato que não mostram nenhum produto.</w:t>
      </w:r>
    </w:p>
    <w:p w14:paraId="03826E71" w14:textId="77777777" w:rsidR="00942D52" w:rsidRDefault="00942D52" w:rsidP="00942D52"/>
    <w:p w14:paraId="3DD39801" w14:textId="77777777" w:rsidR="00942D52" w:rsidRDefault="00942D52" w:rsidP="00942D52">
      <w:r>
        <w:t xml:space="preserve">- </w:t>
      </w:r>
      <w:proofErr w:type="gramStart"/>
      <w:r>
        <w:t>melhorar</w:t>
      </w:r>
      <w:proofErr w:type="gramEnd"/>
      <w:r>
        <w:t xml:space="preserve"> a tela de edição, </w:t>
      </w:r>
      <w:proofErr w:type="spellStart"/>
      <w:r>
        <w:t>oncluir</w:t>
      </w:r>
      <w:proofErr w:type="spellEnd"/>
      <w:r>
        <w:t xml:space="preserve"> opção de </w:t>
      </w:r>
      <w:proofErr w:type="spellStart"/>
      <w:r>
        <w:t>ediatr</w:t>
      </w:r>
      <w:proofErr w:type="spellEnd"/>
      <w:r>
        <w:t xml:space="preserve"> nome, </w:t>
      </w:r>
      <w:proofErr w:type="spellStart"/>
      <w:r>
        <w:t>botao</w:t>
      </w:r>
      <w:proofErr w:type="spellEnd"/>
      <w:r>
        <w:t xml:space="preserve"> para inativar plano e excluir (onde deve ser feita verificação de usuários que já </w:t>
      </w:r>
      <w:proofErr w:type="spellStart"/>
      <w:r>
        <w:t>tenhma</w:t>
      </w:r>
      <w:proofErr w:type="spellEnd"/>
      <w:r>
        <w:t xml:space="preserve"> o plano)</w:t>
      </w:r>
    </w:p>
    <w:p w14:paraId="797B259E" w14:textId="77777777" w:rsidR="00942D52" w:rsidRDefault="00942D52" w:rsidP="00942D52"/>
    <w:p w14:paraId="045F14A4" w14:textId="77777777" w:rsidR="00942D52" w:rsidRDefault="00942D52" w:rsidP="00942D52">
      <w:r>
        <w:t xml:space="preserve">- </w:t>
      </w:r>
      <w:proofErr w:type="gramStart"/>
      <w:r>
        <w:t>ajustar</w:t>
      </w:r>
      <w:proofErr w:type="gramEnd"/>
      <w:r>
        <w:t xml:space="preserve"> o nome do campo de pagamento, no protótipo </w:t>
      </w:r>
      <w:proofErr w:type="spellStart"/>
      <w:r>
        <w:t>inidca</w:t>
      </w:r>
      <w:proofErr w:type="spellEnd"/>
      <w:r>
        <w:t xml:space="preserve"> período e na tela de usuários e aviso de alertas está como modalidade.</w:t>
      </w:r>
    </w:p>
    <w:p w14:paraId="4EA77CF7" w14:textId="77777777" w:rsidR="00942D52" w:rsidRDefault="00942D52" w:rsidP="00942D52"/>
    <w:p w14:paraId="0A720213" w14:textId="77777777" w:rsidR="00942D52" w:rsidRDefault="00942D52" w:rsidP="00942D52">
      <w:r>
        <w:t xml:space="preserve">- </w:t>
      </w:r>
      <w:proofErr w:type="gramStart"/>
      <w:r>
        <w:t>estudar e ajustar</w:t>
      </w:r>
      <w:proofErr w:type="gramEnd"/>
      <w:r>
        <w:t xml:space="preserve"> padrão de alertas e mensagens</w:t>
      </w:r>
    </w:p>
    <w:p w14:paraId="52C64D6C" w14:textId="77777777" w:rsidR="00942D52" w:rsidRDefault="00942D52" w:rsidP="00942D52"/>
    <w:p w14:paraId="1C94FCC2" w14:textId="77777777" w:rsidR="00942D52" w:rsidRDefault="00942D52" w:rsidP="00942D52">
      <w:r>
        <w:t xml:space="preserve">- </w:t>
      </w:r>
      <w:proofErr w:type="gramStart"/>
      <w:r>
        <w:t>campo</w:t>
      </w:r>
      <w:proofErr w:type="gramEnd"/>
      <w:r>
        <w:t xml:space="preserve"> de número de consultas tem limite de quantidade (10.000), porém não limita o número de caracteres durante a digitação</w:t>
      </w:r>
    </w:p>
    <w:p w14:paraId="1AB14DC2" w14:textId="77777777" w:rsidR="00942D52" w:rsidRDefault="00942D52" w:rsidP="00942D52"/>
    <w:p w14:paraId="62B06FC4" w14:textId="1F00D68F" w:rsidR="003D15EA" w:rsidRPr="00942D52" w:rsidRDefault="00942D52" w:rsidP="00942D52">
      <w:r>
        <w:t xml:space="preserve">- melhorar fluxo de alteração/edição de planos: mensagem de sucesso de adição deve sumir sozinha e </w:t>
      </w:r>
      <w:proofErr w:type="gramStart"/>
      <w:r>
        <w:t>o  usuário</w:t>
      </w:r>
      <w:proofErr w:type="gramEnd"/>
      <w:r>
        <w:t xml:space="preserve"> deve ser redirecionada para a tela de gerenciador de planos.</w:t>
      </w:r>
    </w:p>
    <w:sectPr w:rsidR="003D15EA" w:rsidRPr="00942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52"/>
    <w:rsid w:val="00082A00"/>
    <w:rsid w:val="001137FD"/>
    <w:rsid w:val="001472A0"/>
    <w:rsid w:val="00174161"/>
    <w:rsid w:val="001D3B8F"/>
    <w:rsid w:val="00235975"/>
    <w:rsid w:val="00253FDF"/>
    <w:rsid w:val="00342114"/>
    <w:rsid w:val="003A4E09"/>
    <w:rsid w:val="003D15EA"/>
    <w:rsid w:val="0048120D"/>
    <w:rsid w:val="00590AC6"/>
    <w:rsid w:val="005E4277"/>
    <w:rsid w:val="00614105"/>
    <w:rsid w:val="006E1314"/>
    <w:rsid w:val="00715090"/>
    <w:rsid w:val="007F2DF3"/>
    <w:rsid w:val="008140D7"/>
    <w:rsid w:val="00871035"/>
    <w:rsid w:val="00880A0A"/>
    <w:rsid w:val="008C3C89"/>
    <w:rsid w:val="008F6C02"/>
    <w:rsid w:val="00942D52"/>
    <w:rsid w:val="00963CC0"/>
    <w:rsid w:val="00984A61"/>
    <w:rsid w:val="00A922D7"/>
    <w:rsid w:val="00AB7BE1"/>
    <w:rsid w:val="00AE0D3F"/>
    <w:rsid w:val="00B2634A"/>
    <w:rsid w:val="00B47532"/>
    <w:rsid w:val="00BA2AF1"/>
    <w:rsid w:val="00C2249F"/>
    <w:rsid w:val="00CA2795"/>
    <w:rsid w:val="00CE13DE"/>
    <w:rsid w:val="00D33A72"/>
    <w:rsid w:val="00DD2B1B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F450"/>
  <w15:chartTrackingRefBased/>
  <w15:docId w15:val="{6380862D-3C09-4F76-8F5B-881BE73F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Lopes Avila Paier</dc:creator>
  <cp:keywords/>
  <dc:description/>
  <cp:lastModifiedBy>Caroline Lopes Avila Paier</cp:lastModifiedBy>
  <cp:revision>1</cp:revision>
  <dcterms:created xsi:type="dcterms:W3CDTF">2023-01-13T21:20:00Z</dcterms:created>
  <dcterms:modified xsi:type="dcterms:W3CDTF">2023-01-13T21:20:00Z</dcterms:modified>
</cp:coreProperties>
</file>