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B3E1" w14:textId="2C1F2F12" w:rsidR="00E15692" w:rsidRPr="00F84428" w:rsidRDefault="00A75B23" w:rsidP="00E15692">
      <w:pPr>
        <w:pStyle w:val="ListParagraph"/>
        <w:numPr>
          <w:ilvl w:val="0"/>
          <w:numId w:val="2"/>
        </w:numPr>
        <w:rPr>
          <w:b/>
        </w:rPr>
      </w:pPr>
      <w:r>
        <w:rPr>
          <w:b/>
        </w:rPr>
        <w:t>Resumen ejecutivo</w:t>
      </w:r>
    </w:p>
    <w:p w14:paraId="398EEA35" w14:textId="77777777" w:rsidR="00CC07D5" w:rsidRPr="00CC07D5" w:rsidRDefault="00CC07D5" w:rsidP="00CC07D5">
      <w:pPr>
        <w:ind w:left="708"/>
        <w:jc w:val="both"/>
        <w:rPr>
          <w:lang w:val="es-419"/>
        </w:rPr>
      </w:pPr>
      <w:r w:rsidRPr="00CC07D5">
        <w:rPr>
          <w:lang w:val="es-419"/>
        </w:rPr>
        <w:t xml:space="preserve">Este trabajo consiste en el diseño e implementación de un sistema de adquisición y visualización de datos provenientes de sensores de lluvia instalados en estaciones meteorológicas distribuidas a lo largo del arroyo </w:t>
      </w:r>
      <w:proofErr w:type="spellStart"/>
      <w:r w:rsidRPr="00CC07D5">
        <w:rPr>
          <w:lang w:val="es-419"/>
        </w:rPr>
        <w:t>Mburicao</w:t>
      </w:r>
      <w:proofErr w:type="spellEnd"/>
      <w:r w:rsidRPr="00CC07D5">
        <w:rPr>
          <w:lang w:val="es-419"/>
        </w:rPr>
        <w:t>. La propuesta surge ante la necesidad de contar con información local y distribuida sobre precipitaciones, que permita un mejor monitoreo del comportamiento pluviométrico en la zona.</w:t>
      </w:r>
    </w:p>
    <w:p w14:paraId="3ABBB438" w14:textId="74B2577E" w:rsidR="00CC07D5" w:rsidRPr="00CC07D5" w:rsidRDefault="00CC07D5" w:rsidP="00CC07D5">
      <w:pPr>
        <w:ind w:left="708"/>
        <w:jc w:val="both"/>
        <w:rPr>
          <w:lang w:val="es-419"/>
        </w:rPr>
      </w:pPr>
      <w:r w:rsidRPr="00CC07D5">
        <w:rPr>
          <w:lang w:val="es-419"/>
        </w:rPr>
        <w:t>El sistema desarrollado se basa en un sensor óptico de lluvia con comunicación RS485, el cual es integrado a una placa de circuito impreso con componentes de montaje superficial, incluyendo un microcontrolador ESP32. La placa incorpora la etapa de alimentación para reducir el voltaje a 3,3V, el circuito de interfaz RS485 y los elementos necesarios para la transmisión de datos mediante conexión inalámbrica (Wifi y GSM) y almacenamiento local</w:t>
      </w:r>
      <w:r>
        <w:rPr>
          <w:lang w:val="es-419"/>
        </w:rPr>
        <w:t xml:space="preserve"> </w:t>
      </w:r>
      <w:r w:rsidRPr="00CC07D5">
        <w:rPr>
          <w:lang w:val="es-419"/>
        </w:rPr>
        <w:t>(MicroSD).</w:t>
      </w:r>
    </w:p>
    <w:p w14:paraId="31F4F86E" w14:textId="78D363DF" w:rsidR="00CC07D5" w:rsidRPr="00CC07D5" w:rsidRDefault="00CC07D5" w:rsidP="00CC07D5">
      <w:pPr>
        <w:ind w:left="708"/>
        <w:jc w:val="both"/>
        <w:rPr>
          <w:lang w:val="es-419"/>
        </w:rPr>
      </w:pPr>
      <w:r w:rsidRPr="00CC07D5">
        <w:rPr>
          <w:lang w:val="es-419"/>
        </w:rPr>
        <w:t>Además del diseño electrónico, el proyecto contempla el desarrollo de una interfaz gráfica que permite visualizar en línea los datos adquiridos. Se incluye también el diseño de una estructura mecánica de soporte para el sensor, así como la selección de una caja adecuada para intemperie que garantice la protección del sistema electrónico.</w:t>
      </w:r>
    </w:p>
    <w:p w14:paraId="1A50F2DA" w14:textId="3E45ABD5" w:rsidR="00CA5DFD" w:rsidRPr="00F84428" w:rsidRDefault="00CA5DFD" w:rsidP="00CA5DFD">
      <w:pPr>
        <w:pStyle w:val="ListParagraph"/>
        <w:numPr>
          <w:ilvl w:val="0"/>
          <w:numId w:val="2"/>
        </w:numPr>
        <w:rPr>
          <w:b/>
        </w:rPr>
      </w:pPr>
      <w:proofErr w:type="spellStart"/>
      <w:r>
        <w:rPr>
          <w:b/>
        </w:rPr>
        <w:t>Abstract</w:t>
      </w:r>
      <w:proofErr w:type="spellEnd"/>
    </w:p>
    <w:p w14:paraId="734D4FF4" w14:textId="77777777" w:rsidR="008E3C2E" w:rsidRPr="008E3C2E" w:rsidRDefault="008E3C2E" w:rsidP="008E3C2E">
      <w:pPr>
        <w:ind w:left="708"/>
        <w:jc w:val="both"/>
        <w:rPr>
          <w:lang w:val="en-US"/>
        </w:rPr>
      </w:pPr>
      <w:r w:rsidRPr="008E3C2E">
        <w:rPr>
          <w:lang w:val="en-US"/>
        </w:rPr>
        <w:t xml:space="preserve">This work consists of the design and implementation of a data acquisition and visualization system for rainfall sensors installed at meteorological stations distributed along the </w:t>
      </w:r>
      <w:proofErr w:type="spellStart"/>
      <w:r w:rsidRPr="008E3C2E">
        <w:rPr>
          <w:lang w:val="en-US"/>
        </w:rPr>
        <w:t>Mburicao</w:t>
      </w:r>
      <w:proofErr w:type="spellEnd"/>
      <w:r w:rsidRPr="008E3C2E">
        <w:rPr>
          <w:lang w:val="en-US"/>
        </w:rPr>
        <w:t xml:space="preserve"> stream. The proposal arises from the need for local and distributed rainfall information to allow for better monitoring of </w:t>
      </w:r>
      <w:proofErr w:type="spellStart"/>
      <w:r w:rsidRPr="008E3C2E">
        <w:rPr>
          <w:lang w:val="en-US"/>
        </w:rPr>
        <w:t>pluviometric</w:t>
      </w:r>
      <w:proofErr w:type="spellEnd"/>
      <w:r w:rsidRPr="008E3C2E">
        <w:rPr>
          <w:lang w:val="en-US"/>
        </w:rPr>
        <w:t xml:space="preserve"> behavior in the area.</w:t>
      </w:r>
    </w:p>
    <w:p w14:paraId="780140FE" w14:textId="77777777" w:rsidR="008E3C2E" w:rsidRPr="008E3C2E" w:rsidRDefault="008E3C2E" w:rsidP="008E3C2E">
      <w:pPr>
        <w:ind w:left="708"/>
        <w:jc w:val="both"/>
        <w:rPr>
          <w:lang w:val="en-US"/>
        </w:rPr>
      </w:pPr>
      <w:r w:rsidRPr="008E3C2E">
        <w:rPr>
          <w:lang w:val="en-US"/>
        </w:rPr>
        <w:t>The developed system is based on an optical rain sensor with RS485 communication, which is integrated into a printed circuit board (PCB) with surface-mount components, including an ESP32 microcontroller. The board incorporates a power stage to reduce the voltage to 3.3V, an RS485 interface circuit, and the necessary elements for data transmission via wireless connection (Wi-Fi and GSM) and local storage (MicroSD).</w:t>
      </w:r>
    </w:p>
    <w:p w14:paraId="63274C21" w14:textId="77777777" w:rsidR="008E3C2E" w:rsidRPr="008E3C2E" w:rsidRDefault="008E3C2E" w:rsidP="008E3C2E">
      <w:pPr>
        <w:ind w:left="708"/>
        <w:jc w:val="both"/>
        <w:rPr>
          <w:lang w:val="en-US"/>
        </w:rPr>
      </w:pPr>
      <w:r w:rsidRPr="008E3C2E">
        <w:rPr>
          <w:lang w:val="en-US"/>
        </w:rPr>
        <w:t>In addition to the electronic design, the project covers the development of a graphical interface that allows for the online visualization of the acquired data. It also includes the design of a mechanical support structure for the sensor, as well as the selection of a suitable weatherproof enclosure to ensure the protection of the electronic system.</w:t>
      </w:r>
    </w:p>
    <w:p w14:paraId="2C7DF1D7" w14:textId="77777777" w:rsidR="008E3C2E" w:rsidRPr="00CA5DFD" w:rsidRDefault="008E3C2E" w:rsidP="001D06C9">
      <w:pPr>
        <w:ind w:left="708"/>
        <w:jc w:val="both"/>
        <w:rPr>
          <w:lang w:val="en-US"/>
        </w:rPr>
      </w:pPr>
    </w:p>
    <w:p w14:paraId="346C8F07" w14:textId="077290A3" w:rsidR="00E15692" w:rsidRPr="00F84428" w:rsidRDefault="00E15692" w:rsidP="00E15692">
      <w:pPr>
        <w:pStyle w:val="ListParagraph"/>
        <w:numPr>
          <w:ilvl w:val="0"/>
          <w:numId w:val="2"/>
        </w:numPr>
        <w:rPr>
          <w:b/>
        </w:rPr>
      </w:pPr>
      <w:r w:rsidRPr="00F84428">
        <w:rPr>
          <w:b/>
        </w:rPr>
        <w:t>Estado del arte</w:t>
      </w:r>
    </w:p>
    <w:p w14:paraId="6E43FA6D" w14:textId="07F933A0" w:rsidR="00CA5DFD" w:rsidRDefault="00CA5DFD" w:rsidP="00CA5DFD">
      <w:pPr>
        <w:ind w:left="708"/>
        <w:jc w:val="both"/>
      </w:pPr>
      <w:r>
        <w:t>Buscar al menos 4 referencias de proyecto o trabajo lo más similar posible, ya sea en Revistas científicas, de Ciencias y Tecnología o Universitarias, en tesis, en otros trabajos de grado, en artículos científicos, en catálogos comerciales, sitios web respaldados, etc. Nacionales y/o internacionales.</w:t>
      </w:r>
    </w:p>
    <w:p w14:paraId="40EB257A" w14:textId="77777777" w:rsidR="00CA5DFD" w:rsidRDefault="00CA5DFD" w:rsidP="00CA5DFD">
      <w:pPr>
        <w:ind w:left="708"/>
        <w:jc w:val="both"/>
      </w:pPr>
      <w:r>
        <w:t xml:space="preserve">No son válidas referencias de foros o videos de YouTube que </w:t>
      </w:r>
      <w:r w:rsidRPr="00CA5DFD">
        <w:rPr>
          <w:b/>
          <w:bCs/>
          <w:u w:val="single"/>
        </w:rPr>
        <w:t>NO</w:t>
      </w:r>
      <w:r>
        <w:t xml:space="preserve"> pertenezcan a alguna universidad, empresa o asociación formal y reconocida.</w:t>
      </w:r>
    </w:p>
    <w:p w14:paraId="18099928" w14:textId="6C4E8815" w:rsidR="00CA5DFD" w:rsidRDefault="00CA5DFD" w:rsidP="00CA5DFD">
      <w:pPr>
        <w:ind w:left="708"/>
        <w:jc w:val="both"/>
      </w:pPr>
      <w:r>
        <w:t xml:space="preserve">Citar la referencia con el estilo </w:t>
      </w:r>
      <w:r w:rsidR="00B57A52">
        <w:t>IEEE</w:t>
      </w:r>
      <w:r>
        <w:t>, y hablar sobre cada una.</w:t>
      </w:r>
    </w:p>
    <w:p w14:paraId="3346B4BB" w14:textId="43455338" w:rsidR="00CC2A61" w:rsidRDefault="00CA5DFD" w:rsidP="00CA5DFD">
      <w:pPr>
        <w:ind w:left="708"/>
        <w:jc w:val="both"/>
      </w:pPr>
      <w:r>
        <w:t>Las referencias pueden ser sobre una parte del proyecto o de su totalidad.</w:t>
      </w:r>
    </w:p>
    <w:p w14:paraId="0F110A3E" w14:textId="77777777" w:rsidR="008E3C2E" w:rsidRDefault="008E3C2E" w:rsidP="00CA5DFD">
      <w:pPr>
        <w:ind w:left="708"/>
        <w:jc w:val="both"/>
      </w:pPr>
    </w:p>
    <w:p w14:paraId="3A902607" w14:textId="55B3A84C" w:rsidR="00E15692" w:rsidRPr="00900F7B" w:rsidRDefault="00E15692" w:rsidP="00E15692">
      <w:pPr>
        <w:pStyle w:val="ListParagraph"/>
        <w:numPr>
          <w:ilvl w:val="0"/>
          <w:numId w:val="2"/>
        </w:numPr>
        <w:rPr>
          <w:b/>
        </w:rPr>
      </w:pPr>
      <w:r w:rsidRPr="00900F7B">
        <w:rPr>
          <w:b/>
        </w:rPr>
        <w:t>Descripción</w:t>
      </w:r>
    </w:p>
    <w:p w14:paraId="762F9048" w14:textId="12F4368C" w:rsidR="00CA5DFD" w:rsidRDefault="00CA5DFD" w:rsidP="00CA5DFD">
      <w:pPr>
        <w:ind w:left="708"/>
        <w:jc w:val="both"/>
      </w:pPr>
      <w:r>
        <w:t>Describir la propuesta del proyecto y el foco que tendrá, los cuales pueden ser:</w:t>
      </w:r>
    </w:p>
    <w:p w14:paraId="19BF0A1A" w14:textId="77777777" w:rsidR="00CA5DFD" w:rsidRDefault="00CA5DFD" w:rsidP="00CA5DFD">
      <w:pPr>
        <w:pStyle w:val="ListParagraph"/>
        <w:numPr>
          <w:ilvl w:val="0"/>
          <w:numId w:val="3"/>
        </w:numPr>
        <w:jc w:val="both"/>
      </w:pPr>
      <w:r>
        <w:t>Resolver un problema existente</w:t>
      </w:r>
    </w:p>
    <w:p w14:paraId="50F3494E" w14:textId="77777777" w:rsidR="00CA5DFD" w:rsidRDefault="00CA5DFD" w:rsidP="00CA5DFD">
      <w:pPr>
        <w:pStyle w:val="ListParagraph"/>
        <w:numPr>
          <w:ilvl w:val="0"/>
          <w:numId w:val="3"/>
        </w:numPr>
        <w:jc w:val="both"/>
      </w:pPr>
      <w:r>
        <w:t>Responder a una pregunta de investigación</w:t>
      </w:r>
    </w:p>
    <w:p w14:paraId="20502894" w14:textId="77777777" w:rsidR="00CA5DFD" w:rsidRDefault="00CA5DFD" w:rsidP="00CA5DFD">
      <w:pPr>
        <w:pStyle w:val="ListParagraph"/>
        <w:numPr>
          <w:ilvl w:val="0"/>
          <w:numId w:val="3"/>
        </w:numPr>
        <w:jc w:val="both"/>
      </w:pPr>
      <w:r>
        <w:t>Crear un prototipo de producto comercial</w:t>
      </w:r>
    </w:p>
    <w:p w14:paraId="3E31772E" w14:textId="77777777" w:rsidR="00CA5DFD" w:rsidRDefault="00CA5DFD" w:rsidP="00CA5DFD">
      <w:pPr>
        <w:pStyle w:val="ListParagraph"/>
        <w:numPr>
          <w:ilvl w:val="0"/>
          <w:numId w:val="3"/>
        </w:numPr>
        <w:jc w:val="both"/>
      </w:pPr>
      <w:r>
        <w:t>Proponer un proceso para resolver un problema o mejorar una situación existente.</w:t>
      </w:r>
    </w:p>
    <w:p w14:paraId="3EAABABE" w14:textId="3DDD5F4B" w:rsidR="00900F7B" w:rsidRDefault="00CA5DFD" w:rsidP="00CA5DFD">
      <w:pPr>
        <w:ind w:left="708"/>
        <w:jc w:val="both"/>
      </w:pPr>
      <w:r>
        <w:t>Mencionar la motivación que llevó a elegir el tema.</w:t>
      </w:r>
    </w:p>
    <w:p w14:paraId="36CADDF8" w14:textId="78F8E69A" w:rsidR="00E15692" w:rsidRDefault="00E15692" w:rsidP="00E15692">
      <w:pPr>
        <w:pStyle w:val="ListParagraph"/>
        <w:numPr>
          <w:ilvl w:val="0"/>
          <w:numId w:val="2"/>
        </w:numPr>
        <w:rPr>
          <w:b/>
        </w:rPr>
      </w:pPr>
      <w:r w:rsidRPr="00900F7B">
        <w:rPr>
          <w:b/>
        </w:rPr>
        <w:t>Objetivos</w:t>
      </w:r>
    </w:p>
    <w:p w14:paraId="1FB24FDB" w14:textId="77777777" w:rsidR="001D06C9" w:rsidRPr="00900F7B" w:rsidRDefault="001D06C9" w:rsidP="001D06C9">
      <w:pPr>
        <w:pStyle w:val="ListParagraph"/>
        <w:rPr>
          <w:b/>
        </w:rPr>
      </w:pPr>
    </w:p>
    <w:p w14:paraId="16AE5975" w14:textId="474D7DD1" w:rsidR="00E15692" w:rsidRDefault="00E15692" w:rsidP="00E15692">
      <w:pPr>
        <w:pStyle w:val="ListParagraph"/>
        <w:numPr>
          <w:ilvl w:val="1"/>
          <w:numId w:val="2"/>
        </w:numPr>
        <w:rPr>
          <w:b/>
        </w:rPr>
      </w:pPr>
      <w:r w:rsidRPr="00900F7B">
        <w:rPr>
          <w:b/>
        </w:rPr>
        <w:t>General</w:t>
      </w:r>
    </w:p>
    <w:p w14:paraId="45341C84" w14:textId="7A8C8860" w:rsidR="005D356E" w:rsidRPr="005D356E" w:rsidRDefault="005D356E" w:rsidP="005D356E">
      <w:pPr>
        <w:ind w:left="1416"/>
      </w:pPr>
      <w:r>
        <w:rPr>
          <w:lang w:val="es-419"/>
        </w:rPr>
        <w:t xml:space="preserve">Obtener datos de sensores de lluvia de estaciones meteorológicas distribuidas a lo largo del arroyo </w:t>
      </w:r>
      <w:proofErr w:type="spellStart"/>
      <w:r>
        <w:rPr>
          <w:lang w:val="es-419"/>
        </w:rPr>
        <w:t>Mburicao</w:t>
      </w:r>
      <w:proofErr w:type="spellEnd"/>
      <w:r>
        <w:rPr>
          <w:lang w:val="es-419"/>
        </w:rPr>
        <w:t>.</w:t>
      </w:r>
    </w:p>
    <w:p w14:paraId="3DBA1636" w14:textId="77777777" w:rsidR="00E15692" w:rsidRPr="00900F7B" w:rsidRDefault="00E15692" w:rsidP="00E15692">
      <w:pPr>
        <w:pStyle w:val="ListParagraph"/>
        <w:numPr>
          <w:ilvl w:val="1"/>
          <w:numId w:val="2"/>
        </w:numPr>
        <w:rPr>
          <w:b/>
        </w:rPr>
      </w:pPr>
      <w:r w:rsidRPr="00900F7B">
        <w:rPr>
          <w:b/>
        </w:rPr>
        <w:t>Específicos</w:t>
      </w:r>
    </w:p>
    <w:p w14:paraId="37F854A9" w14:textId="77777777" w:rsidR="005D356E" w:rsidRDefault="005D356E" w:rsidP="005D356E">
      <w:pPr>
        <w:ind w:left="1416"/>
        <w:jc w:val="both"/>
        <w:rPr>
          <w:lang w:val="es-419"/>
        </w:rPr>
      </w:pPr>
      <w:r>
        <w:rPr>
          <w:lang w:val="es-419"/>
        </w:rPr>
        <w:t>Desarrollar una PCB propia para almacenamiento de datos e interfaz entre el sensor de lluvia y una base de datos en línea</w:t>
      </w:r>
    </w:p>
    <w:p w14:paraId="75C59BB8" w14:textId="77777777" w:rsidR="005D356E" w:rsidRDefault="005D356E" w:rsidP="005D356E">
      <w:pPr>
        <w:ind w:left="1416"/>
        <w:jc w:val="both"/>
      </w:pPr>
      <w:r>
        <w:rPr>
          <w:lang w:val="es-419"/>
        </w:rPr>
        <w:lastRenderedPageBreak/>
        <w:t>Utilizar una caja apropiada para intemperie como medio de protección para la PCB compatible con la estructura de la estación meteorológica</w:t>
      </w:r>
    </w:p>
    <w:p w14:paraId="045BE4CA" w14:textId="77777777" w:rsidR="005D356E" w:rsidRDefault="005D356E" w:rsidP="005D356E">
      <w:pPr>
        <w:ind w:left="1416"/>
        <w:jc w:val="both"/>
      </w:pPr>
      <w:r w:rsidRPr="000E72AC">
        <w:rPr>
          <w:lang w:val="es-419"/>
        </w:rPr>
        <w:t>Desarrollar una interfaz gráfica que permita visualizar</w:t>
      </w:r>
      <w:r>
        <w:rPr>
          <w:lang w:val="es-419"/>
        </w:rPr>
        <w:t xml:space="preserve"> en </w:t>
      </w:r>
      <w:proofErr w:type="spellStart"/>
      <w:r>
        <w:rPr>
          <w:lang w:val="es-419"/>
        </w:rPr>
        <w:t>linea</w:t>
      </w:r>
      <w:proofErr w:type="spellEnd"/>
      <w:r w:rsidRPr="000E72AC">
        <w:rPr>
          <w:lang w:val="es-419"/>
        </w:rPr>
        <w:t xml:space="preserve"> los datos adquiridos</w:t>
      </w:r>
    </w:p>
    <w:p w14:paraId="38CFE035" w14:textId="7D7ECBC3" w:rsidR="005D356E" w:rsidRPr="005D356E" w:rsidRDefault="005D356E" w:rsidP="005D356E">
      <w:pPr>
        <w:ind w:left="1416"/>
        <w:jc w:val="both"/>
      </w:pPr>
      <w:r>
        <w:rPr>
          <w:lang w:val="es-419"/>
        </w:rPr>
        <w:t>Construir la estructura soporte para el sensor de lluvia compatible con la estación meteorológica</w:t>
      </w:r>
    </w:p>
    <w:p w14:paraId="67C68BAD" w14:textId="77777777" w:rsidR="005D356E" w:rsidRPr="005D356E" w:rsidRDefault="005D356E" w:rsidP="001D06C9">
      <w:pPr>
        <w:ind w:left="1416"/>
        <w:jc w:val="both"/>
        <w:rPr>
          <w:lang w:val="es-419"/>
        </w:rPr>
      </w:pPr>
    </w:p>
    <w:p w14:paraId="4F13019C" w14:textId="5A1495FC" w:rsidR="001D06C9" w:rsidRPr="00900F7B" w:rsidRDefault="00E15692" w:rsidP="001D06C9">
      <w:pPr>
        <w:pStyle w:val="ListParagraph"/>
        <w:numPr>
          <w:ilvl w:val="0"/>
          <w:numId w:val="2"/>
        </w:numPr>
        <w:rPr>
          <w:b/>
        </w:rPr>
      </w:pPr>
      <w:r w:rsidRPr="00283D2D">
        <w:rPr>
          <w:b/>
        </w:rPr>
        <w:t>Esquema general del proyecto</w:t>
      </w:r>
    </w:p>
    <w:p w14:paraId="27319604" w14:textId="0E4EEABC" w:rsidR="00283D2D" w:rsidRDefault="00283D2D" w:rsidP="001D06C9">
      <w:pPr>
        <w:ind w:left="708"/>
        <w:jc w:val="both"/>
      </w:pPr>
      <w:r w:rsidRPr="009B18C1">
        <w:rPr>
          <w:b/>
        </w:rPr>
        <w:t>Diagrama en bloques</w:t>
      </w:r>
      <w:r>
        <w:t xml:space="preserve"> de interconexión de las partes: computador, electrónica, interfaces, sensores actuadores.</w:t>
      </w:r>
      <w:r w:rsidR="0039104C">
        <w:t xml:space="preserve"> Indicar los tipos de comunicación entre los componentes del sistema</w:t>
      </w:r>
      <w:r w:rsidR="00CA5DFD">
        <w:t xml:space="preserve"> y </w:t>
      </w:r>
      <w:r w:rsidR="0039104C">
        <w:t>niveles de alimentación (3.3V, 5V, 12V, u otros)</w:t>
      </w:r>
      <w:r w:rsidR="00CA5DFD">
        <w:t>.</w:t>
      </w:r>
    </w:p>
    <w:p w14:paraId="3454D0D9" w14:textId="59D9BF79" w:rsidR="00283D2D" w:rsidRDefault="00283D2D" w:rsidP="00283D2D">
      <w:pPr>
        <w:ind w:left="708"/>
      </w:pPr>
      <w:r>
        <w:t>Describir cada una de las partes.</w:t>
      </w:r>
      <w:r w:rsidR="0039104C">
        <w:t xml:space="preserve"> </w:t>
      </w:r>
    </w:p>
    <w:p w14:paraId="34DCF3EB" w14:textId="755664BF" w:rsidR="001D06C9" w:rsidRDefault="001D06C9" w:rsidP="00283D2D">
      <w:pPr>
        <w:ind w:left="708"/>
      </w:pPr>
      <w:r>
        <w:t>También se pueden incluir diagrama de flujo de datos o de programa.</w:t>
      </w:r>
    </w:p>
    <w:p w14:paraId="0E63DD0A" w14:textId="35955AF7" w:rsidR="00704B38" w:rsidRPr="00704B38" w:rsidRDefault="00704B38" w:rsidP="00283D2D">
      <w:pPr>
        <w:ind w:left="708"/>
        <w:rPr>
          <w:b/>
        </w:rPr>
      </w:pPr>
      <w:r w:rsidRPr="00D9003E">
        <w:rPr>
          <w:b/>
          <w:lang w:val="es-419"/>
        </w:rPr>
        <w:t xml:space="preserve">6.1. </w:t>
      </w:r>
      <w:proofErr w:type="spellStart"/>
      <w:r w:rsidRPr="00D9003E">
        <w:rPr>
          <w:b/>
          <w:lang w:val="es-419"/>
        </w:rPr>
        <w:t>Product</w:t>
      </w:r>
      <w:proofErr w:type="spellEnd"/>
      <w:r w:rsidRPr="00D9003E">
        <w:rPr>
          <w:b/>
          <w:lang w:val="es-419"/>
        </w:rPr>
        <w:t xml:space="preserve"> </w:t>
      </w:r>
      <w:proofErr w:type="spellStart"/>
      <w:r w:rsidRPr="00D9003E">
        <w:rPr>
          <w:b/>
          <w:lang w:val="es-419"/>
        </w:rPr>
        <w:t>Breakdown</w:t>
      </w:r>
      <w:proofErr w:type="spellEnd"/>
      <w:r w:rsidRPr="00D9003E">
        <w:rPr>
          <w:b/>
          <w:lang w:val="es-419"/>
        </w:rPr>
        <w:t xml:space="preserve"> </w:t>
      </w:r>
      <w:proofErr w:type="spellStart"/>
      <w:r w:rsidRPr="00D9003E">
        <w:rPr>
          <w:b/>
          <w:lang w:val="es-419"/>
        </w:rPr>
        <w:t>Structure</w:t>
      </w:r>
      <w:proofErr w:type="spellEnd"/>
      <w:r w:rsidRPr="00D9003E">
        <w:rPr>
          <w:b/>
          <w:lang w:val="es-419"/>
        </w:rPr>
        <w:t xml:space="preserve"> </w:t>
      </w:r>
      <w:r w:rsidRPr="00704B38">
        <w:rPr>
          <w:b/>
        </w:rPr>
        <w:t>(Estructura de desglose del producto)</w:t>
      </w:r>
    </w:p>
    <w:p w14:paraId="1B86451B" w14:textId="2D954169" w:rsidR="00E15692" w:rsidRDefault="00E15692" w:rsidP="001D06C9">
      <w:pPr>
        <w:pStyle w:val="ListParagraph"/>
        <w:numPr>
          <w:ilvl w:val="0"/>
          <w:numId w:val="2"/>
        </w:numPr>
        <w:rPr>
          <w:b/>
        </w:rPr>
      </w:pPr>
      <w:r w:rsidRPr="00283D2D">
        <w:rPr>
          <w:b/>
        </w:rPr>
        <w:t>Diseños</w:t>
      </w:r>
    </w:p>
    <w:p w14:paraId="0915E245" w14:textId="77777777" w:rsidR="001D06C9" w:rsidRPr="001D06C9" w:rsidRDefault="001D06C9" w:rsidP="001D06C9">
      <w:pPr>
        <w:pStyle w:val="ListParagraph"/>
        <w:rPr>
          <w:b/>
        </w:rPr>
      </w:pPr>
    </w:p>
    <w:p w14:paraId="24876829" w14:textId="77777777" w:rsidR="00CE7FD0" w:rsidRDefault="00CE7FD0" w:rsidP="00CE7FD0">
      <w:pPr>
        <w:pStyle w:val="ListParagraph"/>
        <w:numPr>
          <w:ilvl w:val="1"/>
          <w:numId w:val="2"/>
        </w:numPr>
        <w:rPr>
          <w:b/>
        </w:rPr>
      </w:pPr>
      <w:r w:rsidRPr="00283D2D">
        <w:rPr>
          <w:b/>
        </w:rPr>
        <w:t>Electrónico</w:t>
      </w:r>
    </w:p>
    <w:p w14:paraId="79B3BB1E" w14:textId="77777777" w:rsidR="00CE7FD0" w:rsidRDefault="00CE7FD0" w:rsidP="00CE7FD0">
      <w:pPr>
        <w:ind w:left="1416"/>
      </w:pPr>
      <w:r>
        <w:t xml:space="preserve">Placas, esquemas, </w:t>
      </w:r>
      <w:proofErr w:type="spellStart"/>
      <w:r>
        <w:t>pinout</w:t>
      </w:r>
      <w:proofErr w:type="spellEnd"/>
      <w:r>
        <w:t xml:space="preserve"> (mapeo de pines).</w:t>
      </w:r>
    </w:p>
    <w:p w14:paraId="7F1E6003" w14:textId="77777777" w:rsidR="00CE7FD0" w:rsidRDefault="00CE7FD0" w:rsidP="00CE7FD0">
      <w:pPr>
        <w:ind w:left="1416"/>
      </w:pPr>
      <w:r>
        <w:t>Descripciones. Explicar si se aplica algún sistema de control.</w:t>
      </w:r>
    </w:p>
    <w:p w14:paraId="30519EDB" w14:textId="3798D870" w:rsidR="00CE7FD0" w:rsidRPr="00283D2D" w:rsidRDefault="00CE7FD0" w:rsidP="00E15692">
      <w:pPr>
        <w:pStyle w:val="ListParagraph"/>
        <w:numPr>
          <w:ilvl w:val="1"/>
          <w:numId w:val="2"/>
        </w:numPr>
        <w:rPr>
          <w:b/>
        </w:rPr>
      </w:pPr>
      <w:r>
        <w:rPr>
          <w:b/>
        </w:rPr>
        <w:t xml:space="preserve">Mecánico </w:t>
      </w:r>
      <w:r w:rsidRPr="00CE7FD0">
        <w:rPr>
          <w:b/>
          <w:highlight w:val="lightGray"/>
        </w:rPr>
        <w:t>[</w:t>
      </w:r>
      <w:r w:rsidR="00D446F6">
        <w:rPr>
          <w:b/>
          <w:highlight w:val="lightGray"/>
        </w:rPr>
        <w:t>OBLIGATORIO</w:t>
      </w:r>
      <w:r w:rsidRPr="00CE7FD0">
        <w:rPr>
          <w:b/>
          <w:highlight w:val="lightGray"/>
        </w:rPr>
        <w:t xml:space="preserve"> PARA PROYECTO 4]</w:t>
      </w:r>
    </w:p>
    <w:p w14:paraId="483540F3" w14:textId="77777777" w:rsidR="00283D2D" w:rsidRDefault="00283D2D" w:rsidP="001D06C9">
      <w:pPr>
        <w:ind w:left="1416"/>
        <w:jc w:val="both"/>
      </w:pPr>
      <w:r>
        <w:t>Boceto de la mecánica, por partes. Sus piezas. Uniones. Articulaciones. Accionamientos. Rodamientos.</w:t>
      </w:r>
    </w:p>
    <w:p w14:paraId="3E0985B1" w14:textId="0495D951" w:rsidR="00283D2D" w:rsidRDefault="001D06C9" w:rsidP="00283D2D">
      <w:pPr>
        <w:ind w:left="1416"/>
      </w:pPr>
      <w:r>
        <w:t>Descripciones</w:t>
      </w:r>
      <w:r w:rsidR="00B57A52">
        <w:t xml:space="preserve"> de las partes.</w:t>
      </w:r>
    </w:p>
    <w:p w14:paraId="4795CEE8" w14:textId="532E4E96" w:rsidR="00B57A52" w:rsidRDefault="004D64CB" w:rsidP="00283D2D">
      <w:pPr>
        <w:ind w:left="1416"/>
      </w:pPr>
      <w:r>
        <w:t>Anexar d</w:t>
      </w:r>
      <w:r w:rsidR="00B57A52">
        <w:t>ibujo técnico que contenga una lámina rotulada por pieza independiente. Vistas alámbricas en 2D con cotas.</w:t>
      </w:r>
    </w:p>
    <w:p w14:paraId="0832E7F1" w14:textId="22E88ACB" w:rsidR="00E15692" w:rsidRDefault="00E15692" w:rsidP="00E15692">
      <w:pPr>
        <w:pStyle w:val="ListParagraph"/>
        <w:numPr>
          <w:ilvl w:val="1"/>
          <w:numId w:val="2"/>
        </w:numPr>
        <w:rPr>
          <w:b/>
        </w:rPr>
      </w:pPr>
      <w:r w:rsidRPr="00283D2D">
        <w:rPr>
          <w:b/>
        </w:rPr>
        <w:t>Interfaz</w:t>
      </w:r>
      <w:r w:rsidR="00CE7FD0">
        <w:rPr>
          <w:b/>
        </w:rPr>
        <w:t xml:space="preserve"> </w:t>
      </w:r>
      <w:r w:rsidR="00CE7FD0" w:rsidRPr="00CE7FD0">
        <w:rPr>
          <w:b/>
          <w:highlight w:val="lightGray"/>
        </w:rPr>
        <w:t>[</w:t>
      </w:r>
      <w:r w:rsidR="00D446F6">
        <w:rPr>
          <w:b/>
          <w:highlight w:val="lightGray"/>
        </w:rPr>
        <w:t>OBLIGATORIO</w:t>
      </w:r>
      <w:r w:rsidR="00CE7FD0" w:rsidRPr="00CE7FD0">
        <w:rPr>
          <w:b/>
          <w:highlight w:val="lightGray"/>
        </w:rPr>
        <w:t xml:space="preserve"> PARA PROYECTO 4]</w:t>
      </w:r>
    </w:p>
    <w:p w14:paraId="23F8C9D1" w14:textId="77777777" w:rsidR="00283D2D" w:rsidRDefault="00283D2D" w:rsidP="00283D2D">
      <w:pPr>
        <w:ind w:left="1416"/>
      </w:pPr>
      <w:r w:rsidRPr="00CA5DFD">
        <w:lastRenderedPageBreak/>
        <w:t>Captura de pantalla de la interfaz de usuario.</w:t>
      </w:r>
    </w:p>
    <w:p w14:paraId="1A63126C" w14:textId="735C46C2" w:rsidR="00283D2D" w:rsidRDefault="001D06C9" w:rsidP="00283D2D">
      <w:pPr>
        <w:ind w:left="1416"/>
      </w:pPr>
      <w:r>
        <w:t>Descripciones</w:t>
      </w:r>
      <w:r w:rsidR="00283D2D">
        <w:t>.</w:t>
      </w:r>
      <w:r w:rsidR="005B5133">
        <w:t xml:space="preserve"> Explicar si se aplica algún sistema de control.</w:t>
      </w:r>
    </w:p>
    <w:p w14:paraId="6EA05A81" w14:textId="77777777" w:rsidR="00B57A52" w:rsidRDefault="00B57A52" w:rsidP="00283D2D">
      <w:pPr>
        <w:ind w:left="1416"/>
      </w:pPr>
    </w:p>
    <w:p w14:paraId="23E22A3C" w14:textId="77777777" w:rsidR="00B57A52" w:rsidRDefault="00B57A52" w:rsidP="00283D2D">
      <w:pPr>
        <w:ind w:left="1416"/>
      </w:pPr>
    </w:p>
    <w:p w14:paraId="25B7FF79" w14:textId="4FB1EF84" w:rsidR="00D446F6" w:rsidRPr="00D446F6" w:rsidRDefault="00D446F6" w:rsidP="00D446F6">
      <w:pPr>
        <w:pStyle w:val="ListParagraph"/>
        <w:numPr>
          <w:ilvl w:val="0"/>
          <w:numId w:val="2"/>
        </w:numPr>
        <w:rPr>
          <w:b/>
        </w:rPr>
      </w:pPr>
      <w:r w:rsidRPr="00283D2D">
        <w:rPr>
          <w:b/>
        </w:rPr>
        <w:t>Costos</w:t>
      </w:r>
    </w:p>
    <w:p w14:paraId="1ED09489" w14:textId="77777777" w:rsidR="00D446F6" w:rsidRPr="00283D2D" w:rsidRDefault="00D446F6" w:rsidP="00D446F6">
      <w:pPr>
        <w:pStyle w:val="ListParagraph"/>
        <w:rPr>
          <w:b/>
        </w:rPr>
      </w:pPr>
    </w:p>
    <w:p w14:paraId="42DEFB80" w14:textId="0E8CD137" w:rsidR="00D446F6" w:rsidRPr="00283D2D" w:rsidRDefault="00D446F6" w:rsidP="00D446F6">
      <w:pPr>
        <w:pStyle w:val="ListParagraph"/>
        <w:numPr>
          <w:ilvl w:val="1"/>
          <w:numId w:val="2"/>
        </w:numPr>
        <w:rPr>
          <w:b/>
        </w:rPr>
      </w:pPr>
      <w:r w:rsidRPr="00283D2D">
        <w:rPr>
          <w:b/>
        </w:rPr>
        <w:t>Materiales y herramientas compradas</w:t>
      </w:r>
      <w:r w:rsidR="00CA5DFD">
        <w:rPr>
          <w:b/>
        </w:rPr>
        <w:t>/incremental</w:t>
      </w:r>
    </w:p>
    <w:p w14:paraId="7F632C05" w14:textId="77777777" w:rsidR="00D446F6" w:rsidRDefault="00D446F6" w:rsidP="00D446F6">
      <w:pPr>
        <w:ind w:left="1416"/>
      </w:pPr>
      <w:r>
        <w:t>Una tabla con descripción de los ítems, cantidades y montos.</w:t>
      </w:r>
    </w:p>
    <w:p w14:paraId="1A9CC9CF" w14:textId="4B1EC2F7" w:rsidR="00D446F6" w:rsidRPr="00283D2D" w:rsidRDefault="00D446F6" w:rsidP="00D446F6">
      <w:pPr>
        <w:pStyle w:val="ListParagraph"/>
        <w:numPr>
          <w:ilvl w:val="1"/>
          <w:numId w:val="2"/>
        </w:numPr>
        <w:rPr>
          <w:b/>
        </w:rPr>
      </w:pPr>
      <w:r w:rsidRPr="00283D2D">
        <w:rPr>
          <w:b/>
        </w:rPr>
        <w:t>Materiales y herramientas prestadas</w:t>
      </w:r>
      <w:r w:rsidR="00CA5DFD">
        <w:rPr>
          <w:b/>
        </w:rPr>
        <w:t>/existentes</w:t>
      </w:r>
    </w:p>
    <w:p w14:paraId="361383E7" w14:textId="2228FF23" w:rsidR="00D446F6" w:rsidRPr="00283D2D" w:rsidRDefault="00D446F6" w:rsidP="00D446F6">
      <w:pPr>
        <w:ind w:left="1416"/>
      </w:pPr>
      <w:r>
        <w:t>Una tabla sin montos, solo con descripción y cantidad.</w:t>
      </w:r>
    </w:p>
    <w:p w14:paraId="564AB0B7" w14:textId="45C241C1" w:rsidR="00E15692" w:rsidRPr="00283D2D" w:rsidRDefault="00E15692" w:rsidP="00283D2D">
      <w:pPr>
        <w:pStyle w:val="ListParagraph"/>
        <w:numPr>
          <w:ilvl w:val="0"/>
          <w:numId w:val="2"/>
        </w:numPr>
        <w:rPr>
          <w:b/>
        </w:rPr>
      </w:pPr>
      <w:r w:rsidRPr="00283D2D">
        <w:rPr>
          <w:b/>
        </w:rPr>
        <w:t xml:space="preserve">Resultados </w:t>
      </w:r>
      <w:r w:rsidR="003E3AAE">
        <w:rPr>
          <w:b/>
        </w:rPr>
        <w:t xml:space="preserve">parciales y </w:t>
      </w:r>
      <w:r w:rsidRPr="00283D2D">
        <w:rPr>
          <w:b/>
        </w:rPr>
        <w:t>finales</w:t>
      </w:r>
    </w:p>
    <w:p w14:paraId="0A6A2E88" w14:textId="0CAC26D7" w:rsidR="00283D2D" w:rsidRDefault="00283D2D" w:rsidP="00283D2D">
      <w:pPr>
        <w:ind w:left="708"/>
      </w:pPr>
      <w:r>
        <w:t xml:space="preserve">De las pruebas </w:t>
      </w:r>
      <w:r w:rsidR="00CA5DFD">
        <w:t>realizadas</w:t>
      </w:r>
      <w:r>
        <w:t>.</w:t>
      </w:r>
      <w:r w:rsidRPr="00283D2D">
        <w:t xml:space="preserve"> </w:t>
      </w:r>
      <w:r>
        <w:t>Debe contener datos numéricos de mediciones.</w:t>
      </w:r>
      <w:r w:rsidR="005B5133" w:rsidRPr="005B5133">
        <w:t xml:space="preserve"> </w:t>
      </w:r>
      <w:r w:rsidR="005B5133">
        <w:t>Puede estar discriminado por sus partes: Mecánica, Electrónica, Interfaz de usuario.</w:t>
      </w:r>
    </w:p>
    <w:p w14:paraId="435AB4F0" w14:textId="41B60492" w:rsidR="004A4C6E" w:rsidRPr="004A4C6E" w:rsidRDefault="004A4C6E" w:rsidP="004A4C6E">
      <w:pPr>
        <w:ind w:left="708"/>
      </w:pPr>
      <w:r w:rsidRPr="004A4C6E">
        <w:t>Pruebas realizadas (funcionales, unitarias, de estrés, etc.). Resultados cuantificables (tablas, gráficas). Análisis de los resultados: ¿cumplió con los objetivos?</w:t>
      </w:r>
    </w:p>
    <w:p w14:paraId="71A2776B" w14:textId="09EBC3FC" w:rsidR="007A1A58" w:rsidRDefault="007A1A58" w:rsidP="00283D2D">
      <w:pPr>
        <w:ind w:left="708"/>
      </w:pPr>
      <w:r>
        <w:t>Guardar las pruebas y resultados obtenidos en una carpeta compartida.</w:t>
      </w:r>
    </w:p>
    <w:p w14:paraId="2687C6EA" w14:textId="38A561F4" w:rsidR="00E15692" w:rsidRPr="00283D2D" w:rsidRDefault="00A75B23" w:rsidP="00283D2D">
      <w:pPr>
        <w:pStyle w:val="ListParagraph"/>
        <w:numPr>
          <w:ilvl w:val="0"/>
          <w:numId w:val="2"/>
        </w:numPr>
        <w:rPr>
          <w:b/>
        </w:rPr>
      </w:pPr>
      <w:r>
        <w:rPr>
          <w:b/>
        </w:rPr>
        <w:t>Conclusiones y r</w:t>
      </w:r>
      <w:r w:rsidR="00E15692" w:rsidRPr="00283D2D">
        <w:rPr>
          <w:b/>
        </w:rPr>
        <w:t>ecomendaciones finales</w:t>
      </w:r>
    </w:p>
    <w:p w14:paraId="41E6B8A1" w14:textId="4328198C" w:rsidR="00283D2D" w:rsidRDefault="00A75B23" w:rsidP="00283D2D">
      <w:pPr>
        <w:ind w:left="708"/>
      </w:pPr>
      <w:r>
        <w:t xml:space="preserve">Lecciones aprendidas, qué funcionó y qué no, </w:t>
      </w:r>
      <w:r w:rsidR="00283D2D">
        <w:t>lista de recomendaciones para alguien q</w:t>
      </w:r>
      <w:r>
        <w:t>ue quiera continuar su proyecto, y mejoras futuras</w:t>
      </w:r>
    </w:p>
    <w:p w14:paraId="4B45C61D" w14:textId="7C886366" w:rsidR="00E15692" w:rsidRDefault="00A75B23" w:rsidP="00283D2D">
      <w:pPr>
        <w:pStyle w:val="ListParagraph"/>
        <w:numPr>
          <w:ilvl w:val="0"/>
          <w:numId w:val="2"/>
        </w:numPr>
        <w:rPr>
          <w:b/>
        </w:rPr>
      </w:pPr>
      <w:r>
        <w:rPr>
          <w:b/>
        </w:rPr>
        <w:t>Bibliografía</w:t>
      </w:r>
    </w:p>
    <w:p w14:paraId="175A4056" w14:textId="3216B925" w:rsidR="00A75B23" w:rsidRDefault="00A75B23" w:rsidP="00283D2D">
      <w:pPr>
        <w:pStyle w:val="ListParagraph"/>
        <w:numPr>
          <w:ilvl w:val="0"/>
          <w:numId w:val="2"/>
        </w:numPr>
        <w:rPr>
          <w:b/>
        </w:rPr>
      </w:pPr>
      <w:r>
        <w:rPr>
          <w:b/>
        </w:rPr>
        <w:t>Anexos</w:t>
      </w:r>
    </w:p>
    <w:p w14:paraId="4ECE2744" w14:textId="77777777" w:rsidR="005B5133" w:rsidRDefault="005B5133" w:rsidP="005B5133">
      <w:pPr>
        <w:rPr>
          <w:b/>
        </w:rPr>
      </w:pPr>
    </w:p>
    <w:p w14:paraId="55C548A6" w14:textId="77777777" w:rsidR="005B5133" w:rsidRPr="005B5133" w:rsidRDefault="005B5133" w:rsidP="005B5133">
      <w:pPr>
        <w:rPr>
          <w:b/>
        </w:rPr>
      </w:pPr>
    </w:p>
    <w:sectPr w:rsidR="005B5133" w:rsidRPr="005B5133" w:rsidSect="002D2A55">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5B32A" w14:textId="77777777" w:rsidR="002F0A8E" w:rsidRDefault="002F0A8E" w:rsidP="00283D2D">
      <w:pPr>
        <w:spacing w:after="0" w:line="240" w:lineRule="auto"/>
      </w:pPr>
      <w:r>
        <w:separator/>
      </w:r>
    </w:p>
  </w:endnote>
  <w:endnote w:type="continuationSeparator" w:id="0">
    <w:p w14:paraId="27910E4F" w14:textId="77777777" w:rsidR="002F0A8E" w:rsidRDefault="002F0A8E" w:rsidP="00283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D4B1" w14:textId="77777777" w:rsidR="00283D2D" w:rsidRDefault="00283D2D">
    <w:pPr>
      <w:pStyle w:val="Footer"/>
      <w:pBdr>
        <w:bottom w:val="single" w:sz="6" w:space="1" w:color="auto"/>
      </w:pBdr>
    </w:pPr>
  </w:p>
  <w:p w14:paraId="3DCE6258" w14:textId="77777777" w:rsidR="00283D2D" w:rsidRPr="001D06C9" w:rsidRDefault="00283D2D">
    <w:pPr>
      <w:pStyle w:val="Footer"/>
      <w:rPr>
        <w:i/>
      </w:rPr>
    </w:pPr>
    <w:r w:rsidRPr="001D06C9">
      <w:rPr>
        <w:i/>
      </w:rPr>
      <w:t>Alumno 1</w:t>
    </w:r>
    <w:r w:rsidR="001D06C9">
      <w:rPr>
        <w:i/>
      </w:rPr>
      <w:t>, número de teléfono, email</w:t>
    </w:r>
  </w:p>
  <w:p w14:paraId="319F8DDB" w14:textId="77777777" w:rsidR="00283D2D" w:rsidRPr="001D06C9" w:rsidRDefault="00283D2D">
    <w:pPr>
      <w:pStyle w:val="Footer"/>
      <w:rPr>
        <w:i/>
      </w:rPr>
    </w:pPr>
    <w:r w:rsidRPr="001D06C9">
      <w:rPr>
        <w:i/>
      </w:rPr>
      <w:t>Alumno 2</w:t>
    </w:r>
    <w:r w:rsidR="001D06C9">
      <w:rPr>
        <w:i/>
      </w:rPr>
      <w:t>, número de teléfono, email</w:t>
    </w:r>
  </w:p>
  <w:p w14:paraId="5111D3C3" w14:textId="77777777" w:rsidR="00283D2D" w:rsidRPr="001D06C9" w:rsidRDefault="00283D2D">
    <w:pPr>
      <w:pStyle w:val="Footer"/>
      <w:rPr>
        <w:i/>
      </w:rPr>
    </w:pPr>
    <w:r w:rsidRPr="001D06C9">
      <w:rPr>
        <w:i/>
      </w:rPr>
      <w:t>Alumno 3</w:t>
    </w:r>
    <w:r w:rsidR="001D06C9">
      <w:rPr>
        <w:i/>
      </w:rPr>
      <w:t>, número de teléfono, email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A80B7" w14:textId="77777777" w:rsidR="002F0A8E" w:rsidRDefault="002F0A8E" w:rsidP="00283D2D">
      <w:pPr>
        <w:spacing w:after="0" w:line="240" w:lineRule="auto"/>
      </w:pPr>
      <w:r>
        <w:separator/>
      </w:r>
    </w:p>
  </w:footnote>
  <w:footnote w:type="continuationSeparator" w:id="0">
    <w:p w14:paraId="0D375606" w14:textId="77777777" w:rsidR="002F0A8E" w:rsidRDefault="002F0A8E" w:rsidP="00283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8EA6" w14:textId="3B135971" w:rsidR="00283D2D" w:rsidRPr="00F268DB" w:rsidRDefault="00283D2D">
    <w:pPr>
      <w:pStyle w:val="Header"/>
      <w:rPr>
        <w:b/>
      </w:rPr>
    </w:pPr>
    <w:r w:rsidRPr="00283D2D">
      <w:rPr>
        <w:noProof/>
        <w:lang w:val="en-US" w:eastAsia="ja-JP"/>
      </w:rPr>
      <w:drawing>
        <wp:inline distT="0" distB="0" distL="0" distR="0" wp14:anchorId="11DAD495" wp14:editId="131A0C35">
          <wp:extent cx="2047746" cy="651850"/>
          <wp:effectExtent l="0" t="0" r="0" b="0"/>
          <wp:docPr id="2" name="Imagen 1" descr="Facultad de IngenierÃ­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d de IngenierÃ­a"/>
                  <pic:cNvPicPr>
                    <a:picLocks noChangeAspect="1" noChangeArrowheads="1"/>
                  </pic:cNvPicPr>
                </pic:nvPicPr>
                <pic:blipFill>
                  <a:blip r:embed="rId1"/>
                  <a:srcRect/>
                  <a:stretch>
                    <a:fillRect/>
                  </a:stretch>
                </pic:blipFill>
                <pic:spPr bwMode="auto">
                  <a:xfrm>
                    <a:off x="0" y="0"/>
                    <a:ext cx="2048002" cy="651932"/>
                  </a:xfrm>
                  <a:prstGeom prst="rect">
                    <a:avLst/>
                  </a:prstGeom>
                  <a:noFill/>
                  <a:ln w="9525">
                    <a:noFill/>
                    <a:miter lim="800000"/>
                    <a:headEnd/>
                    <a:tailEnd/>
                  </a:ln>
                </pic:spPr>
              </pic:pic>
            </a:graphicData>
          </a:graphic>
        </wp:inline>
      </w:drawing>
    </w:r>
    <w:r>
      <w:tab/>
    </w:r>
    <w:r>
      <w:tab/>
    </w:r>
    <w:r w:rsidRPr="00F268DB">
      <w:rPr>
        <w:b/>
      </w:rPr>
      <w:t xml:space="preserve">Proyecto </w:t>
    </w:r>
    <w:r w:rsidR="00D446F6">
      <w:rPr>
        <w:b/>
      </w:rPr>
      <w:t>MCT -</w:t>
    </w:r>
    <w:r w:rsidR="005C7D33">
      <w:rPr>
        <w:b/>
      </w:rPr>
      <w:t xml:space="preserve"> </w:t>
    </w:r>
    <w:r w:rsidR="00F268DB">
      <w:rPr>
        <w:b/>
      </w:rPr>
      <w:t>20</w:t>
    </w:r>
    <w:r w:rsidR="0039104C">
      <w:rPr>
        <w:b/>
      </w:rPr>
      <w:t>2</w:t>
    </w:r>
    <w:r w:rsidR="008E3C2E">
      <w:rPr>
        <w:b/>
      </w:rPr>
      <w:t>6</w:t>
    </w:r>
  </w:p>
  <w:p w14:paraId="28F4F097" w14:textId="7884A042" w:rsidR="00CC07D5" w:rsidRPr="00CC07D5" w:rsidRDefault="00CC07D5" w:rsidP="00CC07D5">
    <w:pPr>
      <w:pStyle w:val="Header"/>
      <w:pBdr>
        <w:bottom w:val="single" w:sz="6" w:space="1" w:color="auto"/>
      </w:pBdr>
      <w:jc w:val="center"/>
      <w:rPr>
        <w:i/>
        <w:lang w:val="es-419"/>
      </w:rPr>
    </w:pPr>
    <w:r w:rsidRPr="00CC07D5">
      <w:rPr>
        <w:i/>
        <w:lang w:val="es-419"/>
      </w:rPr>
      <w:t>SISTEMA DE ADQUISICIÓN Y VISUALIZACIÓN DE DATOS DE SENSORES DE LLUVIA PARA ESTACIONES METEOROLÓGICAS DISTRIBUIDAS A LO LARGO DEL ARROYO MBURICAO</w:t>
    </w:r>
  </w:p>
  <w:p w14:paraId="5E4D4474" w14:textId="57BEAC31" w:rsidR="00283D2D" w:rsidRPr="00CC07D5" w:rsidRDefault="00283D2D" w:rsidP="00CC07D5">
    <w:pPr>
      <w:pStyle w:val="Header"/>
      <w:pBdr>
        <w:bottom w:val="single" w:sz="6" w:space="1" w:color="auto"/>
      </w:pBdr>
      <w:jc w:val="center"/>
      <w:rPr>
        <w:i/>
        <w:lang w:val="es-419"/>
      </w:rPr>
    </w:pPr>
  </w:p>
  <w:p w14:paraId="55480149" w14:textId="77777777" w:rsidR="00283D2D" w:rsidRPr="00CC07D5" w:rsidRDefault="00283D2D" w:rsidP="00283D2D">
    <w:pPr>
      <w:pStyle w:val="Header"/>
      <w:rPr>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40C4D"/>
    <w:multiLevelType w:val="hybridMultilevel"/>
    <w:tmpl w:val="760C4FC6"/>
    <w:lvl w:ilvl="0" w:tplc="3C0A000F">
      <w:start w:val="1"/>
      <w:numFmt w:val="decimal"/>
      <w:lvlText w:val="%1."/>
      <w:lvlJc w:val="left"/>
      <w:pPr>
        <w:ind w:left="720" w:hanging="360"/>
      </w:pPr>
      <w:rPr>
        <w:rFonts w:hint="default"/>
      </w:rPr>
    </w:lvl>
    <w:lvl w:ilvl="1" w:tplc="3C0A0019">
      <w:start w:val="1"/>
      <w:numFmt w:val="lowerLetter"/>
      <w:lvlText w:val="%2."/>
      <w:lvlJc w:val="left"/>
      <w:pPr>
        <w:ind w:left="1080" w:hanging="360"/>
      </w:pPr>
    </w:lvl>
    <w:lvl w:ilvl="2" w:tplc="3C0A001B">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 w15:restartNumberingAfterBreak="0">
    <w:nsid w:val="37D40FB2"/>
    <w:multiLevelType w:val="hybridMultilevel"/>
    <w:tmpl w:val="0AEEC7C2"/>
    <w:lvl w:ilvl="0" w:tplc="0E52DC6E">
      <w:numFmt w:val="bullet"/>
      <w:lvlText w:val=""/>
      <w:lvlJc w:val="left"/>
      <w:pPr>
        <w:ind w:left="720" w:hanging="360"/>
      </w:pPr>
      <w:rPr>
        <w:rFonts w:ascii="Symbol" w:eastAsiaTheme="minorHAnsi" w:hAnsi="Symbol"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4B8D35E7"/>
    <w:multiLevelType w:val="hybridMultilevel"/>
    <w:tmpl w:val="2B6C530A"/>
    <w:lvl w:ilvl="0" w:tplc="3C0A0001">
      <w:start w:val="1"/>
      <w:numFmt w:val="bullet"/>
      <w:lvlText w:val=""/>
      <w:lvlJc w:val="left"/>
      <w:pPr>
        <w:ind w:left="1428" w:hanging="360"/>
      </w:pPr>
      <w:rPr>
        <w:rFonts w:ascii="Symbol" w:hAnsi="Symbol" w:hint="default"/>
      </w:rPr>
    </w:lvl>
    <w:lvl w:ilvl="1" w:tplc="3C0A0003" w:tentative="1">
      <w:start w:val="1"/>
      <w:numFmt w:val="bullet"/>
      <w:lvlText w:val="o"/>
      <w:lvlJc w:val="left"/>
      <w:pPr>
        <w:ind w:left="2148" w:hanging="360"/>
      </w:pPr>
      <w:rPr>
        <w:rFonts w:ascii="Courier New" w:hAnsi="Courier New" w:cs="Courier New" w:hint="default"/>
      </w:rPr>
    </w:lvl>
    <w:lvl w:ilvl="2" w:tplc="3C0A0005" w:tentative="1">
      <w:start w:val="1"/>
      <w:numFmt w:val="bullet"/>
      <w:lvlText w:val=""/>
      <w:lvlJc w:val="left"/>
      <w:pPr>
        <w:ind w:left="2868" w:hanging="360"/>
      </w:pPr>
      <w:rPr>
        <w:rFonts w:ascii="Wingdings" w:hAnsi="Wingdings" w:hint="default"/>
      </w:rPr>
    </w:lvl>
    <w:lvl w:ilvl="3" w:tplc="3C0A0001" w:tentative="1">
      <w:start w:val="1"/>
      <w:numFmt w:val="bullet"/>
      <w:lvlText w:val=""/>
      <w:lvlJc w:val="left"/>
      <w:pPr>
        <w:ind w:left="3588" w:hanging="360"/>
      </w:pPr>
      <w:rPr>
        <w:rFonts w:ascii="Symbol" w:hAnsi="Symbol" w:hint="default"/>
      </w:rPr>
    </w:lvl>
    <w:lvl w:ilvl="4" w:tplc="3C0A0003" w:tentative="1">
      <w:start w:val="1"/>
      <w:numFmt w:val="bullet"/>
      <w:lvlText w:val="o"/>
      <w:lvlJc w:val="left"/>
      <w:pPr>
        <w:ind w:left="4308" w:hanging="360"/>
      </w:pPr>
      <w:rPr>
        <w:rFonts w:ascii="Courier New" w:hAnsi="Courier New" w:cs="Courier New" w:hint="default"/>
      </w:rPr>
    </w:lvl>
    <w:lvl w:ilvl="5" w:tplc="3C0A0005" w:tentative="1">
      <w:start w:val="1"/>
      <w:numFmt w:val="bullet"/>
      <w:lvlText w:val=""/>
      <w:lvlJc w:val="left"/>
      <w:pPr>
        <w:ind w:left="5028" w:hanging="360"/>
      </w:pPr>
      <w:rPr>
        <w:rFonts w:ascii="Wingdings" w:hAnsi="Wingdings" w:hint="default"/>
      </w:rPr>
    </w:lvl>
    <w:lvl w:ilvl="6" w:tplc="3C0A0001" w:tentative="1">
      <w:start w:val="1"/>
      <w:numFmt w:val="bullet"/>
      <w:lvlText w:val=""/>
      <w:lvlJc w:val="left"/>
      <w:pPr>
        <w:ind w:left="5748" w:hanging="360"/>
      </w:pPr>
      <w:rPr>
        <w:rFonts w:ascii="Symbol" w:hAnsi="Symbol" w:hint="default"/>
      </w:rPr>
    </w:lvl>
    <w:lvl w:ilvl="7" w:tplc="3C0A0003" w:tentative="1">
      <w:start w:val="1"/>
      <w:numFmt w:val="bullet"/>
      <w:lvlText w:val="o"/>
      <w:lvlJc w:val="left"/>
      <w:pPr>
        <w:ind w:left="6468" w:hanging="360"/>
      </w:pPr>
      <w:rPr>
        <w:rFonts w:ascii="Courier New" w:hAnsi="Courier New" w:cs="Courier New" w:hint="default"/>
      </w:rPr>
    </w:lvl>
    <w:lvl w:ilvl="8" w:tplc="3C0A0005" w:tentative="1">
      <w:start w:val="1"/>
      <w:numFmt w:val="bullet"/>
      <w:lvlText w:val=""/>
      <w:lvlJc w:val="left"/>
      <w:pPr>
        <w:ind w:left="7188" w:hanging="360"/>
      </w:pPr>
      <w:rPr>
        <w:rFonts w:ascii="Wingdings" w:hAnsi="Wingdings" w:hint="default"/>
      </w:rPr>
    </w:lvl>
  </w:abstractNum>
  <w:num w:numId="1" w16cid:durableId="1588615350">
    <w:abstractNumId w:val="1"/>
  </w:num>
  <w:num w:numId="2" w16cid:durableId="687683054">
    <w:abstractNumId w:val="0"/>
  </w:num>
  <w:num w:numId="3" w16cid:durableId="1367559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5692"/>
    <w:rsid w:val="000161C7"/>
    <w:rsid w:val="000349C4"/>
    <w:rsid w:val="00115ED8"/>
    <w:rsid w:val="001B29AA"/>
    <w:rsid w:val="001B463C"/>
    <w:rsid w:val="001C6153"/>
    <w:rsid w:val="001D06C9"/>
    <w:rsid w:val="00230468"/>
    <w:rsid w:val="0024692A"/>
    <w:rsid w:val="00283D2D"/>
    <w:rsid w:val="002A0BF9"/>
    <w:rsid w:val="002C74D8"/>
    <w:rsid w:val="002D2A55"/>
    <w:rsid w:val="002F0A8E"/>
    <w:rsid w:val="0037342B"/>
    <w:rsid w:val="0039104C"/>
    <w:rsid w:val="003A61B6"/>
    <w:rsid w:val="003C0FAB"/>
    <w:rsid w:val="003C6DFE"/>
    <w:rsid w:val="003E3AAE"/>
    <w:rsid w:val="004A4C6E"/>
    <w:rsid w:val="004A6C3E"/>
    <w:rsid w:val="004D64CB"/>
    <w:rsid w:val="00511578"/>
    <w:rsid w:val="00546FE4"/>
    <w:rsid w:val="005B5133"/>
    <w:rsid w:val="005C3257"/>
    <w:rsid w:val="005C7D33"/>
    <w:rsid w:val="005D356E"/>
    <w:rsid w:val="0064195A"/>
    <w:rsid w:val="006866E4"/>
    <w:rsid w:val="006C6B2F"/>
    <w:rsid w:val="00704B38"/>
    <w:rsid w:val="007A1A58"/>
    <w:rsid w:val="007D0E6F"/>
    <w:rsid w:val="007E2E5F"/>
    <w:rsid w:val="007F6B33"/>
    <w:rsid w:val="00803AC1"/>
    <w:rsid w:val="008412D0"/>
    <w:rsid w:val="008856B5"/>
    <w:rsid w:val="00886D21"/>
    <w:rsid w:val="008B3550"/>
    <w:rsid w:val="008B3835"/>
    <w:rsid w:val="008E3C2E"/>
    <w:rsid w:val="00900F7B"/>
    <w:rsid w:val="009B18C1"/>
    <w:rsid w:val="009F71C5"/>
    <w:rsid w:val="00A64567"/>
    <w:rsid w:val="00A75B23"/>
    <w:rsid w:val="00AA4CB9"/>
    <w:rsid w:val="00AF57E8"/>
    <w:rsid w:val="00B57A52"/>
    <w:rsid w:val="00B653E7"/>
    <w:rsid w:val="00C1015F"/>
    <w:rsid w:val="00C24C48"/>
    <w:rsid w:val="00C35AA4"/>
    <w:rsid w:val="00C57AC7"/>
    <w:rsid w:val="00CA5DFD"/>
    <w:rsid w:val="00CA7EAA"/>
    <w:rsid w:val="00CC07D5"/>
    <w:rsid w:val="00CC2A61"/>
    <w:rsid w:val="00CE7FD0"/>
    <w:rsid w:val="00D2062F"/>
    <w:rsid w:val="00D33316"/>
    <w:rsid w:val="00D446F6"/>
    <w:rsid w:val="00D556D1"/>
    <w:rsid w:val="00D9003E"/>
    <w:rsid w:val="00DB7154"/>
    <w:rsid w:val="00E15692"/>
    <w:rsid w:val="00E16186"/>
    <w:rsid w:val="00E908A4"/>
    <w:rsid w:val="00EE7620"/>
    <w:rsid w:val="00F268DB"/>
    <w:rsid w:val="00F27075"/>
    <w:rsid w:val="00F84428"/>
    <w:rsid w:val="00FA22BF"/>
    <w:rsid w:val="00FD6476"/>
    <w:rsid w:val="00FE4F9E"/>
  </w:rsids>
  <m:mathPr>
    <m:mathFont m:val="Cambria Math"/>
    <m:brkBin m:val="before"/>
    <m:brkBinSub m:val="--"/>
    <m:smallFrac m:val="0"/>
    <m:dispDef/>
    <m:lMargin m:val="0"/>
    <m:rMargin m:val="0"/>
    <m:defJc m:val="centerGroup"/>
    <m:wrapIndent m:val="1440"/>
    <m:intLim m:val="subSup"/>
    <m:naryLim m:val="undOvr"/>
  </m:mathPr>
  <w:themeFontLang w:val="es-PY"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167B3"/>
  <w15:docId w15:val="{83DEAB59-294F-4AAA-9D90-89DEB168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A5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56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692"/>
    <w:rPr>
      <w:rFonts w:ascii="Tahoma" w:hAnsi="Tahoma" w:cs="Tahoma"/>
      <w:sz w:val="16"/>
      <w:szCs w:val="16"/>
    </w:rPr>
  </w:style>
  <w:style w:type="paragraph" w:styleId="ListParagraph">
    <w:name w:val="List Paragraph"/>
    <w:basedOn w:val="Normal"/>
    <w:uiPriority w:val="34"/>
    <w:qFormat/>
    <w:rsid w:val="00E15692"/>
    <w:pPr>
      <w:ind w:left="720"/>
      <w:contextualSpacing/>
    </w:pPr>
  </w:style>
  <w:style w:type="paragraph" w:styleId="Header">
    <w:name w:val="header"/>
    <w:basedOn w:val="Normal"/>
    <w:link w:val="HeaderChar"/>
    <w:uiPriority w:val="99"/>
    <w:unhideWhenUsed/>
    <w:rsid w:val="00283D2D"/>
    <w:pPr>
      <w:tabs>
        <w:tab w:val="center" w:pos="4419"/>
        <w:tab w:val="right" w:pos="8838"/>
      </w:tabs>
      <w:spacing w:after="0" w:line="240" w:lineRule="auto"/>
    </w:pPr>
  </w:style>
  <w:style w:type="character" w:customStyle="1" w:styleId="HeaderChar">
    <w:name w:val="Header Char"/>
    <w:basedOn w:val="DefaultParagraphFont"/>
    <w:link w:val="Header"/>
    <w:uiPriority w:val="99"/>
    <w:rsid w:val="00283D2D"/>
  </w:style>
  <w:style w:type="paragraph" w:styleId="Footer">
    <w:name w:val="footer"/>
    <w:basedOn w:val="Normal"/>
    <w:link w:val="FooterChar"/>
    <w:uiPriority w:val="99"/>
    <w:unhideWhenUsed/>
    <w:rsid w:val="00283D2D"/>
    <w:pPr>
      <w:tabs>
        <w:tab w:val="center" w:pos="4419"/>
        <w:tab w:val="right" w:pos="8838"/>
      </w:tabs>
      <w:spacing w:after="0" w:line="240" w:lineRule="auto"/>
    </w:pPr>
  </w:style>
  <w:style w:type="character" w:customStyle="1" w:styleId="FooterChar">
    <w:name w:val="Footer Char"/>
    <w:basedOn w:val="DefaultParagraphFont"/>
    <w:link w:val="Footer"/>
    <w:uiPriority w:val="99"/>
    <w:rsid w:val="00283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33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2048</TotalTime>
  <Pages>4</Pages>
  <Words>851</Words>
  <Characters>4854</Characters>
  <Application>Microsoft Office Word</Application>
  <DocSecurity>0</DocSecurity>
  <Lines>40</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GIEM</dc:creator>
  <cp:keywords/>
  <dc:description/>
  <cp:lastModifiedBy>Victoria Paredes</cp:lastModifiedBy>
  <cp:revision>2</cp:revision>
  <dcterms:created xsi:type="dcterms:W3CDTF">2018-06-04T14:48:00Z</dcterms:created>
  <dcterms:modified xsi:type="dcterms:W3CDTF">2026-03-24T19:41:00Z</dcterms:modified>
</cp:coreProperties>
</file>