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DDD5" w14:textId="09D83175" w:rsidR="00495FF8" w:rsidRPr="00495FF8" w:rsidRDefault="00495FF8">
      <w:pPr>
        <w:pStyle w:val="TOCHeading"/>
        <w:rPr>
          <w:rFonts w:ascii="Arial" w:eastAsia="Arial" w:hAnsi="Arial" w:cs="Arial"/>
          <w:b/>
          <w:bCs/>
          <w:color w:val="auto"/>
          <w:sz w:val="36"/>
          <w:szCs w:val="36"/>
          <w:lang w:val="en-GB" w:eastAsia="zh-CN"/>
        </w:rPr>
      </w:pPr>
      <w:r w:rsidRPr="00495FF8">
        <w:rPr>
          <w:rFonts w:ascii="Arial" w:eastAsia="Arial" w:hAnsi="Arial" w:cs="Arial"/>
          <w:b/>
          <w:bCs/>
          <w:color w:val="auto"/>
          <w:sz w:val="36"/>
          <w:szCs w:val="36"/>
          <w:lang w:val="en-GB" w:eastAsia="zh-CN"/>
        </w:rPr>
        <w:t>LLM Support for Human Understandable Explanations</w:t>
      </w:r>
    </w:p>
    <w:sdt>
      <w:sdtPr>
        <w:rPr>
          <w:rFonts w:ascii="Arial" w:eastAsia="Arial" w:hAnsi="Arial" w:cs="Arial"/>
          <w:color w:val="auto"/>
          <w:sz w:val="22"/>
          <w:szCs w:val="22"/>
          <w:lang w:val="en-GB" w:eastAsia="zh-CN"/>
        </w:rPr>
        <w:id w:val="-441924261"/>
        <w:docPartObj>
          <w:docPartGallery w:val="Table of Contents"/>
          <w:docPartUnique/>
        </w:docPartObj>
      </w:sdtPr>
      <w:sdtEndPr>
        <w:rPr>
          <w:b/>
          <w:bCs/>
          <w:noProof/>
        </w:rPr>
      </w:sdtEndPr>
      <w:sdtContent>
        <w:p w14:paraId="1B7DEAFA" w14:textId="17A3BAB1" w:rsidR="00BE1861" w:rsidRDefault="00BE1861">
          <w:pPr>
            <w:pStyle w:val="TOCHeading"/>
          </w:pPr>
          <w:r>
            <w:t>Contents</w:t>
          </w:r>
        </w:p>
        <w:p w14:paraId="5401E261" w14:textId="40DB6C07" w:rsidR="005B2EDA" w:rsidRDefault="00BE186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7953511" w:history="1">
            <w:r w:rsidR="005B2EDA" w:rsidRPr="00644162">
              <w:rPr>
                <w:rStyle w:val="Hyperlink"/>
                <w:rFonts w:ascii="Google Sans Text" w:eastAsia="Google Sans Text" w:hAnsi="Google Sans Text" w:cs="Google Sans Text"/>
                <w:noProof/>
              </w:rPr>
              <w:t>Host Log</w:t>
            </w:r>
            <w:r w:rsidR="005B2EDA">
              <w:rPr>
                <w:noProof/>
                <w:webHidden/>
              </w:rPr>
              <w:tab/>
            </w:r>
            <w:r w:rsidR="005B2EDA">
              <w:rPr>
                <w:noProof/>
                <w:webHidden/>
              </w:rPr>
              <w:fldChar w:fldCharType="begin"/>
            </w:r>
            <w:r w:rsidR="005B2EDA">
              <w:rPr>
                <w:noProof/>
                <w:webHidden/>
              </w:rPr>
              <w:instrText xml:space="preserve"> PAGEREF _Toc197953511 \h </w:instrText>
            </w:r>
            <w:r w:rsidR="005B2EDA">
              <w:rPr>
                <w:noProof/>
                <w:webHidden/>
              </w:rPr>
            </w:r>
            <w:r w:rsidR="005B2EDA">
              <w:rPr>
                <w:noProof/>
                <w:webHidden/>
              </w:rPr>
              <w:fldChar w:fldCharType="separate"/>
            </w:r>
            <w:r w:rsidR="005B2EDA">
              <w:rPr>
                <w:noProof/>
                <w:webHidden/>
              </w:rPr>
              <w:t>1</w:t>
            </w:r>
            <w:r w:rsidR="005B2EDA">
              <w:rPr>
                <w:noProof/>
                <w:webHidden/>
              </w:rPr>
              <w:fldChar w:fldCharType="end"/>
            </w:r>
          </w:hyperlink>
        </w:p>
        <w:p w14:paraId="6756913B" w14:textId="7DB7BBE2" w:rsidR="005B2EDA" w:rsidRDefault="005B2E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7953512" w:history="1">
            <w:r w:rsidRPr="00644162">
              <w:rPr>
                <w:rStyle w:val="Hyperlink"/>
                <w:rFonts w:ascii="Google Sans Text" w:eastAsia="Google Sans Text" w:hAnsi="Google Sans Text" w:cs="Google Sans Text"/>
                <w:noProof/>
              </w:rPr>
              <w:t>Analysis – Host Anomaly</w:t>
            </w:r>
            <w:r>
              <w:rPr>
                <w:noProof/>
                <w:webHidden/>
              </w:rPr>
              <w:tab/>
            </w:r>
            <w:r>
              <w:rPr>
                <w:noProof/>
                <w:webHidden/>
              </w:rPr>
              <w:fldChar w:fldCharType="begin"/>
            </w:r>
            <w:r>
              <w:rPr>
                <w:noProof/>
                <w:webHidden/>
              </w:rPr>
              <w:instrText xml:space="preserve"> PAGEREF _Toc197953512 \h </w:instrText>
            </w:r>
            <w:r>
              <w:rPr>
                <w:noProof/>
                <w:webHidden/>
              </w:rPr>
            </w:r>
            <w:r>
              <w:rPr>
                <w:noProof/>
                <w:webHidden/>
              </w:rPr>
              <w:fldChar w:fldCharType="separate"/>
            </w:r>
            <w:r>
              <w:rPr>
                <w:noProof/>
                <w:webHidden/>
              </w:rPr>
              <w:t>1</w:t>
            </w:r>
            <w:r>
              <w:rPr>
                <w:noProof/>
                <w:webHidden/>
              </w:rPr>
              <w:fldChar w:fldCharType="end"/>
            </w:r>
          </w:hyperlink>
        </w:p>
        <w:p w14:paraId="7F0E7725" w14:textId="33DE858F" w:rsidR="005B2EDA" w:rsidRDefault="005B2E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7953513" w:history="1">
            <w:r w:rsidRPr="00644162">
              <w:rPr>
                <w:rStyle w:val="Hyperlink"/>
                <w:rFonts w:ascii="Google Sans Text" w:eastAsia="Google Sans Text" w:hAnsi="Google Sans Text" w:cs="Google Sans Text"/>
                <w:noProof/>
              </w:rPr>
              <w:t>Prompt to Gemini 2.0 – Host Anomaly</w:t>
            </w:r>
            <w:r>
              <w:rPr>
                <w:noProof/>
                <w:webHidden/>
              </w:rPr>
              <w:tab/>
            </w:r>
            <w:r>
              <w:rPr>
                <w:noProof/>
                <w:webHidden/>
              </w:rPr>
              <w:fldChar w:fldCharType="begin"/>
            </w:r>
            <w:r>
              <w:rPr>
                <w:noProof/>
                <w:webHidden/>
              </w:rPr>
              <w:instrText xml:space="preserve"> PAGEREF _Toc197953513 \h </w:instrText>
            </w:r>
            <w:r>
              <w:rPr>
                <w:noProof/>
                <w:webHidden/>
              </w:rPr>
            </w:r>
            <w:r>
              <w:rPr>
                <w:noProof/>
                <w:webHidden/>
              </w:rPr>
              <w:fldChar w:fldCharType="separate"/>
            </w:r>
            <w:r>
              <w:rPr>
                <w:noProof/>
                <w:webHidden/>
              </w:rPr>
              <w:t>3</w:t>
            </w:r>
            <w:r>
              <w:rPr>
                <w:noProof/>
                <w:webHidden/>
              </w:rPr>
              <w:fldChar w:fldCharType="end"/>
            </w:r>
          </w:hyperlink>
        </w:p>
        <w:p w14:paraId="68FDCA2A" w14:textId="4DA5D1BF" w:rsidR="005B2EDA" w:rsidRDefault="005B2E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7953514" w:history="1">
            <w:r w:rsidRPr="00644162">
              <w:rPr>
                <w:rStyle w:val="Hyperlink"/>
                <w:rFonts w:ascii="Google Sans Text" w:eastAsia="Google Sans Text" w:hAnsi="Google Sans Text" w:cs="Google Sans Text"/>
                <w:noProof/>
              </w:rPr>
              <w:t>Network Log</w:t>
            </w:r>
            <w:r>
              <w:rPr>
                <w:noProof/>
                <w:webHidden/>
              </w:rPr>
              <w:tab/>
            </w:r>
            <w:r>
              <w:rPr>
                <w:noProof/>
                <w:webHidden/>
              </w:rPr>
              <w:fldChar w:fldCharType="begin"/>
            </w:r>
            <w:r>
              <w:rPr>
                <w:noProof/>
                <w:webHidden/>
              </w:rPr>
              <w:instrText xml:space="preserve"> PAGEREF _Toc197953514 \h </w:instrText>
            </w:r>
            <w:r>
              <w:rPr>
                <w:noProof/>
                <w:webHidden/>
              </w:rPr>
            </w:r>
            <w:r>
              <w:rPr>
                <w:noProof/>
                <w:webHidden/>
              </w:rPr>
              <w:fldChar w:fldCharType="separate"/>
            </w:r>
            <w:r>
              <w:rPr>
                <w:noProof/>
                <w:webHidden/>
              </w:rPr>
              <w:t>15</w:t>
            </w:r>
            <w:r>
              <w:rPr>
                <w:noProof/>
                <w:webHidden/>
              </w:rPr>
              <w:fldChar w:fldCharType="end"/>
            </w:r>
          </w:hyperlink>
        </w:p>
        <w:p w14:paraId="6B4193AF" w14:textId="6B39BADB" w:rsidR="005B2EDA" w:rsidRDefault="005B2E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7953515" w:history="1">
            <w:r w:rsidRPr="00644162">
              <w:rPr>
                <w:rStyle w:val="Hyperlink"/>
                <w:rFonts w:ascii="Google Sans Text" w:eastAsia="Google Sans Text" w:hAnsi="Google Sans Text" w:cs="Google Sans Text"/>
                <w:noProof/>
              </w:rPr>
              <w:t>Analysis – Network Anomaly</w:t>
            </w:r>
            <w:r>
              <w:rPr>
                <w:noProof/>
                <w:webHidden/>
              </w:rPr>
              <w:tab/>
            </w:r>
            <w:r>
              <w:rPr>
                <w:noProof/>
                <w:webHidden/>
              </w:rPr>
              <w:fldChar w:fldCharType="begin"/>
            </w:r>
            <w:r>
              <w:rPr>
                <w:noProof/>
                <w:webHidden/>
              </w:rPr>
              <w:instrText xml:space="preserve"> PAGEREF _Toc197953515 \h </w:instrText>
            </w:r>
            <w:r>
              <w:rPr>
                <w:noProof/>
                <w:webHidden/>
              </w:rPr>
            </w:r>
            <w:r>
              <w:rPr>
                <w:noProof/>
                <w:webHidden/>
              </w:rPr>
              <w:fldChar w:fldCharType="separate"/>
            </w:r>
            <w:r>
              <w:rPr>
                <w:noProof/>
                <w:webHidden/>
              </w:rPr>
              <w:t>15</w:t>
            </w:r>
            <w:r>
              <w:rPr>
                <w:noProof/>
                <w:webHidden/>
              </w:rPr>
              <w:fldChar w:fldCharType="end"/>
            </w:r>
          </w:hyperlink>
        </w:p>
        <w:p w14:paraId="4DCB8607" w14:textId="110B9E50" w:rsidR="005B2EDA" w:rsidRDefault="005B2E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7953516" w:history="1">
            <w:r w:rsidRPr="00644162">
              <w:rPr>
                <w:rStyle w:val="Hyperlink"/>
                <w:rFonts w:ascii="Google Sans Text" w:eastAsia="Google Sans Text" w:hAnsi="Google Sans Text" w:cs="Google Sans Text"/>
                <w:noProof/>
              </w:rPr>
              <w:t>Prompt to Gemini 2.0 – Network Anomaly</w:t>
            </w:r>
            <w:r>
              <w:rPr>
                <w:noProof/>
                <w:webHidden/>
              </w:rPr>
              <w:tab/>
            </w:r>
            <w:r>
              <w:rPr>
                <w:noProof/>
                <w:webHidden/>
              </w:rPr>
              <w:fldChar w:fldCharType="begin"/>
            </w:r>
            <w:r>
              <w:rPr>
                <w:noProof/>
                <w:webHidden/>
              </w:rPr>
              <w:instrText xml:space="preserve"> PAGEREF _Toc197953516 \h </w:instrText>
            </w:r>
            <w:r>
              <w:rPr>
                <w:noProof/>
                <w:webHidden/>
              </w:rPr>
            </w:r>
            <w:r>
              <w:rPr>
                <w:noProof/>
                <w:webHidden/>
              </w:rPr>
              <w:fldChar w:fldCharType="separate"/>
            </w:r>
            <w:r>
              <w:rPr>
                <w:noProof/>
                <w:webHidden/>
              </w:rPr>
              <w:t>16</w:t>
            </w:r>
            <w:r>
              <w:rPr>
                <w:noProof/>
                <w:webHidden/>
              </w:rPr>
              <w:fldChar w:fldCharType="end"/>
            </w:r>
          </w:hyperlink>
        </w:p>
        <w:p w14:paraId="13E19249" w14:textId="5A151C8B" w:rsidR="005B2EDA" w:rsidRDefault="005B2ED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7953517" w:history="1">
            <w:r w:rsidRPr="00644162">
              <w:rPr>
                <w:rStyle w:val="Hyperlink"/>
                <w:rFonts w:ascii="Google Sans Text" w:eastAsia="Google Sans Text" w:hAnsi="Google Sans Text" w:cs="Google Sans Text"/>
                <w:noProof/>
              </w:rPr>
              <w:t>Process Log</w:t>
            </w:r>
            <w:r>
              <w:rPr>
                <w:noProof/>
                <w:webHidden/>
              </w:rPr>
              <w:tab/>
            </w:r>
            <w:r>
              <w:rPr>
                <w:noProof/>
                <w:webHidden/>
              </w:rPr>
              <w:fldChar w:fldCharType="begin"/>
            </w:r>
            <w:r>
              <w:rPr>
                <w:noProof/>
                <w:webHidden/>
              </w:rPr>
              <w:instrText xml:space="preserve"> PAGEREF _Toc197953517 \h </w:instrText>
            </w:r>
            <w:r>
              <w:rPr>
                <w:noProof/>
                <w:webHidden/>
              </w:rPr>
            </w:r>
            <w:r>
              <w:rPr>
                <w:noProof/>
                <w:webHidden/>
              </w:rPr>
              <w:fldChar w:fldCharType="separate"/>
            </w:r>
            <w:r>
              <w:rPr>
                <w:noProof/>
                <w:webHidden/>
              </w:rPr>
              <w:t>22</w:t>
            </w:r>
            <w:r>
              <w:rPr>
                <w:noProof/>
                <w:webHidden/>
              </w:rPr>
              <w:fldChar w:fldCharType="end"/>
            </w:r>
          </w:hyperlink>
        </w:p>
        <w:p w14:paraId="4FB5C8E5" w14:textId="09C7E5CE" w:rsidR="005B2EDA" w:rsidRDefault="005B2E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7953518" w:history="1">
            <w:r w:rsidRPr="00644162">
              <w:rPr>
                <w:rStyle w:val="Hyperlink"/>
                <w:rFonts w:ascii="Google Sans Text" w:eastAsia="Google Sans Text" w:hAnsi="Google Sans Text" w:cs="Google Sans Text"/>
                <w:noProof/>
              </w:rPr>
              <w:t>Analysis – Process Anomaly</w:t>
            </w:r>
            <w:r>
              <w:rPr>
                <w:noProof/>
                <w:webHidden/>
              </w:rPr>
              <w:tab/>
            </w:r>
            <w:r>
              <w:rPr>
                <w:noProof/>
                <w:webHidden/>
              </w:rPr>
              <w:fldChar w:fldCharType="begin"/>
            </w:r>
            <w:r>
              <w:rPr>
                <w:noProof/>
                <w:webHidden/>
              </w:rPr>
              <w:instrText xml:space="preserve"> PAGEREF _Toc197953518 \h </w:instrText>
            </w:r>
            <w:r>
              <w:rPr>
                <w:noProof/>
                <w:webHidden/>
              </w:rPr>
            </w:r>
            <w:r>
              <w:rPr>
                <w:noProof/>
                <w:webHidden/>
              </w:rPr>
              <w:fldChar w:fldCharType="separate"/>
            </w:r>
            <w:r>
              <w:rPr>
                <w:noProof/>
                <w:webHidden/>
              </w:rPr>
              <w:t>22</w:t>
            </w:r>
            <w:r>
              <w:rPr>
                <w:noProof/>
                <w:webHidden/>
              </w:rPr>
              <w:fldChar w:fldCharType="end"/>
            </w:r>
          </w:hyperlink>
        </w:p>
        <w:p w14:paraId="0BE8D2E2" w14:textId="387AC4AB" w:rsidR="005B2EDA" w:rsidRDefault="005B2ED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7953519" w:history="1">
            <w:r w:rsidRPr="00644162">
              <w:rPr>
                <w:rStyle w:val="Hyperlink"/>
                <w:rFonts w:ascii="Google Sans Text" w:eastAsia="Google Sans Text" w:hAnsi="Google Sans Text" w:cs="Google Sans Text"/>
                <w:noProof/>
              </w:rPr>
              <w:t>Prompt to Gemini 2.0 – Process Anomaly</w:t>
            </w:r>
            <w:r>
              <w:rPr>
                <w:noProof/>
                <w:webHidden/>
              </w:rPr>
              <w:tab/>
            </w:r>
            <w:r>
              <w:rPr>
                <w:noProof/>
                <w:webHidden/>
              </w:rPr>
              <w:fldChar w:fldCharType="begin"/>
            </w:r>
            <w:r>
              <w:rPr>
                <w:noProof/>
                <w:webHidden/>
              </w:rPr>
              <w:instrText xml:space="preserve"> PAGEREF _Toc197953519 \h </w:instrText>
            </w:r>
            <w:r>
              <w:rPr>
                <w:noProof/>
                <w:webHidden/>
              </w:rPr>
            </w:r>
            <w:r>
              <w:rPr>
                <w:noProof/>
                <w:webHidden/>
              </w:rPr>
              <w:fldChar w:fldCharType="separate"/>
            </w:r>
            <w:r>
              <w:rPr>
                <w:noProof/>
                <w:webHidden/>
              </w:rPr>
              <w:t>23</w:t>
            </w:r>
            <w:r>
              <w:rPr>
                <w:noProof/>
                <w:webHidden/>
              </w:rPr>
              <w:fldChar w:fldCharType="end"/>
            </w:r>
          </w:hyperlink>
        </w:p>
        <w:p w14:paraId="48AC39EF" w14:textId="7DEEEBD5" w:rsidR="00BE1861" w:rsidRDefault="00BE1861">
          <w:r>
            <w:rPr>
              <w:b/>
              <w:bCs/>
              <w:noProof/>
            </w:rPr>
            <w:fldChar w:fldCharType="end"/>
          </w:r>
        </w:p>
      </w:sdtContent>
    </w:sdt>
    <w:p w14:paraId="2F645B9C" w14:textId="77777777" w:rsidR="00BE1861" w:rsidRDefault="00BE186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0861A977" w14:textId="77777777" w:rsidR="00BE1861" w:rsidRDefault="00BE1861">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p>
    <w:p w14:paraId="4935E809" w14:textId="381B3F8C" w:rsidR="00BE1861" w:rsidRDefault="00BE1861" w:rsidP="00BE1861">
      <w:pPr>
        <w:pStyle w:val="Heading1"/>
        <w:rPr>
          <w:rFonts w:ascii="Google Sans Text" w:eastAsia="Google Sans Text" w:hAnsi="Google Sans Text" w:cs="Google Sans Text"/>
          <w:color w:val="1B1C1D"/>
          <w:sz w:val="24"/>
          <w:szCs w:val="24"/>
        </w:rPr>
      </w:pPr>
      <w:bookmarkStart w:id="0" w:name="_Toc197953511"/>
      <w:r>
        <w:rPr>
          <w:rFonts w:ascii="Google Sans Text" w:eastAsia="Google Sans Text" w:hAnsi="Google Sans Text" w:cs="Google Sans Text"/>
          <w:color w:val="1B1C1D"/>
          <w:sz w:val="24"/>
          <w:szCs w:val="24"/>
        </w:rPr>
        <w:t>Host Log</w:t>
      </w:r>
      <w:bookmarkEnd w:id="0"/>
    </w:p>
    <w:p w14:paraId="7E7BB41D" w14:textId="1F7FC752" w:rsidR="005B1404" w:rsidRDefault="00926222" w:rsidP="00926222">
      <w:pPr>
        <w:pStyle w:val="Heading2"/>
        <w:rPr>
          <w:rFonts w:ascii="Google Sans Text" w:eastAsia="Google Sans Text" w:hAnsi="Google Sans Text" w:cs="Google Sans Text"/>
          <w:color w:val="1B1C1D"/>
          <w:sz w:val="24"/>
          <w:szCs w:val="24"/>
        </w:rPr>
      </w:pPr>
      <w:bookmarkStart w:id="1" w:name="_Toc197953512"/>
      <w:r>
        <w:rPr>
          <w:rFonts w:ascii="Google Sans Text" w:eastAsia="Google Sans Text" w:hAnsi="Google Sans Text" w:cs="Google Sans Text"/>
          <w:color w:val="1B1C1D"/>
          <w:sz w:val="24"/>
          <w:szCs w:val="24"/>
        </w:rPr>
        <w:t>Analysis – Host Anomaly</w:t>
      </w:r>
      <w:bookmarkEnd w:id="1"/>
      <w:r>
        <w:rPr>
          <w:rFonts w:ascii="Google Sans Text" w:eastAsia="Google Sans Text" w:hAnsi="Google Sans Text" w:cs="Google Sans Text"/>
          <w:color w:val="1B1C1D"/>
          <w:sz w:val="24"/>
          <w:szCs w:val="24"/>
        </w:rPr>
        <w:t xml:space="preserve"> </w:t>
      </w:r>
    </w:p>
    <w:p w14:paraId="6AB9AB47"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Certainly, let's break down these </w:t>
      </w:r>
      <w:proofErr w:type="spellStart"/>
      <w:r>
        <w:rPr>
          <w:rFonts w:ascii="Google Sans Text" w:eastAsia="Google Sans Text" w:hAnsi="Google Sans Text" w:cs="Google Sans Text"/>
          <w:color w:val="1B1C1D"/>
          <w:sz w:val="24"/>
          <w:szCs w:val="24"/>
        </w:rPr>
        <w:t>Wazuh</w:t>
      </w:r>
      <w:proofErr w:type="spellEnd"/>
      <w:r>
        <w:rPr>
          <w:rFonts w:ascii="Google Sans Text" w:eastAsia="Google Sans Text" w:hAnsi="Google Sans Text" w:cs="Google Sans Text"/>
          <w:color w:val="1B1C1D"/>
          <w:sz w:val="24"/>
          <w:szCs w:val="24"/>
        </w:rPr>
        <w:t xml:space="preserve"> anomaly logs from May 9, 2025.</w:t>
      </w:r>
    </w:p>
    <w:p w14:paraId="6FECAE9D"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General Overview of Activity</w:t>
      </w:r>
    </w:p>
    <w:p w14:paraId="65F3A57C"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 xml:space="preserve">The logs indicate a significant spike in suspicious activity starting around 14:00 and intensifying between 15:00 and 16:39. The primary indicators revolve around potentially compromised or misused NTLM authentication, suspicious command-line and PowerShell activity, and the detection of potentially unwanted software by Windows Defender. There are also numerous instances of </w:t>
      </w:r>
      <w:proofErr w:type="spellStart"/>
      <w:r>
        <w:rPr>
          <w:rFonts w:ascii="Google Sans Text" w:eastAsia="Google Sans Text" w:hAnsi="Google Sans Text" w:cs="Google Sans Text"/>
          <w:color w:val="1B1C1D"/>
          <w:sz w:val="24"/>
          <w:szCs w:val="24"/>
        </w:rPr>
        <w:t>Wazuh</w:t>
      </w:r>
      <w:proofErr w:type="spellEnd"/>
      <w:r>
        <w:rPr>
          <w:rFonts w:ascii="Google Sans Text" w:eastAsia="Google Sans Text" w:hAnsi="Google Sans Text" w:cs="Google Sans Text"/>
          <w:color w:val="1B1C1D"/>
          <w:sz w:val="24"/>
          <w:szCs w:val="24"/>
        </w:rPr>
        <w:t xml:space="preserve"> rules at level 7 or above being triggered, suggesting various security concerns were raised. Towards the end of the logged period, the intensity of the alerts seems to decrease, but suspicious logon </w:t>
      </w:r>
      <w:proofErr w:type="gramStart"/>
      <w:r>
        <w:rPr>
          <w:rFonts w:ascii="Google Sans Text" w:eastAsia="Google Sans Text" w:hAnsi="Google Sans Text" w:cs="Google Sans Text"/>
          <w:color w:val="1B1C1D"/>
          <w:sz w:val="24"/>
          <w:szCs w:val="24"/>
        </w:rPr>
        <w:t>attempts</w:t>
      </w:r>
      <w:proofErr w:type="gramEnd"/>
      <w:r>
        <w:rPr>
          <w:rFonts w:ascii="Google Sans Text" w:eastAsia="Google Sans Text" w:hAnsi="Google Sans Text" w:cs="Google Sans Text"/>
          <w:color w:val="1B1C1D"/>
          <w:sz w:val="24"/>
          <w:szCs w:val="24"/>
        </w:rPr>
        <w:t xml:space="preserve"> and command-line activity persist.</w:t>
      </w:r>
    </w:p>
    <w:p w14:paraId="4F2067FA" w14:textId="77777777" w:rsidR="005B1404" w:rsidRDefault="00000000">
      <w:pPr>
        <w:pBdr>
          <w:top w:val="nil"/>
          <w:left w:val="nil"/>
          <w:bottom w:val="nil"/>
          <w:right w:val="nil"/>
          <w:between w:val="nil"/>
        </w:pBdr>
        <w:spacing w:after="240"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Summary of Potentially Suspicious Events by Time Range (Starting 14:00)</w:t>
      </w:r>
    </w:p>
    <w:p w14:paraId="2941CB2C" w14:textId="77777777" w:rsidR="005B140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Based on the anomaly scores and the nature of the explanations, the following time ranges appear to be the most critical and warrant further investigation:</w:t>
      </w:r>
    </w:p>
    <w:p w14:paraId="5C1C194B" w14:textId="77777777" w:rsidR="005B14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lastRenderedPageBreak/>
        <w:t>14:00 - 14:31:</w:t>
      </w:r>
      <w:r>
        <w:rPr>
          <w:rFonts w:ascii="Google Sans Text" w:eastAsia="Google Sans Text" w:hAnsi="Google Sans Text" w:cs="Google Sans Text"/>
          <w:color w:val="1B1C1D"/>
          <w:sz w:val="24"/>
          <w:szCs w:val="24"/>
        </w:rPr>
        <w:t xml:space="preserve"> This initial period shows the emergence of suspicious logon processes, the execution of commands via the command prompt by suspicious processes, and PowerShell being used to delete files. The triggering of </w:t>
      </w:r>
      <w:proofErr w:type="spellStart"/>
      <w:r>
        <w:rPr>
          <w:rFonts w:ascii="Google Sans Text" w:eastAsia="Google Sans Text" w:hAnsi="Google Sans Text" w:cs="Google Sans Text"/>
          <w:color w:val="1B1C1D"/>
          <w:sz w:val="24"/>
          <w:szCs w:val="24"/>
        </w:rPr>
        <w:t>Wazuh</w:t>
      </w:r>
      <w:proofErr w:type="spellEnd"/>
      <w:r>
        <w:rPr>
          <w:rFonts w:ascii="Google Sans Text" w:eastAsia="Google Sans Text" w:hAnsi="Google Sans Text" w:cs="Google Sans Text"/>
          <w:color w:val="1B1C1D"/>
          <w:sz w:val="24"/>
          <w:szCs w:val="24"/>
        </w:rPr>
        <w:t xml:space="preserve"> rules at a medium to high severity level during this time further emphasizes the potential severity.</w:t>
      </w:r>
    </w:p>
    <w:p w14:paraId="3D0348EF" w14:textId="77777777" w:rsidR="005B14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14:58 - 15:19:</w:t>
      </w:r>
      <w:r>
        <w:rPr>
          <w:rFonts w:ascii="Google Sans Text" w:eastAsia="Google Sans Text" w:hAnsi="Google Sans Text" w:cs="Google Sans Text"/>
          <w:color w:val="1B1C1D"/>
          <w:sz w:val="24"/>
          <w:szCs w:val="24"/>
        </w:rPr>
        <w:t xml:space="preserve"> While there are some isolated medium/high severity </w:t>
      </w:r>
      <w:proofErr w:type="spellStart"/>
      <w:r>
        <w:rPr>
          <w:rFonts w:ascii="Google Sans Text" w:eastAsia="Google Sans Text" w:hAnsi="Google Sans Text" w:cs="Google Sans Text"/>
          <w:color w:val="1B1C1D"/>
          <w:sz w:val="24"/>
          <w:szCs w:val="24"/>
        </w:rPr>
        <w:t>Wazuh</w:t>
      </w:r>
      <w:proofErr w:type="spellEnd"/>
      <w:r>
        <w:rPr>
          <w:rFonts w:ascii="Google Sans Text" w:eastAsia="Google Sans Text" w:hAnsi="Google Sans Text" w:cs="Google Sans Text"/>
          <w:color w:val="1B1C1D"/>
          <w:sz w:val="24"/>
          <w:szCs w:val="24"/>
        </w:rPr>
        <w:t xml:space="preserve"> rule triggers, the activity escalates significantly around 15:07. This timeframe is dominated by repeated alerts of potential NTLM relay attacks and pass-the-hash logins, often accompanied by suspicious logon processes and the assignment of special privileges. Notably, Windows Defender starts detecting and blocking potential threats within this period.</w:t>
      </w:r>
    </w:p>
    <w:p w14:paraId="4211C7E0" w14:textId="77777777" w:rsidR="005B140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sz w:val="24"/>
          <w:szCs w:val="24"/>
        </w:rPr>
        <w:t>15:24 - 15:31:</w:t>
      </w:r>
      <w:r>
        <w:rPr>
          <w:rFonts w:ascii="Google Sans Text" w:eastAsia="Google Sans Text" w:hAnsi="Google Sans Text" w:cs="Google Sans Text"/>
          <w:color w:val="1B1C1D"/>
          <w:sz w:val="24"/>
          <w:szCs w:val="24"/>
        </w:rPr>
        <w:t xml:space="preserve"> This short burst of activity shows a concerning progression. Alongside the continued NTLM-related anomalies, we see indicators of a binary being placed in a malware-prone directory, suspicious PowerShell scripts being executed, and ultimately, a binary being dropped in the Users\Public directory after a web request download cradle and PowerShell archive expansion. The anomaly score of 118 at 15:31 is exceptionally high and demands immediate attention.</w:t>
      </w:r>
    </w:p>
    <w:p w14:paraId="3F2DA80E" w14:textId="77777777" w:rsidR="005B1404"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sz w:val="24"/>
          <w:szCs w:val="24"/>
        </w:rPr>
        <w:t>15:35 - 16:39:</w:t>
      </w:r>
      <w:r>
        <w:rPr>
          <w:rFonts w:ascii="Google Sans Text" w:eastAsia="Google Sans Text" w:hAnsi="Google Sans Text" w:cs="Google Sans Text"/>
          <w:color w:val="1B1C1D"/>
          <w:sz w:val="24"/>
          <w:szCs w:val="24"/>
        </w:rPr>
        <w:t xml:space="preserve"> This extended period continues to show high anomaly scores, primarily driven by persistent NTLM-related suspicious activities. Additionally, there are alerts regarding command-line execution from unusual parent processes, remote execution via net.exe, PowerShell querying environment variables, and even reconfiguration of a Windows installer product. Towards the later part of this range (around 16:15 onwards), there's a resurgence of very high anomaly scores, accompanied by indicators of binaries being dropped in the Windows root directory and the creation of new suspicious Windows services. The repeated occurrence of these high-scoring events suggests a sustained and potentially automated malicious activity.</w:t>
      </w:r>
    </w:p>
    <w:p w14:paraId="5594E618" w14:textId="77777777" w:rsidR="005B140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In summary, May 9, 2025, saw a significant security event unfold, characterized by suspicious authentication attempts, command execution, potential malware deployment, and Windows Defender actively responding to threats. The timeframes between 15:00 and 16:39 appear to be particularly critical and should be the focus of your immediate analysis.</w:t>
      </w:r>
    </w:p>
    <w:p w14:paraId="4C799D6D"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6C83BC59"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1F0372D7" w14:textId="6EBACA37" w:rsidR="00926222" w:rsidRPr="00BE1861" w:rsidRDefault="00926222" w:rsidP="00926222">
      <w:pPr>
        <w:pStyle w:val="Heading2"/>
        <w:rPr>
          <w:rFonts w:ascii="Google Sans Text" w:eastAsia="Google Sans Text" w:hAnsi="Google Sans Text" w:cs="Google Sans Text"/>
          <w:color w:val="1B1C1D"/>
          <w:sz w:val="24"/>
          <w:szCs w:val="24"/>
        </w:rPr>
      </w:pPr>
      <w:bookmarkStart w:id="2" w:name="_Toc197953513"/>
      <w:r w:rsidRPr="00BE1861">
        <w:rPr>
          <w:rFonts w:ascii="Google Sans Text" w:eastAsia="Google Sans Text" w:hAnsi="Google Sans Text" w:cs="Google Sans Text"/>
          <w:color w:val="1B1C1D"/>
          <w:sz w:val="24"/>
          <w:szCs w:val="24"/>
        </w:rPr>
        <w:lastRenderedPageBreak/>
        <w:t>Prompt to Gemini 2.0</w:t>
      </w:r>
      <w:r>
        <w:rPr>
          <w:rFonts w:ascii="Google Sans Text" w:eastAsia="Google Sans Text" w:hAnsi="Google Sans Text" w:cs="Google Sans Text"/>
          <w:color w:val="1B1C1D"/>
          <w:sz w:val="24"/>
          <w:szCs w:val="24"/>
        </w:rPr>
        <w:t xml:space="preserve"> – Host Anomaly</w:t>
      </w:r>
      <w:bookmarkEnd w:id="2"/>
      <w:r>
        <w:rPr>
          <w:rFonts w:ascii="Google Sans Text" w:eastAsia="Google Sans Text" w:hAnsi="Google Sans Text" w:cs="Google Sans Text"/>
          <w:color w:val="1B1C1D"/>
          <w:sz w:val="24"/>
          <w:szCs w:val="24"/>
        </w:rPr>
        <w:t xml:space="preserve"> </w:t>
      </w:r>
    </w:p>
    <w:p w14:paraId="141905E2" w14:textId="2EA330D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noProof/>
          <w:color w:val="1B1C1D"/>
          <w:sz w:val="24"/>
          <w:szCs w:val="24"/>
        </w:rPr>
        <w:drawing>
          <wp:inline distT="0" distB="0" distL="0" distR="0" wp14:anchorId="459573B5" wp14:editId="72579B66">
            <wp:extent cx="5943600" cy="3474085"/>
            <wp:effectExtent l="0" t="0" r="0" b="0"/>
            <wp:docPr id="2066094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94520" name="Picture 1" descr="A screenshot of a computer&#10;&#10;AI-generated content may be incorrect."/>
                    <pic:cNvPicPr/>
                  </pic:nvPicPr>
                  <pic:blipFill>
                    <a:blip r:embed="rId6"/>
                    <a:stretch>
                      <a:fillRect/>
                    </a:stretch>
                  </pic:blipFill>
                  <pic:spPr>
                    <a:xfrm>
                      <a:off x="0" y="0"/>
                      <a:ext cx="5943600" cy="3474085"/>
                    </a:xfrm>
                    <a:prstGeom prst="rect">
                      <a:avLst/>
                    </a:prstGeom>
                  </pic:spPr>
                </pic:pic>
              </a:graphicData>
            </a:graphic>
          </wp:inline>
        </w:drawing>
      </w:r>
    </w:p>
    <w:p w14:paraId="26F09B6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I would like to analyse the anomaly logs from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systems. Here is a summary of the anomaly logs on 9 May 2025. Could you please help to summarise the information, so that I could know what has happened during the 9 May 2025. Please give me a general overview of work happened. Then, please give me a summary of events based on time range that may be suspicious events happening. Time 2025-05-09 14:00 </w:t>
      </w:r>
    </w:p>
    <w:p w14:paraId="77873D2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6 </w:t>
      </w:r>
    </w:p>
    <w:p w14:paraId="1A42B10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w:t>
      </w:r>
    </w:p>
    <w:p w14:paraId="0B8D3C1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448330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14:04 </w:t>
      </w:r>
    </w:p>
    <w:p w14:paraId="20DB3FA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1624EF6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prompt started by suspicious process [T1059.003] </w:t>
      </w:r>
    </w:p>
    <w:p w14:paraId="2200720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623077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14:12 </w:t>
      </w:r>
    </w:p>
    <w:p w14:paraId="08E2AF1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7B648C3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5B63883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46DCAC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14:13 </w:t>
      </w:r>
    </w:p>
    <w:p w14:paraId="5307EBA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71E7956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5C5C157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3B0702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Time 2025-05-09 14:28 </w:t>
      </w:r>
    </w:p>
    <w:p w14:paraId="32CADCD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2B87BE3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PowerShell deletes files [T1070.004];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1198F2B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3A4FD5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14:29 </w:t>
      </w:r>
    </w:p>
    <w:p w14:paraId="5B9729A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14 </w:t>
      </w:r>
    </w:p>
    <w:p w14:paraId="5124BC1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PowerShell deletes files [T1070.004];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095167F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30E813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14:31 </w:t>
      </w:r>
    </w:p>
    <w:p w14:paraId="2E7FF8F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7E7E06D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Suspicious PowerShell script (4104) </w:t>
      </w:r>
    </w:p>
    <w:p w14:paraId="43D98FB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C6C4ED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14:58 </w:t>
      </w:r>
    </w:p>
    <w:p w14:paraId="3219F17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2850334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27CBD94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25A376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15:00 </w:t>
      </w:r>
    </w:p>
    <w:p w14:paraId="6A0C4B5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74B47D5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4B3A2A4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175E42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15:05 </w:t>
      </w:r>
    </w:p>
    <w:p w14:paraId="72BE82A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11A6723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prompt started by suspicious process [T1059.003] </w:t>
      </w:r>
    </w:p>
    <w:p w14:paraId="3978A17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3D6306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15:07 </w:t>
      </w:r>
    </w:p>
    <w:p w14:paraId="2B0B129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62D60A4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NTLM pass-the-hash login [T1550.002] </w:t>
      </w:r>
    </w:p>
    <w:p w14:paraId="4854CED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890A6E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15:09 </w:t>
      </w:r>
    </w:p>
    <w:p w14:paraId="606116E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10 </w:t>
      </w:r>
    </w:p>
    <w:p w14:paraId="07B9AF4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NTLM pass-the-hash login [T1550.002] </w:t>
      </w:r>
    </w:p>
    <w:p w14:paraId="7985480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929E2B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15:10 </w:t>
      </w:r>
    </w:p>
    <w:p w14:paraId="26EBE8D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22 </w:t>
      </w:r>
    </w:p>
    <w:p w14:paraId="43504FD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7B135C0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0BEFEA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15:11 </w:t>
      </w:r>
    </w:p>
    <w:p w14:paraId="2A3BC21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Anomaly Score: 22 </w:t>
      </w:r>
    </w:p>
    <w:p w14:paraId="5192483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73E87D7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921BC6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15:12 </w:t>
      </w:r>
    </w:p>
    <w:p w14:paraId="5E46BA6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28 </w:t>
      </w:r>
    </w:p>
    <w:p w14:paraId="5A68DCB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03E89BF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DB44F1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15:13 </w:t>
      </w:r>
    </w:p>
    <w:p w14:paraId="594BD31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20 </w:t>
      </w:r>
    </w:p>
    <w:p w14:paraId="4CEE051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624697E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93F450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15:14 </w:t>
      </w:r>
    </w:p>
    <w:p w14:paraId="1B46EC0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20 </w:t>
      </w:r>
    </w:p>
    <w:p w14:paraId="0ADA09B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Windows Defender detected Win32 threat; Defender found potentially unwanted software;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69B348E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E01CD0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15:15 </w:t>
      </w:r>
    </w:p>
    <w:p w14:paraId="4623FF2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18 </w:t>
      </w:r>
    </w:p>
    <w:p w14:paraId="6DFF708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Windows Defender detected Win32 threat; Defender blocked unwanted software </w:t>
      </w:r>
    </w:p>
    <w:p w14:paraId="7B8DA9B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4B498E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15:16 </w:t>
      </w:r>
    </w:p>
    <w:p w14:paraId="1F5A1A5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6 </w:t>
      </w:r>
    </w:p>
    <w:p w14:paraId="5EB1B90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Windows Defender detected Win32 threat; Defender found potentially unwanted software;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6313FC3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0BF861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15:17 </w:t>
      </w:r>
    </w:p>
    <w:p w14:paraId="1E87544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24 </w:t>
      </w:r>
    </w:p>
    <w:p w14:paraId="48BA002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NTLM pass-the-hash login [T1550.002]; Windows Defender detected Win32 threat; Defender blocked unwanted software </w:t>
      </w:r>
    </w:p>
    <w:p w14:paraId="22A51E3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3848DA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15:18 </w:t>
      </w:r>
    </w:p>
    <w:p w14:paraId="7F3B148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Anomaly Score: 12 </w:t>
      </w:r>
    </w:p>
    <w:p w14:paraId="1890AA7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NTLM pass-the-hash login [T1550.002] </w:t>
      </w:r>
    </w:p>
    <w:p w14:paraId="00E7412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2BB9DC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15:19 </w:t>
      </w:r>
    </w:p>
    <w:p w14:paraId="329FE97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14 </w:t>
      </w:r>
    </w:p>
    <w:p w14:paraId="3BCCD5F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3C3A67F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7B3176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15:21 </w:t>
      </w:r>
    </w:p>
    <w:p w14:paraId="1C962F8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14 </w:t>
      </w:r>
    </w:p>
    <w:p w14:paraId="48AAF93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6228316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AFD69D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15:24 </w:t>
      </w:r>
    </w:p>
    <w:p w14:paraId="26D1E98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5DF9592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Binary in malware-prone directory [T1105];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41DF11D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5BBBCD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15:25 </w:t>
      </w:r>
    </w:p>
    <w:p w14:paraId="2E497C1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16 </w:t>
      </w:r>
    </w:p>
    <w:p w14:paraId="542A90B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7FFDA65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0E297B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15:26 </w:t>
      </w:r>
    </w:p>
    <w:p w14:paraId="4FE23D8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355FA19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Suspicious PowerShell script (4104); PowerShell process discovery [T1057] </w:t>
      </w:r>
    </w:p>
    <w:p w14:paraId="30C7CCA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C0289C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15:27 </w:t>
      </w:r>
    </w:p>
    <w:p w14:paraId="086CFEE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16 </w:t>
      </w:r>
    </w:p>
    <w:p w14:paraId="587B826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1546F39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DFB2AC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15:29 </w:t>
      </w:r>
    </w:p>
    <w:p w14:paraId="07A55FC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Anomaly Score: 20 </w:t>
      </w:r>
    </w:p>
    <w:p w14:paraId="6E58FBD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Windows Defender detected Win32 threat; Defender found potentially unwanted software;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66C21BB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FADB60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15:30 </w:t>
      </w:r>
    </w:p>
    <w:p w14:paraId="062C60F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22 </w:t>
      </w:r>
    </w:p>
    <w:p w14:paraId="6F90AF5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roofErr w:type="spellStart"/>
      <w:r w:rsidRPr="005B2EDA">
        <w:rPr>
          <w:rFonts w:ascii="Google Sans Text" w:eastAsia="Google Sans Text" w:hAnsi="Google Sans Text" w:cs="Google Sans Text"/>
          <w:color w:val="1B1C1D"/>
          <w:sz w:val="24"/>
          <w:szCs w:val="24"/>
        </w:rPr>
        <w:t>Webrequest</w:t>
      </w:r>
      <w:proofErr w:type="spellEnd"/>
      <w:r w:rsidRPr="005B2EDA">
        <w:rPr>
          <w:rFonts w:ascii="Google Sans Text" w:eastAsia="Google Sans Text" w:hAnsi="Google Sans Text" w:cs="Google Sans Text"/>
          <w:color w:val="1B1C1D"/>
          <w:sz w:val="24"/>
          <w:szCs w:val="24"/>
        </w:rPr>
        <w:t xml:space="preserve"> download cradle [T1059.001]; Windows Defender detected Win32 threat; Defender blocked unwanted software </w:t>
      </w:r>
    </w:p>
    <w:p w14:paraId="1CA3344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C19974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15:31 </w:t>
      </w:r>
    </w:p>
    <w:p w14:paraId="3CCD78E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118 </w:t>
      </w:r>
    </w:p>
    <w:p w14:paraId="31A4F8C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Suspicious PowerShell script (4104); PowerShell Expand-Archive run [T1105]; </w:t>
      </w:r>
      <w:proofErr w:type="spellStart"/>
      <w:r w:rsidRPr="005B2EDA">
        <w:rPr>
          <w:rFonts w:ascii="Google Sans Text" w:eastAsia="Google Sans Text" w:hAnsi="Google Sans Text" w:cs="Google Sans Text"/>
          <w:color w:val="1B1C1D"/>
          <w:sz w:val="24"/>
          <w:szCs w:val="24"/>
        </w:rPr>
        <w:t>Webrequest</w:t>
      </w:r>
      <w:proofErr w:type="spellEnd"/>
      <w:r w:rsidRPr="005B2EDA">
        <w:rPr>
          <w:rFonts w:ascii="Google Sans Text" w:eastAsia="Google Sans Text" w:hAnsi="Google Sans Text" w:cs="Google Sans Text"/>
          <w:color w:val="1B1C1D"/>
          <w:sz w:val="24"/>
          <w:szCs w:val="24"/>
        </w:rPr>
        <w:t xml:space="preserve"> download cradle [T1059.001]; Binary dropped in Users\Public;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20E904F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66F8E2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15:33 </w:t>
      </w:r>
    </w:p>
    <w:p w14:paraId="20AD70F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38D49FA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4FFDD2A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786928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15:35 </w:t>
      </w:r>
    </w:p>
    <w:p w14:paraId="60B1152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52 </w:t>
      </w:r>
    </w:p>
    <w:p w14:paraId="04860CA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cmd.exe launched by unusual parent process; Suspicious Windows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shell exec [T1087/T1059.003] </w:t>
      </w:r>
    </w:p>
    <w:p w14:paraId="25A144E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6DE308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15:36 </w:t>
      </w:r>
    </w:p>
    <w:p w14:paraId="04F7C11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2FB795B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cmd.exe launched by unusual parent process; Suspicious Windows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shell exec [T1087/T1059.003] </w:t>
      </w:r>
    </w:p>
    <w:p w14:paraId="30F6E80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B2FC23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15:41 </w:t>
      </w:r>
    </w:p>
    <w:p w14:paraId="4239720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18 </w:t>
      </w:r>
    </w:p>
    <w:p w14:paraId="30D807B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w:t>
      </w:r>
      <w:r w:rsidRPr="005B2EDA">
        <w:rPr>
          <w:rFonts w:ascii="Google Sans Text" w:eastAsia="Google Sans Text" w:hAnsi="Google Sans Text" w:cs="Google Sans Text"/>
          <w:color w:val="1B1C1D"/>
          <w:sz w:val="24"/>
          <w:szCs w:val="24"/>
        </w:rPr>
        <w:lastRenderedPageBreak/>
        <w:t xml:space="preserve">[T1550.002]; Suspicious PowerShell script (4104); PowerShell queries env variables [T1082]; Windows installer reconfigured product </w:t>
      </w:r>
    </w:p>
    <w:p w14:paraId="6AAC4EB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F54C9E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15:42 </w:t>
      </w:r>
    </w:p>
    <w:p w14:paraId="22D178D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591550E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Suspicious PowerShell script (4104); PowerShell queries env variables [T1082] </w:t>
      </w:r>
    </w:p>
    <w:p w14:paraId="21CE943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D193FC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15:44 </w:t>
      </w:r>
    </w:p>
    <w:p w14:paraId="1CB06C7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24 </w:t>
      </w:r>
    </w:p>
    <w:p w14:paraId="373CF8E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Suspicious PowerShell script (4104); PowerShell queries env variables [T1082] </w:t>
      </w:r>
    </w:p>
    <w:p w14:paraId="3925853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F73896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15:45 </w:t>
      </w:r>
    </w:p>
    <w:p w14:paraId="3E6A539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10 </w:t>
      </w:r>
    </w:p>
    <w:p w14:paraId="10166DC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Remote net.exe run via </w:t>
      </w:r>
      <w:proofErr w:type="spellStart"/>
      <w:r w:rsidRPr="005B2EDA">
        <w:rPr>
          <w:rFonts w:ascii="Google Sans Text" w:eastAsia="Google Sans Text" w:hAnsi="Google Sans Text" w:cs="Google Sans Text"/>
          <w:color w:val="1B1C1D"/>
          <w:sz w:val="24"/>
          <w:szCs w:val="24"/>
        </w:rPr>
        <w:t>wsmprovhost</w:t>
      </w:r>
      <w:proofErr w:type="spellEnd"/>
      <w:r w:rsidRPr="005B2EDA">
        <w:rPr>
          <w:rFonts w:ascii="Google Sans Text" w:eastAsia="Google Sans Text" w:hAnsi="Google Sans Text" w:cs="Google Sans Text"/>
          <w:color w:val="1B1C1D"/>
          <w:sz w:val="24"/>
          <w:szCs w:val="24"/>
        </w:rPr>
        <w:t xml:space="preserve"> [T1567]; NTLM pass-the-hash login [T1550.002] </w:t>
      </w:r>
    </w:p>
    <w:p w14:paraId="477F1B0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23DA9C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15:46 </w:t>
      </w:r>
    </w:p>
    <w:p w14:paraId="42A7DC6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3CBF982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Suspicious PowerShell script (4104); PowerShell queries env variables [T1082] </w:t>
      </w:r>
    </w:p>
    <w:p w14:paraId="1D3D4BF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397175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15:47 </w:t>
      </w:r>
    </w:p>
    <w:p w14:paraId="6668618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38 </w:t>
      </w:r>
    </w:p>
    <w:p w14:paraId="4D72D6A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Remote net.exe run via </w:t>
      </w:r>
      <w:proofErr w:type="spellStart"/>
      <w:r w:rsidRPr="005B2EDA">
        <w:rPr>
          <w:rFonts w:ascii="Google Sans Text" w:eastAsia="Google Sans Text" w:hAnsi="Google Sans Text" w:cs="Google Sans Text"/>
          <w:color w:val="1B1C1D"/>
          <w:sz w:val="24"/>
          <w:szCs w:val="24"/>
        </w:rPr>
        <w:t>wsmprovhost</w:t>
      </w:r>
      <w:proofErr w:type="spellEnd"/>
      <w:r w:rsidRPr="005B2EDA">
        <w:rPr>
          <w:rFonts w:ascii="Google Sans Text" w:eastAsia="Google Sans Text" w:hAnsi="Google Sans Text" w:cs="Google Sans Text"/>
          <w:color w:val="1B1C1D"/>
          <w:sz w:val="24"/>
          <w:szCs w:val="24"/>
        </w:rPr>
        <w:t xml:space="preserve"> [T1567]; NTLM pass-the-hash login [T1550.002]; Suspicious PowerShell script (4104); PowerShell queries env variables [T1082] </w:t>
      </w:r>
    </w:p>
    <w:p w14:paraId="49A1B79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C0DA79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15:52 </w:t>
      </w:r>
    </w:p>
    <w:p w14:paraId="12E28C5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182DD81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31C6D97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490B90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Time 2025-05-09 15:58 </w:t>
      </w:r>
    </w:p>
    <w:p w14:paraId="2F1696A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40 </w:t>
      </w:r>
    </w:p>
    <w:p w14:paraId="109F955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Non-network/service logon detected; Special privileges assigned to logon [T1484]; RDP connection detected [T1021.001]; NTLM or RDP remote logon [T1550.002 / T1078.002];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552FDA7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7DC7D6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16:00 </w:t>
      </w:r>
    </w:p>
    <w:p w14:paraId="50C42D3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11076B6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64B1034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5D763A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16:05 </w:t>
      </w:r>
    </w:p>
    <w:p w14:paraId="6315F11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5BCF559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prompt started by suspicious process [T1059.003] </w:t>
      </w:r>
    </w:p>
    <w:p w14:paraId="3C12CE2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87BA1A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16:15 </w:t>
      </w:r>
    </w:p>
    <w:p w14:paraId="79F49A2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 </w:t>
      </w:r>
    </w:p>
    <w:p w14:paraId="37CB470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Binary in malware-prone directory [T1105];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0C71991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D09BE6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16:16 </w:t>
      </w:r>
    </w:p>
    <w:p w14:paraId="79DA22B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126 </w:t>
      </w:r>
    </w:p>
    <w:p w14:paraId="4073F58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Suspicious PowerShell script (4104); PowerShell Expand-Archive run [T1105]; </w:t>
      </w:r>
      <w:proofErr w:type="spellStart"/>
      <w:r w:rsidRPr="005B2EDA">
        <w:rPr>
          <w:rFonts w:ascii="Google Sans Text" w:eastAsia="Google Sans Text" w:hAnsi="Google Sans Text" w:cs="Google Sans Text"/>
          <w:color w:val="1B1C1D"/>
          <w:sz w:val="24"/>
          <w:szCs w:val="24"/>
        </w:rPr>
        <w:t>Webrequest</w:t>
      </w:r>
      <w:proofErr w:type="spellEnd"/>
      <w:r w:rsidRPr="005B2EDA">
        <w:rPr>
          <w:rFonts w:ascii="Google Sans Text" w:eastAsia="Google Sans Text" w:hAnsi="Google Sans Text" w:cs="Google Sans Text"/>
          <w:color w:val="1B1C1D"/>
          <w:sz w:val="24"/>
          <w:szCs w:val="24"/>
        </w:rPr>
        <w:t xml:space="preserve"> download cradle [T1059.001]; Binary dropped in Users\Public;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3B9FAE9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7F9893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16:17 </w:t>
      </w:r>
    </w:p>
    <w:p w14:paraId="3B11927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60 </w:t>
      </w:r>
    </w:p>
    <w:p w14:paraId="2C2DB65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Service logon from non-standard account; Special privileges assigned to logon [T1484]; Remote net.exe run via </w:t>
      </w:r>
      <w:proofErr w:type="spellStart"/>
      <w:r w:rsidRPr="005B2EDA">
        <w:rPr>
          <w:rFonts w:ascii="Google Sans Text" w:eastAsia="Google Sans Text" w:hAnsi="Google Sans Text" w:cs="Google Sans Text"/>
          <w:color w:val="1B1C1D"/>
          <w:sz w:val="24"/>
          <w:szCs w:val="24"/>
        </w:rPr>
        <w:t>wsmprovhost</w:t>
      </w:r>
      <w:proofErr w:type="spellEnd"/>
      <w:r w:rsidRPr="005B2EDA">
        <w:rPr>
          <w:rFonts w:ascii="Google Sans Text" w:eastAsia="Google Sans Text" w:hAnsi="Google Sans Text" w:cs="Google Sans Text"/>
          <w:color w:val="1B1C1D"/>
          <w:sz w:val="24"/>
          <w:szCs w:val="24"/>
        </w:rPr>
        <w:t xml:space="preserve"> [T1567]; Suspicious access to admin shares [T1021.002]; NTLM pass-the-hash login [T1550.002]; NTLM or RDP remote logon [T1550.002 / T1078.002];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prompt started by suspicious process [T1059.003];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70B8841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1B03C7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16:18 </w:t>
      </w:r>
    </w:p>
    <w:p w14:paraId="110BD66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52 </w:t>
      </w:r>
    </w:p>
    <w:p w14:paraId="0E2C0F8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Service logon from non-standard account; Special privileges assigned to logon [T1484]; Suspicious access to admin shares [T1021.002]; NTLM pass-the-hash login [T1550.002]; NTLM or RDP remote logon [T1550.002 / T1078.002]; cmd.exe launched by unusual parent process; Suspicious Windows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shell exec [T1087/T1059.003];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prompt started by suspicious process [T1059.003];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4B5D2C3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0757F2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16:19 </w:t>
      </w:r>
    </w:p>
    <w:p w14:paraId="469C318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30 </w:t>
      </w:r>
    </w:p>
    <w:p w14:paraId="71257FA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Service logon from non-standard account; Special privileges assigned to logon [T1484]; Suspicious access to admin shares [T1021.002]; NTLM pass-the-hash login [T1550.002]; NTLM or RDP remote logon [T1550.002 / T1078.002];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prompt started by suspicious process [T1059.003];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46A01C6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076EDF0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16:20 </w:t>
      </w:r>
    </w:p>
    <w:p w14:paraId="4370000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3ABE655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3541743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B137C9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16:21 </w:t>
      </w:r>
    </w:p>
    <w:p w14:paraId="25A0030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26 </w:t>
      </w:r>
    </w:p>
    <w:p w14:paraId="069FF5C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Suspicious access to admin shares [T1021.002]; NTLM pass-the-hash login [T1550.002]; NTLM or RDP remote logon [T1550.002 / T1078.002] </w:t>
      </w:r>
    </w:p>
    <w:p w14:paraId="41A4F13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FC7AD7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16:22 </w:t>
      </w:r>
    </w:p>
    <w:p w14:paraId="5A56952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36 </w:t>
      </w:r>
    </w:p>
    <w:p w14:paraId="46A5F5B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Service logon from non-standard account; Special privileges assigned to logon [T1484]; Suspicious access to admin shares [T1021.002]; NTLM pass-the-hash login [T1550.002]; NTLM or RDP remote logon [T1550.002 / T1078.002];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prompt started by suspicious process [T1059.003];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67D0CF9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 </w:t>
      </w:r>
    </w:p>
    <w:p w14:paraId="50B99B3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16:23 </w:t>
      </w:r>
    </w:p>
    <w:p w14:paraId="7B847D5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36 </w:t>
      </w:r>
    </w:p>
    <w:p w14:paraId="24CA910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Service logon from non-standard account; Special privileges assigned to logon [T1484]; Suspicious access to admin shares [T1021.002]; NTLM pass-the-hash login [T1550.002]; NTLM or RDP remote logon [T1550.002 / T1078.002];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prompt started by suspicious process [T1059.003];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0A2AD2E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7EA7A9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16:24 </w:t>
      </w:r>
    </w:p>
    <w:p w14:paraId="696E621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36 </w:t>
      </w:r>
    </w:p>
    <w:p w14:paraId="4AB6587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Service logon from non-standard account; Special privileges assigned to logon [T1484]; Suspicious access to admin shares [T1021.002]; NTLM pass-the-hash login [T1550.002]; NTLM or RDP remote logon [T1550.002 / T1078.002];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prompt started by suspicious process [T1059.003];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506C789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C5BFF6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16:25 </w:t>
      </w:r>
    </w:p>
    <w:p w14:paraId="20618FC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59D6514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0DFA397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37C389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16:26 </w:t>
      </w:r>
    </w:p>
    <w:p w14:paraId="5F92E97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34 </w:t>
      </w:r>
    </w:p>
    <w:p w14:paraId="22127AE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Service logon from non-standard account; Special privileges assigned to logon [T1484]; Suspicious access to admin shares [T1021.002]; NTLM pass-the-hash login [T1550.002]; NTLM or RDP remote logon [T1550.002 / T1078.002]; PSEXEC PowerShell exec [T1569.002]; Binary in malware-prone directory [T1105];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3A02BEF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66621D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16:27 </w:t>
      </w:r>
    </w:p>
    <w:p w14:paraId="672E045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6B69240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3B989AC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lastRenderedPageBreak/>
        <w:t xml:space="preserve">------------------------------------------------------------ </w:t>
      </w:r>
    </w:p>
    <w:p w14:paraId="68779E6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16:28 </w:t>
      </w:r>
    </w:p>
    <w:p w14:paraId="500415B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47C271A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098E57B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4C8486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16:29 </w:t>
      </w:r>
    </w:p>
    <w:p w14:paraId="028F268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48C529C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4EE1C93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6F0F36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16:30 </w:t>
      </w:r>
    </w:p>
    <w:p w14:paraId="24B5DD7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18 </w:t>
      </w:r>
    </w:p>
    <w:p w14:paraId="6FFE7A3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Suspicious access to admin shares [T1021.002]; NTLM pass-the-hash login [T1550.002]; NTLM or RDP remote logon [T1550.002 / T1078.002] </w:t>
      </w:r>
    </w:p>
    <w:p w14:paraId="10A39B9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F94192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16:31 </w:t>
      </w:r>
    </w:p>
    <w:p w14:paraId="1F96340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104 </w:t>
      </w:r>
    </w:p>
    <w:p w14:paraId="6056CD6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NTLM or RDP remote logon [T1550.002 / T1078.002] </w:t>
      </w:r>
    </w:p>
    <w:p w14:paraId="7D11DE1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182597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16:32 </w:t>
      </w:r>
    </w:p>
    <w:p w14:paraId="70AE47B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18 </w:t>
      </w:r>
    </w:p>
    <w:p w14:paraId="69017D5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Remote net.exe run via </w:t>
      </w:r>
      <w:proofErr w:type="spellStart"/>
      <w:r w:rsidRPr="005B2EDA">
        <w:rPr>
          <w:rFonts w:ascii="Google Sans Text" w:eastAsia="Google Sans Text" w:hAnsi="Google Sans Text" w:cs="Google Sans Text"/>
          <w:color w:val="1B1C1D"/>
          <w:sz w:val="24"/>
          <w:szCs w:val="24"/>
        </w:rPr>
        <w:t>wsmprovhost</w:t>
      </w:r>
      <w:proofErr w:type="spellEnd"/>
      <w:r w:rsidRPr="005B2EDA">
        <w:rPr>
          <w:rFonts w:ascii="Google Sans Text" w:eastAsia="Google Sans Text" w:hAnsi="Google Sans Text" w:cs="Google Sans Text"/>
          <w:color w:val="1B1C1D"/>
          <w:sz w:val="24"/>
          <w:szCs w:val="24"/>
        </w:rPr>
        <w:t xml:space="preserve"> [T1567]; NTLM pass-the-hash login [T1550.002] </w:t>
      </w:r>
    </w:p>
    <w:p w14:paraId="793227E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430C23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16:33 </w:t>
      </w:r>
    </w:p>
    <w:p w14:paraId="2D96E1E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16 </w:t>
      </w:r>
    </w:p>
    <w:p w14:paraId="1064A69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0058DD7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6C35889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16:34 </w:t>
      </w:r>
    </w:p>
    <w:p w14:paraId="5CC682B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40 </w:t>
      </w:r>
    </w:p>
    <w:p w14:paraId="4692928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Service logon from non-</w:t>
      </w:r>
      <w:r w:rsidRPr="005B2EDA">
        <w:rPr>
          <w:rFonts w:ascii="Google Sans Text" w:eastAsia="Google Sans Text" w:hAnsi="Google Sans Text" w:cs="Google Sans Text"/>
          <w:color w:val="1B1C1D"/>
          <w:sz w:val="24"/>
          <w:szCs w:val="24"/>
        </w:rPr>
        <w:lastRenderedPageBreak/>
        <w:t xml:space="preserve">standard account; Special privileges assigned to logon [T1484]; Suspicious access to admin shares [T1021.002]; NTLM pass-the-hash login [T1550.002]; NTLM or RDP remote logon [T1550.002 / T1078.002]; PowerShell deletes files [T1070.004]; Binary in malware-prone directory [T1105];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000D422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17AEBF1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16:35 </w:t>
      </w:r>
    </w:p>
    <w:p w14:paraId="25E5735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40 </w:t>
      </w:r>
    </w:p>
    <w:p w14:paraId="6E8637D2"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Service logon from non-standard account; Special privileges assigned to logon [T1484]; Suspicious access to admin shares [T1021.002]; NTLM pass-the-hash login [T1550.002]; NTLM or RDP remote logon [T1550.002 / T1078.002]; PowerShell deletes files [T1070.004]; Binary in malware-prone directory [T1105];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2E1866E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930903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16:37 </w:t>
      </w:r>
    </w:p>
    <w:p w14:paraId="571AA30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40 </w:t>
      </w:r>
    </w:p>
    <w:p w14:paraId="33EDB50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Service logon from non-standard account; Special privileges assigned to logon [T1484]; Suspicious access to admin shares [T1021.002]; NTLM pass-the-hash login [T1550.002]; NTLM or RDP remote logon [T1550.002 / T1078.002]; PowerShell deletes files [T1070.004]; Binary in malware-prone directory [T1105];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4147048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C852B8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16:38 </w:t>
      </w:r>
    </w:p>
    <w:p w14:paraId="7BE378E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40 </w:t>
      </w:r>
    </w:p>
    <w:p w14:paraId="60A27C8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Explanation: NTLM logon (potential relay attack); Suspicious RPC (</w:t>
      </w:r>
      <w:proofErr w:type="spellStart"/>
      <w:r w:rsidRPr="005B2EDA">
        <w:rPr>
          <w:rFonts w:ascii="Google Sans Text" w:eastAsia="Google Sans Text" w:hAnsi="Google Sans Text" w:cs="Google Sans Text"/>
          <w:color w:val="1B1C1D"/>
          <w:sz w:val="24"/>
          <w:szCs w:val="24"/>
        </w:rPr>
        <w:t>epmap</w:t>
      </w:r>
      <w:proofErr w:type="spellEnd"/>
      <w:r w:rsidRPr="005B2EDA">
        <w:rPr>
          <w:rFonts w:ascii="Google Sans Text" w:eastAsia="Google Sans Text" w:hAnsi="Google Sans Text" w:cs="Google Sans Text"/>
          <w:color w:val="1B1C1D"/>
          <w:sz w:val="24"/>
          <w:szCs w:val="24"/>
        </w:rPr>
        <w:t xml:space="preserve">) connection;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Service logon from non-standard account; Special privileges assigned to logon [T1484]; Suspicious access to admin shares [T1021.002]; NTLM pass-the-hash login [T1550.002]; NTLM or RDP remote logon [T1550.002 / T1078.002]; PowerShell deletes files [T1070.004]; Binary in malware-prone directory [T1105]; Binary dropped in Windows root [T1570]; New suspicious Windows service [T1021.002];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54911B7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DD69F4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16:39 </w:t>
      </w:r>
    </w:p>
    <w:p w14:paraId="0DAA6AB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8 </w:t>
      </w:r>
    </w:p>
    <w:p w14:paraId="5DCC161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lastRenderedPageBreak/>
        <w:t>NtLmSsp</w:t>
      </w:r>
      <w:proofErr w:type="spellEnd"/>
      <w:r w:rsidRPr="005B2EDA">
        <w:rPr>
          <w:rFonts w:ascii="Google Sans Text" w:eastAsia="Google Sans Text" w:hAnsi="Google Sans Text" w:cs="Google Sans Text"/>
          <w:color w:val="1B1C1D"/>
          <w:sz w:val="24"/>
          <w:szCs w:val="24"/>
        </w:rPr>
        <w:t xml:space="preserve">); Special privileges assigned to logon [T1484]; NTLM pass-the-hash login [T1550.002] </w:t>
      </w:r>
    </w:p>
    <w:p w14:paraId="79775720"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256555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16:49 </w:t>
      </w:r>
    </w:p>
    <w:p w14:paraId="7515E2F8"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20 </w:t>
      </w:r>
    </w:p>
    <w:p w14:paraId="63B12C9E"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NTLM logon (potential relay attack);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Non-network/service logon detected; Special privileges assigned to logon [T1484]; NTLM or RDP remote logon [T1550.002 / T1078.002];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1F09923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D3B72F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16:50 </w:t>
      </w:r>
    </w:p>
    <w:p w14:paraId="7CB65AE6"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10 </w:t>
      </w:r>
    </w:p>
    <w:p w14:paraId="7ACA1C5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RDP connection detected [T1021.001] </w:t>
      </w:r>
    </w:p>
    <w:p w14:paraId="36AE404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55E585D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16:58 </w:t>
      </w:r>
    </w:p>
    <w:p w14:paraId="614C67F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4B3D46E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08D69D8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2C6737E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16:59 </w:t>
      </w:r>
    </w:p>
    <w:p w14:paraId="0ED8D1FF"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2 </w:t>
      </w:r>
    </w:p>
    <w:p w14:paraId="2EFCC9C7"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32D59C3A"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47D73B1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17:00 </w:t>
      </w:r>
    </w:p>
    <w:p w14:paraId="27035313"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4596D8B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Wazuh</w:t>
      </w:r>
      <w:proofErr w:type="spellEnd"/>
      <w:r w:rsidRPr="005B2EDA">
        <w:rPr>
          <w:rFonts w:ascii="Google Sans Text" w:eastAsia="Google Sans Text" w:hAnsi="Google Sans Text" w:cs="Google Sans Text"/>
          <w:color w:val="1B1C1D"/>
          <w:sz w:val="24"/>
          <w:szCs w:val="24"/>
        </w:rPr>
        <w:t xml:space="preserve"> rule level 7 or above (medium/high severity) </w:t>
      </w:r>
    </w:p>
    <w:p w14:paraId="4703E181"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7AEEFE95"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17:05 </w:t>
      </w:r>
    </w:p>
    <w:p w14:paraId="3DA9897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4 </w:t>
      </w:r>
    </w:p>
    <w:p w14:paraId="2C0BBDCD"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w:t>
      </w:r>
      <w:proofErr w:type="spellStart"/>
      <w:r w:rsidRPr="005B2EDA">
        <w:rPr>
          <w:rFonts w:ascii="Google Sans Text" w:eastAsia="Google Sans Text" w:hAnsi="Google Sans Text" w:cs="Google Sans Text"/>
          <w:color w:val="1B1C1D"/>
          <w:sz w:val="24"/>
          <w:szCs w:val="24"/>
        </w:rPr>
        <w:t>cmd</w:t>
      </w:r>
      <w:proofErr w:type="spellEnd"/>
      <w:r w:rsidRPr="005B2EDA">
        <w:rPr>
          <w:rFonts w:ascii="Google Sans Text" w:eastAsia="Google Sans Text" w:hAnsi="Google Sans Text" w:cs="Google Sans Text"/>
          <w:color w:val="1B1C1D"/>
          <w:sz w:val="24"/>
          <w:szCs w:val="24"/>
        </w:rPr>
        <w:t xml:space="preserve"> prompt started by suspicious process [T1059.003] </w:t>
      </w:r>
    </w:p>
    <w:p w14:paraId="597D28F4"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 </w:t>
      </w:r>
    </w:p>
    <w:p w14:paraId="3198FD6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Time 2025-05-09 17:48 </w:t>
      </w:r>
    </w:p>
    <w:p w14:paraId="553ED779"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Anomaly Score: 6 </w:t>
      </w:r>
    </w:p>
    <w:p w14:paraId="66DD227C"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 xml:space="preserve">Explanation: Suspicious logon process (user32 or </w:t>
      </w:r>
      <w:proofErr w:type="spellStart"/>
      <w:r w:rsidRPr="005B2EDA">
        <w:rPr>
          <w:rFonts w:ascii="Google Sans Text" w:eastAsia="Google Sans Text" w:hAnsi="Google Sans Text" w:cs="Google Sans Text"/>
          <w:color w:val="1B1C1D"/>
          <w:sz w:val="24"/>
          <w:szCs w:val="24"/>
        </w:rPr>
        <w:t>NtLmSsp</w:t>
      </w:r>
      <w:proofErr w:type="spellEnd"/>
      <w:r w:rsidRPr="005B2EDA">
        <w:rPr>
          <w:rFonts w:ascii="Google Sans Text" w:eastAsia="Google Sans Text" w:hAnsi="Google Sans Text" w:cs="Google Sans Text"/>
          <w:color w:val="1B1C1D"/>
          <w:sz w:val="24"/>
          <w:szCs w:val="24"/>
        </w:rPr>
        <w:t xml:space="preserve">); Special privileges assigned to logon [T1484] </w:t>
      </w:r>
    </w:p>
    <w:p w14:paraId="4C80CD9B" w14:textId="77777777" w:rsidR="005B2EDA" w:rsidRPr="005B2EDA" w:rsidRDefault="005B2EDA" w:rsidP="005B2EDA">
      <w:pPr>
        <w:rPr>
          <w:rFonts w:ascii="Google Sans Text" w:eastAsia="Google Sans Text" w:hAnsi="Google Sans Text" w:cs="Google Sans Text"/>
          <w:color w:val="1B1C1D"/>
          <w:sz w:val="24"/>
          <w:szCs w:val="24"/>
        </w:rPr>
      </w:pPr>
      <w:r w:rsidRPr="005B2EDA">
        <w:rPr>
          <w:rFonts w:ascii="Google Sans Text" w:eastAsia="Google Sans Text" w:hAnsi="Google Sans Text" w:cs="Google Sans Text"/>
          <w:color w:val="1B1C1D"/>
          <w:sz w:val="24"/>
          <w:szCs w:val="24"/>
        </w:rPr>
        <w:t>------------------------------------------------------------</w:t>
      </w:r>
    </w:p>
    <w:p w14:paraId="78E3D3B6" w14:textId="1DC2B87D" w:rsidR="00926222" w:rsidRDefault="00926222">
      <w:pPr>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br w:type="page"/>
      </w:r>
    </w:p>
    <w:p w14:paraId="522C5007"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7932CBF1" w14:textId="6165D755" w:rsidR="00BE1861" w:rsidRDefault="00BE1861" w:rsidP="00BE1861">
      <w:pPr>
        <w:pStyle w:val="Heading1"/>
        <w:rPr>
          <w:rFonts w:ascii="Google Sans Text" w:eastAsia="Google Sans Text" w:hAnsi="Google Sans Text" w:cs="Google Sans Text"/>
          <w:color w:val="1B1C1D"/>
          <w:sz w:val="24"/>
          <w:szCs w:val="24"/>
        </w:rPr>
      </w:pPr>
      <w:bookmarkStart w:id="3" w:name="_Toc197953514"/>
      <w:r>
        <w:rPr>
          <w:rFonts w:ascii="Google Sans Text" w:eastAsia="Google Sans Text" w:hAnsi="Google Sans Text" w:cs="Google Sans Text"/>
          <w:color w:val="1B1C1D"/>
          <w:sz w:val="24"/>
          <w:szCs w:val="24"/>
        </w:rPr>
        <w:t>Network Log</w:t>
      </w:r>
      <w:bookmarkEnd w:id="3"/>
    </w:p>
    <w:p w14:paraId="70A88B33" w14:textId="4312CE2C" w:rsidR="00926222" w:rsidRDefault="00926222" w:rsidP="00926222">
      <w:pPr>
        <w:pStyle w:val="Heading2"/>
        <w:rPr>
          <w:rFonts w:ascii="Google Sans Text" w:eastAsia="Google Sans Text" w:hAnsi="Google Sans Text" w:cs="Google Sans Text"/>
          <w:color w:val="1B1C1D"/>
          <w:sz w:val="24"/>
          <w:szCs w:val="24"/>
        </w:rPr>
      </w:pPr>
      <w:bookmarkStart w:id="4" w:name="_Toc197953515"/>
      <w:r>
        <w:rPr>
          <w:rFonts w:ascii="Google Sans Text" w:eastAsia="Google Sans Text" w:hAnsi="Google Sans Text" w:cs="Google Sans Text"/>
          <w:color w:val="1B1C1D"/>
          <w:sz w:val="24"/>
          <w:szCs w:val="24"/>
        </w:rPr>
        <w:t>Analysis – Network Anomaly</w:t>
      </w:r>
      <w:bookmarkEnd w:id="4"/>
    </w:p>
    <w:p w14:paraId="2B8224B1"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Okay, let's </w:t>
      </w:r>
      <w:proofErr w:type="spellStart"/>
      <w:r w:rsidRPr="00BE1861">
        <w:rPr>
          <w:rFonts w:ascii="Google Sans Text" w:eastAsia="Google Sans Text" w:hAnsi="Google Sans Text" w:cs="Google Sans Text"/>
          <w:color w:val="1B1C1D"/>
          <w:sz w:val="24"/>
          <w:szCs w:val="24"/>
        </w:rPr>
        <w:t>analyze</w:t>
      </w:r>
      <w:proofErr w:type="spellEnd"/>
      <w:r w:rsidRPr="00BE1861">
        <w:rPr>
          <w:rFonts w:ascii="Google Sans Text" w:eastAsia="Google Sans Text" w:hAnsi="Google Sans Text" w:cs="Google Sans Text"/>
          <w:color w:val="1B1C1D"/>
          <w:sz w:val="24"/>
          <w:szCs w:val="24"/>
        </w:rPr>
        <w:t xml:space="preserve"> these anomaly logs from your OPC UA network traffic on May 9, 2025.</w:t>
      </w:r>
    </w:p>
    <w:p w14:paraId="3AC6623C"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General Overview of Activity</w:t>
      </w:r>
    </w:p>
    <w:p w14:paraId="67B359A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The logs indicate a series of anomalous write patterns within the OPC UA communication. These anomalies are flagged based on deviations from expected </w:t>
      </w:r>
      <w:proofErr w:type="spellStart"/>
      <w:r w:rsidRPr="00BE1861">
        <w:rPr>
          <w:rFonts w:ascii="Google Sans Text" w:eastAsia="Google Sans Text" w:hAnsi="Google Sans Text" w:cs="Google Sans Text"/>
          <w:color w:val="1B1C1D"/>
          <w:sz w:val="24"/>
          <w:szCs w:val="24"/>
        </w:rPr>
        <w:t>behavior</w:t>
      </w:r>
      <w:proofErr w:type="spellEnd"/>
      <w:r w:rsidRPr="00BE1861">
        <w:rPr>
          <w:rFonts w:ascii="Google Sans Text" w:eastAsia="Google Sans Text" w:hAnsi="Google Sans Text" w:cs="Google Sans Text"/>
          <w:color w:val="1B1C1D"/>
          <w:sz w:val="24"/>
          <w:szCs w:val="24"/>
        </w:rPr>
        <w:t xml:space="preserve"> when writing to specific data nodes. The majority of these anomalous write patterns occurred between 14:59 UTC (15:59 local time) and 16:02 UTC (17:02 local time). The affected nodes appear to be related to the control and status of various components of a manufacturing system, including conveyors, a gripper mechanism, and a rotation position. Some log entries lack specific node information, which might indicate a broader or less specific anomaly detection.</w:t>
      </w:r>
    </w:p>
    <w:p w14:paraId="6683754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Summary of Potentially Suspicious Events by Time Range (Starting 14:59 UTC / 15:59 Local Time)</w:t>
      </w:r>
    </w:p>
    <w:p w14:paraId="5C36BFD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The anomalies appear clustered within a relatively short timeframe, making the entire period noteworthy. However, we can break it down slightly:</w:t>
      </w:r>
    </w:p>
    <w:p w14:paraId="3B6A8AE6"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14:59 UTC (15:59 Local Time) - 15:04 UTC (16:04 Local Time):</w:t>
      </w:r>
      <w:r w:rsidRPr="00BE1861">
        <w:rPr>
          <w:rFonts w:ascii="Google Sans Text" w:eastAsia="Google Sans Text" w:hAnsi="Google Sans Text" w:cs="Google Sans Text"/>
          <w:color w:val="1B1C1D"/>
          <w:sz w:val="24"/>
          <w:szCs w:val="24"/>
        </w:rPr>
        <w:t xml:space="preserve"> This initial burst shows anomalous writes affecting the speeds and sensors of Conveyors 1, 2, and 3, as well as the sensors and limit switches of the Gripper. Notably, there are also writes to </w:t>
      </w:r>
      <w:proofErr w:type="spellStart"/>
      <w:r w:rsidRPr="00BE1861">
        <w:rPr>
          <w:rFonts w:ascii="Google Sans Text" w:eastAsia="Google Sans Text" w:hAnsi="Google Sans Text" w:cs="Google Sans Text"/>
          <w:color w:val="1B1C1D"/>
          <w:sz w:val="24"/>
          <w:szCs w:val="24"/>
        </w:rPr>
        <w:t>MCDData.GetBox_signal</w:t>
      </w:r>
      <w:proofErr w:type="spellEnd"/>
      <w:r w:rsidRPr="00BE1861">
        <w:rPr>
          <w:rFonts w:ascii="Google Sans Text" w:eastAsia="Google Sans Text" w:hAnsi="Google Sans Text" w:cs="Google Sans Text"/>
          <w:color w:val="1B1C1D"/>
          <w:sz w:val="24"/>
          <w:szCs w:val="24"/>
        </w:rPr>
        <w:t xml:space="preserve"> and </w:t>
      </w:r>
      <w:proofErr w:type="spellStart"/>
      <w:r w:rsidRPr="00BE1861">
        <w:rPr>
          <w:rFonts w:ascii="Google Sans Text" w:eastAsia="Google Sans Text" w:hAnsi="Google Sans Text" w:cs="Google Sans Text"/>
          <w:color w:val="1B1C1D"/>
          <w:sz w:val="24"/>
          <w:szCs w:val="24"/>
        </w:rPr>
        <w:t>MCDData.MCD_GetBoxDone</w:t>
      </w:r>
      <w:proofErr w:type="spellEnd"/>
      <w:r w:rsidRPr="00BE1861">
        <w:rPr>
          <w:rFonts w:ascii="Google Sans Text" w:eastAsia="Google Sans Text" w:hAnsi="Google Sans Text" w:cs="Google Sans Text"/>
          <w:color w:val="1B1C1D"/>
          <w:sz w:val="24"/>
          <w:szCs w:val="24"/>
        </w:rPr>
        <w:t>, which seem related to a box retrieval process, along with further manipulation of the Gripper's Z-axis speed. This concentrated activity on multiple control parameters within a short span could indicate unauthorized manipulation or a system malfunction affecting several components.</w:t>
      </w:r>
    </w:p>
    <w:p w14:paraId="015F73B3"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15:10 UTC (16:10 Local Time), 15:15 UTC (16:15 Local Time), 15:16 UTC (16:16 Local Time):</w:t>
      </w:r>
      <w:r w:rsidRPr="00BE1861">
        <w:rPr>
          <w:rFonts w:ascii="Google Sans Text" w:eastAsia="Google Sans Text" w:hAnsi="Google Sans Text" w:cs="Google Sans Text"/>
          <w:color w:val="1B1C1D"/>
          <w:sz w:val="24"/>
          <w:szCs w:val="24"/>
        </w:rPr>
        <w:t xml:space="preserve"> These are isolated instances where anomalous write patterns were detected, but without specific node information. This lack of detail makes it harder to assess the potential impact but still warrants </w:t>
      </w:r>
      <w:r w:rsidRPr="00BE1861">
        <w:rPr>
          <w:rFonts w:ascii="Google Sans Text" w:eastAsia="Google Sans Text" w:hAnsi="Google Sans Text" w:cs="Google Sans Text"/>
          <w:color w:val="1B1C1D"/>
          <w:sz w:val="24"/>
          <w:szCs w:val="24"/>
        </w:rPr>
        <w:lastRenderedPageBreak/>
        <w:t>investigation to understand what triggered the anomaly detection.</w:t>
      </w:r>
    </w:p>
    <w:p w14:paraId="45E63AD9"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15:30 UTC (16:30 Local Time), 15:43 UTC (16:43 Local Time), 15:51 UTC (16:51 Local Time), 15:52 UTC (16:52 Local Time):</w:t>
      </w:r>
      <w:r w:rsidRPr="00BE1861">
        <w:rPr>
          <w:rFonts w:ascii="Google Sans Text" w:eastAsia="Google Sans Text" w:hAnsi="Google Sans Text" w:cs="Google Sans Text"/>
          <w:color w:val="1B1C1D"/>
          <w:sz w:val="24"/>
          <w:szCs w:val="24"/>
        </w:rPr>
        <w:t xml:space="preserve"> </w:t>
      </w:r>
      <w:proofErr w:type="gramStart"/>
      <w:r w:rsidRPr="00BE1861">
        <w:rPr>
          <w:rFonts w:ascii="Google Sans Text" w:eastAsia="Google Sans Text" w:hAnsi="Google Sans Text" w:cs="Google Sans Text"/>
          <w:color w:val="1B1C1D"/>
          <w:sz w:val="24"/>
          <w:szCs w:val="24"/>
        </w:rPr>
        <w:t>Similar to</w:t>
      </w:r>
      <w:proofErr w:type="gramEnd"/>
      <w:r w:rsidRPr="00BE1861">
        <w:rPr>
          <w:rFonts w:ascii="Google Sans Text" w:eastAsia="Google Sans Text" w:hAnsi="Google Sans Text" w:cs="Google Sans Text"/>
          <w:color w:val="1B1C1D"/>
          <w:sz w:val="24"/>
          <w:szCs w:val="24"/>
        </w:rPr>
        <w:t xml:space="preserve"> the previous point, these are further isolated detections without specific node details. The recurrence suggests a potentially intermittent issue or a type of anomalous write that the system is detecting without granular data.</w:t>
      </w:r>
    </w:p>
    <w:p w14:paraId="2C6C5FBD" w14:textId="77777777" w:rsidR="00BE1861" w:rsidRPr="00BE1861" w:rsidRDefault="00BE1861" w:rsidP="00BE1861">
      <w:pPr>
        <w:numPr>
          <w:ilvl w:val="0"/>
          <w:numId w:val="2"/>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b/>
          <w:bCs/>
          <w:color w:val="1B1C1D"/>
          <w:sz w:val="24"/>
          <w:szCs w:val="24"/>
        </w:rPr>
        <w:t>15:53 UTC (16:53 Local Time) - 16:02 UTC (17:02 Local Time):</w:t>
      </w:r>
      <w:r w:rsidRPr="00BE1861">
        <w:rPr>
          <w:rFonts w:ascii="Google Sans Text" w:eastAsia="Google Sans Text" w:hAnsi="Google Sans Text" w:cs="Google Sans Text"/>
          <w:color w:val="1B1C1D"/>
          <w:sz w:val="24"/>
          <w:szCs w:val="24"/>
        </w:rPr>
        <w:t xml:space="preserve"> This second cluster of anomalies focuses on the speed of Conveyor 2 and then a series of writes involving Conveyor 3's speed, </w:t>
      </w:r>
      <w:proofErr w:type="spellStart"/>
      <w:r w:rsidRPr="00BE1861">
        <w:rPr>
          <w:rFonts w:ascii="Google Sans Text" w:eastAsia="Google Sans Text" w:hAnsi="Google Sans Text" w:cs="Google Sans Text"/>
          <w:color w:val="1B1C1D"/>
          <w:sz w:val="24"/>
          <w:szCs w:val="24"/>
        </w:rPr>
        <w:t>MCDData.GetBox_signal</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MCDData.RotatePosition</w:t>
      </w:r>
      <w:proofErr w:type="spellEnd"/>
      <w:r w:rsidRPr="00BE1861">
        <w:rPr>
          <w:rFonts w:ascii="Google Sans Text" w:eastAsia="Google Sans Text" w:hAnsi="Google Sans Text" w:cs="Google Sans Text"/>
          <w:color w:val="1B1C1D"/>
          <w:sz w:val="24"/>
          <w:szCs w:val="24"/>
        </w:rPr>
        <w:t>, and the Gripper's Z-axis speed. The repeated manipulation of the rotation position and conveyor speeds, especially following the earlier gripper anomalies, could suggest a sequence of potentially unauthorized actions affecting the material handling process.</w:t>
      </w:r>
    </w:p>
    <w:p w14:paraId="54A1B0D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In conclusion, the OPC UA network analysis on May 9, 2025, reveals a period of unusual write activity primarily concentrated between 14:59 UTC and 16:02 UTC (15:59 to 17:02 local time). The targeted nodes suggest potential manipulation of conveyor systems and a gripper mechanism, possibly impacting automated processes. The isolated anomalies without specific node details also require attention to understand the underlying cause. Investigating the source and intent behind these anomalous write patterns is crucial to ensure the integrity and safety of the industrial control system.</w:t>
      </w:r>
    </w:p>
    <w:p w14:paraId="5A0A50D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58CC4A68" w14:textId="6896838D" w:rsidR="00BE1861" w:rsidRPr="00BE1861" w:rsidRDefault="00BE1861" w:rsidP="00926222">
      <w:pPr>
        <w:pStyle w:val="Heading2"/>
        <w:rPr>
          <w:rFonts w:ascii="Google Sans Text" w:eastAsia="Google Sans Text" w:hAnsi="Google Sans Text" w:cs="Google Sans Text"/>
          <w:color w:val="1B1C1D"/>
          <w:sz w:val="24"/>
          <w:szCs w:val="24"/>
        </w:rPr>
      </w:pPr>
      <w:bookmarkStart w:id="5" w:name="_Toc197953516"/>
      <w:r w:rsidRPr="00BE1861">
        <w:rPr>
          <w:rFonts w:ascii="Google Sans Text" w:eastAsia="Google Sans Text" w:hAnsi="Google Sans Text" w:cs="Google Sans Text"/>
          <w:color w:val="1B1C1D"/>
          <w:sz w:val="24"/>
          <w:szCs w:val="24"/>
        </w:rPr>
        <w:t>Prompt to Gemini 2.0</w:t>
      </w:r>
      <w:r w:rsidR="00926222">
        <w:rPr>
          <w:rFonts w:ascii="Google Sans Text" w:eastAsia="Google Sans Text" w:hAnsi="Google Sans Text" w:cs="Google Sans Text"/>
          <w:color w:val="1B1C1D"/>
          <w:sz w:val="24"/>
          <w:szCs w:val="24"/>
        </w:rPr>
        <w:t xml:space="preserve"> – Network Anomaly</w:t>
      </w:r>
      <w:bookmarkEnd w:id="5"/>
      <w:r w:rsidR="00926222">
        <w:rPr>
          <w:rFonts w:ascii="Google Sans Text" w:eastAsia="Google Sans Text" w:hAnsi="Google Sans Text" w:cs="Google Sans Text"/>
          <w:color w:val="1B1C1D"/>
          <w:sz w:val="24"/>
          <w:szCs w:val="24"/>
        </w:rPr>
        <w:t xml:space="preserve"> </w:t>
      </w:r>
    </w:p>
    <w:p w14:paraId="304F4CC0" w14:textId="791E10B7" w:rsidR="00BE1861" w:rsidRDefault="00926222"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noProof/>
          <w:color w:val="1B1C1D"/>
          <w:sz w:val="24"/>
          <w:szCs w:val="24"/>
        </w:rPr>
        <w:lastRenderedPageBreak/>
        <w:drawing>
          <wp:inline distT="0" distB="0" distL="0" distR="0" wp14:anchorId="117425AF" wp14:editId="3283B5EB">
            <wp:extent cx="5943600" cy="3439160"/>
            <wp:effectExtent l="0" t="0" r="0" b="8890"/>
            <wp:docPr id="1385039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39108" name="Picture 1" descr="A screenshot of a computer&#10;&#10;AI-generated content may be incorrect."/>
                    <pic:cNvPicPr/>
                  </pic:nvPicPr>
                  <pic:blipFill>
                    <a:blip r:embed="rId7"/>
                    <a:stretch>
                      <a:fillRect/>
                    </a:stretch>
                  </pic:blipFill>
                  <pic:spPr>
                    <a:xfrm>
                      <a:off x="0" y="0"/>
                      <a:ext cx="5943600" cy="3439160"/>
                    </a:xfrm>
                    <a:prstGeom prst="rect">
                      <a:avLst/>
                    </a:prstGeom>
                  </pic:spPr>
                </pic:pic>
              </a:graphicData>
            </a:graphic>
          </wp:inline>
        </w:drawing>
      </w:r>
    </w:p>
    <w:p w14:paraId="0DC8028E" w14:textId="77777777" w:rsidR="00926222" w:rsidRPr="00BE1861" w:rsidRDefault="00926222"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6D403AD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Thanks. I would like to analyse the anomaly logs from OPC UA network analysis. here is a summary of anomaly log on 9 May 2025. Could you please help to summarise the information, so that I could know what has happened during the 9 May 2025. Please give me a general overview of work happened. Then, please give me a summary of events based on time range that may be suspicious events happening.  Here is the log: Anomalous OPC UA write patterns noted at 2025-05-09 14:59 (UTC Time) / 2025-05-09 15:59 (Local Time)</w:t>
      </w:r>
    </w:p>
    <w:p w14:paraId="541E22D2"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MCDData.Conveyor3_Sensor, MCDData.Conveyor1_Speed, MCDData.Conveyor2_Speed</w:t>
      </w:r>
    </w:p>
    <w:p w14:paraId="232AAE8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37763B8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15:00 (UTC Time) / 2025-05-09 16:00 (Local Time)</w:t>
      </w:r>
    </w:p>
    <w:p w14:paraId="4DD64C4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313966BC"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2270874"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15:01 (UTC Time) / 2025-05-</w:t>
      </w:r>
      <w:r w:rsidRPr="00BE1861">
        <w:rPr>
          <w:rFonts w:ascii="Google Sans Text" w:eastAsia="Google Sans Text" w:hAnsi="Google Sans Text" w:cs="Google Sans Text"/>
          <w:color w:val="1B1C1D"/>
          <w:sz w:val="24"/>
          <w:szCs w:val="24"/>
        </w:rPr>
        <w:lastRenderedPageBreak/>
        <w:t>09 16:01 (Local Time)</w:t>
      </w:r>
    </w:p>
    <w:p w14:paraId="2E7BE89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MCDData.Gripper_Sensor</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MCDData.Gripper_UP_Limit</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MCDData.Gripper_LO_Limit</w:t>
      </w:r>
      <w:proofErr w:type="spellEnd"/>
    </w:p>
    <w:p w14:paraId="6295AC6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23042FA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15:02 (UTC Time) / 2025-05-09 16:02 (Local Time)</w:t>
      </w:r>
    </w:p>
    <w:p w14:paraId="72A50F01"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MCDData.Gripper_Z_Speed</w:t>
      </w:r>
      <w:proofErr w:type="spellEnd"/>
    </w:p>
    <w:p w14:paraId="413D847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700E85E4"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15:03 (UTC Time) / 2025-05-09 16:03 (Local Time)</w:t>
      </w:r>
    </w:p>
    <w:p w14:paraId="7833676C"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MCDData.Gripper_Z_Speed</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MCDData.Gripper_LO_Limit</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MCDData.Gripper_UP_Limit</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MCDData.Gripper_Sensor</w:t>
      </w:r>
      <w:proofErr w:type="spellEnd"/>
    </w:p>
    <w:p w14:paraId="67139424"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7527174B"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15:04 (UTC Time) / 2025-05-09 16:04 (Local Time)</w:t>
      </w:r>
    </w:p>
    <w:p w14:paraId="77B59FD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MCDData.GetBox_signal</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MCDData.MCD_GetBoxDone</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MCDData.Gripper_Z_Speed</w:t>
      </w:r>
      <w:proofErr w:type="spellEnd"/>
    </w:p>
    <w:p w14:paraId="0DC2D8C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703D92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15:10 (UTC Time) / 2025-05-09 16:10 (Local Time)</w:t>
      </w:r>
    </w:p>
    <w:p w14:paraId="39AEC59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0DE5D6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15:15 (UTC Time) / 2025-05-09 16:15 (Local Time)</w:t>
      </w:r>
    </w:p>
    <w:p w14:paraId="6DB26A2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709F07F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15:16 (UTC Time) / 2025-05-09 16:16 (Local Time)</w:t>
      </w:r>
    </w:p>
    <w:p w14:paraId="2000DA0F"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lastRenderedPageBreak/>
        <w:t>------------------------------------------------------------</w:t>
      </w:r>
    </w:p>
    <w:p w14:paraId="5BBA30C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15:30 (UTC Time) / 2025-05-09 16:30 (Local Time)</w:t>
      </w:r>
    </w:p>
    <w:p w14:paraId="10ED955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586DEAF"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15:43 (UTC Time) / 2025-05-09 16:43 (Local Time)</w:t>
      </w:r>
    </w:p>
    <w:p w14:paraId="22199C4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B8CBB7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15:51 (UTC Time) / 2025-05-09 16:51 (Local Time)</w:t>
      </w:r>
    </w:p>
    <w:p w14:paraId="71017BA1"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60F0CBCB"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15:52 (UTC Time) / 2025-05-09 16:52 (Local Time)</w:t>
      </w:r>
    </w:p>
    <w:p w14:paraId="10C711C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001A96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15:53 (UTC Time) / 2025-05-09 16:53 (Local Time)</w:t>
      </w:r>
    </w:p>
    <w:p w14:paraId="1ACCB16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MCDData.Conveyor2_Speed</w:t>
      </w:r>
    </w:p>
    <w:p w14:paraId="39BEA63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61FB781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15:54 (UTC Time) / 2025-05-09 16:54 (Local Time)</w:t>
      </w:r>
    </w:p>
    <w:p w14:paraId="073B5B6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0B2E7615"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1074BA2E"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15:55 (UTC Time) / 2025-05-09 16:55 (Local Time)</w:t>
      </w:r>
    </w:p>
    <w:p w14:paraId="6917332D"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3A133597"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DFBBF72"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lastRenderedPageBreak/>
        <w:t>Anomalous OPC UA write patterns noted at 2025-05-09 15:56 (UTC Time) / 2025-05-09 16:56 (Local Time)</w:t>
      </w:r>
    </w:p>
    <w:p w14:paraId="0DEC26DF"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379C042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15:57 (UTC Time) / 2025-05-09 16:57 (Local Time)</w:t>
      </w:r>
    </w:p>
    <w:p w14:paraId="7758A03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Explanation: OPC UA write to node(s): -, MCDData.Conveyor3_Speed</w:t>
      </w:r>
    </w:p>
    <w:p w14:paraId="1E07397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16348232"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15:58 (UTC Time) / 2025-05-09 16:58 (Local Time)</w:t>
      </w:r>
    </w:p>
    <w:p w14:paraId="77736438"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MCDData.GetBox_signal</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MCDData.RotatePosition</w:t>
      </w:r>
      <w:proofErr w:type="spellEnd"/>
    </w:p>
    <w:p w14:paraId="20D8B10E"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340D318A"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15:59 (UTC Time) / 2025-05-09 16:59 (Local Time)</w:t>
      </w:r>
    </w:p>
    <w:p w14:paraId="79325199"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MCDData.RotatePosition</w:t>
      </w:r>
      <w:proofErr w:type="spellEnd"/>
      <w:r w:rsidRPr="00BE1861">
        <w:rPr>
          <w:rFonts w:ascii="Google Sans Text" w:eastAsia="Google Sans Text" w:hAnsi="Google Sans Text" w:cs="Google Sans Text"/>
          <w:color w:val="1B1C1D"/>
          <w:sz w:val="24"/>
          <w:szCs w:val="24"/>
        </w:rPr>
        <w:t xml:space="preserve">, </w:t>
      </w:r>
      <w:proofErr w:type="spellStart"/>
      <w:r w:rsidRPr="00BE1861">
        <w:rPr>
          <w:rFonts w:ascii="Google Sans Text" w:eastAsia="Google Sans Text" w:hAnsi="Google Sans Text" w:cs="Google Sans Text"/>
          <w:color w:val="1B1C1D"/>
          <w:sz w:val="24"/>
          <w:szCs w:val="24"/>
        </w:rPr>
        <w:t>MCDData.Gripper_Z_Speed</w:t>
      </w:r>
      <w:proofErr w:type="spellEnd"/>
    </w:p>
    <w:p w14:paraId="1A714BF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077B7C6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16:00 (UTC Time) / 2025-05-09 17:00 (Local Time)</w:t>
      </w:r>
    </w:p>
    <w:p w14:paraId="275F333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 xml:space="preserve">Explanation: OPC UA write to node(s): -, </w:t>
      </w:r>
      <w:proofErr w:type="spellStart"/>
      <w:r w:rsidRPr="00BE1861">
        <w:rPr>
          <w:rFonts w:ascii="Google Sans Text" w:eastAsia="Google Sans Text" w:hAnsi="Google Sans Text" w:cs="Google Sans Text"/>
          <w:color w:val="1B1C1D"/>
          <w:sz w:val="24"/>
          <w:szCs w:val="24"/>
        </w:rPr>
        <w:t>MCDData.RotatePosition</w:t>
      </w:r>
      <w:proofErr w:type="spellEnd"/>
    </w:p>
    <w:p w14:paraId="0A3C6B46"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AEC08F0"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16:01 (UTC Time) / 2025-05-09 17:01 (Local Time)</w:t>
      </w:r>
    </w:p>
    <w:p w14:paraId="5C1FB4FB"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w:t>
      </w:r>
    </w:p>
    <w:p w14:paraId="476EDA33" w14:textId="77777777" w:rsidR="00BE1861" w:rsidRPr="00BE1861" w:rsidRDefault="00BE1861" w:rsidP="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BE1861">
        <w:rPr>
          <w:rFonts w:ascii="Google Sans Text" w:eastAsia="Google Sans Text" w:hAnsi="Google Sans Text" w:cs="Google Sans Text"/>
          <w:color w:val="1B1C1D"/>
          <w:sz w:val="24"/>
          <w:szCs w:val="24"/>
        </w:rPr>
        <w:t>Anomalous OPC UA write patterns noted at 2025-05-09 16:02 (UTC Time) / 2025-05-09 17:02 (Local Time)</w:t>
      </w:r>
    </w:p>
    <w:p w14:paraId="557F0271" w14:textId="77777777" w:rsidR="00BE1861" w:rsidRDefault="00BE1861">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7478FCAC" w14:textId="3C5CAB0E" w:rsidR="00926222" w:rsidRDefault="00926222" w:rsidP="00926222">
      <w:pPr>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br w:type="page"/>
      </w:r>
    </w:p>
    <w:p w14:paraId="03EA0D68" w14:textId="2237F74A" w:rsidR="00926222" w:rsidRDefault="00926222" w:rsidP="00926222">
      <w:pPr>
        <w:pStyle w:val="Heading1"/>
        <w:rPr>
          <w:rFonts w:ascii="Google Sans Text" w:eastAsia="Google Sans Text" w:hAnsi="Google Sans Text" w:cs="Google Sans Text"/>
          <w:color w:val="1B1C1D"/>
          <w:sz w:val="24"/>
          <w:szCs w:val="24"/>
        </w:rPr>
      </w:pPr>
      <w:bookmarkStart w:id="6" w:name="_Toc197953517"/>
      <w:r>
        <w:rPr>
          <w:rFonts w:ascii="Google Sans Text" w:eastAsia="Google Sans Text" w:hAnsi="Google Sans Text" w:cs="Google Sans Text"/>
          <w:color w:val="1B1C1D"/>
          <w:sz w:val="24"/>
          <w:szCs w:val="24"/>
        </w:rPr>
        <w:lastRenderedPageBreak/>
        <w:t>Process Log</w:t>
      </w:r>
      <w:bookmarkEnd w:id="6"/>
    </w:p>
    <w:p w14:paraId="670F7CCD" w14:textId="6F9A7B9B" w:rsidR="00926222" w:rsidRDefault="00926222" w:rsidP="00926222">
      <w:pPr>
        <w:pStyle w:val="Heading2"/>
        <w:rPr>
          <w:rFonts w:ascii="Google Sans Text" w:eastAsia="Google Sans Text" w:hAnsi="Google Sans Text" w:cs="Google Sans Text"/>
          <w:color w:val="1B1C1D"/>
          <w:sz w:val="24"/>
          <w:szCs w:val="24"/>
        </w:rPr>
      </w:pPr>
      <w:bookmarkStart w:id="7" w:name="_Toc197953518"/>
      <w:r>
        <w:rPr>
          <w:rFonts w:ascii="Google Sans Text" w:eastAsia="Google Sans Text" w:hAnsi="Google Sans Text" w:cs="Google Sans Text"/>
          <w:color w:val="1B1C1D"/>
          <w:sz w:val="24"/>
          <w:szCs w:val="24"/>
        </w:rPr>
        <w:t>Analysis – Process Anomaly</w:t>
      </w:r>
      <w:bookmarkEnd w:id="7"/>
    </w:p>
    <w:p w14:paraId="4C37123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Alright, let's dive into the physical process anomaly logs from May 9, 2025.</w:t>
      </w:r>
    </w:p>
    <w:p w14:paraId="77C3D75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b/>
          <w:bCs/>
          <w:color w:val="1B1C1D"/>
          <w:sz w:val="24"/>
          <w:szCs w:val="24"/>
        </w:rPr>
        <w:t>General Overview of Activity</w:t>
      </w:r>
    </w:p>
    <w:p w14:paraId="2F2950B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The logs provide insights into the predicted operational state of the physical processes and any associated alarms. For most of the logged period, the system predicts a "</w:t>
      </w:r>
      <w:proofErr w:type="spellStart"/>
      <w:r w:rsidRPr="00926222">
        <w:rPr>
          <w:rFonts w:ascii="Google Sans Text" w:eastAsia="Google Sans Text" w:hAnsi="Google Sans Text" w:cs="Google Sans Text"/>
          <w:color w:val="1B1C1D"/>
          <w:sz w:val="24"/>
          <w:szCs w:val="24"/>
        </w:rPr>
        <w:t>Normal_NoIntervention</w:t>
      </w:r>
      <w:proofErr w:type="spellEnd"/>
      <w:r w:rsidRPr="00926222">
        <w:rPr>
          <w:rFonts w:ascii="Google Sans Text" w:eastAsia="Google Sans Text" w:hAnsi="Google Sans Text" w:cs="Google Sans Text"/>
          <w:color w:val="1B1C1D"/>
          <w:sz w:val="24"/>
          <w:szCs w:val="24"/>
        </w:rPr>
        <w:t>" state with high confidence. However, there are two distinct periods where anomalies are detected: one involving potential manipulation of conveyor speeds and another indicating a deviation in the gripper's rotation. Interestingly, during the "</w:t>
      </w:r>
      <w:proofErr w:type="spellStart"/>
      <w:r w:rsidRPr="00926222">
        <w:rPr>
          <w:rFonts w:ascii="Google Sans Text" w:eastAsia="Google Sans Text" w:hAnsi="Google Sans Text" w:cs="Google Sans Text"/>
          <w:color w:val="1B1C1D"/>
          <w:sz w:val="24"/>
          <w:szCs w:val="24"/>
        </w:rPr>
        <w:t>Conveyor_SpeedManipulation</w:t>
      </w:r>
      <w:proofErr w:type="spellEnd"/>
      <w:r w:rsidRPr="00926222">
        <w:rPr>
          <w:rFonts w:ascii="Google Sans Text" w:eastAsia="Google Sans Text" w:hAnsi="Google Sans Text" w:cs="Google Sans Text"/>
          <w:color w:val="1B1C1D"/>
          <w:sz w:val="24"/>
          <w:szCs w:val="24"/>
        </w:rPr>
        <w:t>" events, no alarms were raised, suggesting the anomaly detection system identified deviations that didn't necessarily trigger predefined alarm thresholds. In contrast, the initial normal periods show the presence of high-speed alarms for Conveyor 2 and Conveyor 3, which the system seemingly categorized as normal operation requiring no intervention at those specific times.</w:t>
      </w:r>
    </w:p>
    <w:p w14:paraId="5F0A5F29"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b/>
          <w:bCs/>
          <w:color w:val="1B1C1D"/>
          <w:sz w:val="24"/>
          <w:szCs w:val="24"/>
        </w:rPr>
        <w:t>Summary of Potentially Suspicious Events by Time Range (Starting 15:59)</w:t>
      </w:r>
    </w:p>
    <w:p w14:paraId="2BF18A34"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We can identify two key time ranges with anomalous </w:t>
      </w:r>
      <w:proofErr w:type="spellStart"/>
      <w:r w:rsidRPr="00926222">
        <w:rPr>
          <w:rFonts w:ascii="Google Sans Text" w:eastAsia="Google Sans Text" w:hAnsi="Google Sans Text" w:cs="Google Sans Text"/>
          <w:color w:val="1B1C1D"/>
          <w:sz w:val="24"/>
          <w:szCs w:val="24"/>
        </w:rPr>
        <w:t>behavior</w:t>
      </w:r>
      <w:proofErr w:type="spellEnd"/>
      <w:r w:rsidRPr="00926222">
        <w:rPr>
          <w:rFonts w:ascii="Google Sans Text" w:eastAsia="Google Sans Text" w:hAnsi="Google Sans Text" w:cs="Google Sans Text"/>
          <w:color w:val="1B1C1D"/>
          <w:sz w:val="24"/>
          <w:szCs w:val="24"/>
        </w:rPr>
        <w:t>:</w:t>
      </w:r>
    </w:p>
    <w:p w14:paraId="6C4FAC5A" w14:textId="77777777" w:rsidR="00926222" w:rsidRPr="00926222" w:rsidRDefault="00926222" w:rsidP="00926222">
      <w:pPr>
        <w:numPr>
          <w:ilvl w:val="0"/>
          <w:numId w:val="3"/>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b/>
          <w:bCs/>
          <w:color w:val="1B1C1D"/>
          <w:sz w:val="24"/>
          <w:szCs w:val="24"/>
        </w:rPr>
        <w:t>16:03 - 16:07:</w:t>
      </w:r>
      <w:r w:rsidRPr="00926222">
        <w:rPr>
          <w:rFonts w:ascii="Google Sans Text" w:eastAsia="Google Sans Text" w:hAnsi="Google Sans Text" w:cs="Google Sans Text"/>
          <w:color w:val="1B1C1D"/>
          <w:sz w:val="24"/>
          <w:szCs w:val="24"/>
        </w:rPr>
        <w:t xml:space="preserve"> This short but significant period is characterized by the system predicting "</w:t>
      </w:r>
      <w:proofErr w:type="spellStart"/>
      <w:r w:rsidRPr="00926222">
        <w:rPr>
          <w:rFonts w:ascii="Google Sans Text" w:eastAsia="Google Sans Text" w:hAnsi="Google Sans Text" w:cs="Google Sans Text"/>
          <w:color w:val="1B1C1D"/>
          <w:sz w:val="24"/>
          <w:szCs w:val="24"/>
        </w:rPr>
        <w:t>Conveyor_SpeedManipulation</w:t>
      </w:r>
      <w:proofErr w:type="spellEnd"/>
      <w:r w:rsidRPr="00926222">
        <w:rPr>
          <w:rFonts w:ascii="Google Sans Text" w:eastAsia="Google Sans Text" w:hAnsi="Google Sans Text" w:cs="Google Sans Text"/>
          <w:color w:val="1B1C1D"/>
          <w:sz w:val="24"/>
          <w:szCs w:val="24"/>
        </w:rPr>
        <w:t>" with very high confidence (up to 100%). Despite these strong predictions of manipulation, no alarms were triggered. This discrepancy is noteworthy. It suggests that the system identified patterns indicative of intentional speed changes that fell outside the normal operational envelope but did not breach the defined alarm limits (e.g., perhaps gradual or coordinated speed adjustments). This could be a sign of unauthorized control or a subtle system issue.</w:t>
      </w:r>
    </w:p>
    <w:p w14:paraId="4793F321" w14:textId="77777777" w:rsidR="00926222" w:rsidRPr="00926222" w:rsidRDefault="00926222" w:rsidP="00926222">
      <w:pPr>
        <w:numPr>
          <w:ilvl w:val="0"/>
          <w:numId w:val="3"/>
        </w:num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b/>
          <w:bCs/>
          <w:color w:val="1B1C1D"/>
          <w:sz w:val="24"/>
          <w:szCs w:val="24"/>
        </w:rPr>
        <w:t>16:58 - 17:01:</w:t>
      </w:r>
      <w:r w:rsidRPr="00926222">
        <w:rPr>
          <w:rFonts w:ascii="Google Sans Text" w:eastAsia="Google Sans Text" w:hAnsi="Google Sans Text" w:cs="Google Sans Text"/>
          <w:color w:val="1B1C1D"/>
          <w:sz w:val="24"/>
          <w:szCs w:val="24"/>
        </w:rPr>
        <w:t xml:space="preserve"> This later period shows a shift in the type of anomaly detected. At 16:58 and 16:59, the system again predicts "</w:t>
      </w:r>
      <w:proofErr w:type="spellStart"/>
      <w:r w:rsidRPr="00926222">
        <w:rPr>
          <w:rFonts w:ascii="Google Sans Text" w:eastAsia="Google Sans Text" w:hAnsi="Google Sans Text" w:cs="Google Sans Text"/>
          <w:color w:val="1B1C1D"/>
          <w:sz w:val="24"/>
          <w:szCs w:val="24"/>
        </w:rPr>
        <w:t>Conveyor_SpeedManipulation</w:t>
      </w:r>
      <w:proofErr w:type="spellEnd"/>
      <w:r w:rsidRPr="00926222">
        <w:rPr>
          <w:rFonts w:ascii="Google Sans Text" w:eastAsia="Google Sans Text" w:hAnsi="Google Sans Text" w:cs="Google Sans Text"/>
          <w:color w:val="1B1C1D"/>
          <w:sz w:val="24"/>
          <w:szCs w:val="24"/>
        </w:rPr>
        <w:t xml:space="preserve">" with high probability and without triggering alarms, </w:t>
      </w:r>
      <w:proofErr w:type="gramStart"/>
      <w:r w:rsidRPr="00926222">
        <w:rPr>
          <w:rFonts w:ascii="Google Sans Text" w:eastAsia="Google Sans Text" w:hAnsi="Google Sans Text" w:cs="Google Sans Text"/>
          <w:color w:val="1B1C1D"/>
          <w:sz w:val="24"/>
          <w:szCs w:val="24"/>
        </w:rPr>
        <w:t>similar to</w:t>
      </w:r>
      <w:proofErr w:type="gramEnd"/>
      <w:r w:rsidRPr="00926222">
        <w:rPr>
          <w:rFonts w:ascii="Google Sans Text" w:eastAsia="Google Sans Text" w:hAnsi="Google Sans Text" w:cs="Google Sans Text"/>
          <w:color w:val="1B1C1D"/>
          <w:sz w:val="24"/>
          <w:szCs w:val="24"/>
        </w:rPr>
        <w:t xml:space="preserve"> the earlier event. Then, at 17:00 and 17:01, the predicted label changes to "</w:t>
      </w:r>
      <w:proofErr w:type="spellStart"/>
      <w:r w:rsidRPr="00926222">
        <w:rPr>
          <w:rFonts w:ascii="Google Sans Text" w:eastAsia="Google Sans Text" w:hAnsi="Google Sans Text" w:cs="Google Sans Text"/>
          <w:color w:val="1B1C1D"/>
          <w:sz w:val="24"/>
          <w:szCs w:val="24"/>
        </w:rPr>
        <w:t>Gripper_RotationDeviation</w:t>
      </w:r>
      <w:proofErr w:type="spellEnd"/>
      <w:r w:rsidRPr="00926222">
        <w:rPr>
          <w:rFonts w:ascii="Google Sans Text" w:eastAsia="Google Sans Text" w:hAnsi="Google Sans Text" w:cs="Google Sans Text"/>
          <w:color w:val="1B1C1D"/>
          <w:sz w:val="24"/>
          <w:szCs w:val="24"/>
        </w:rPr>
        <w:t xml:space="preserve">" with very high confidence. This indicates an unusual </w:t>
      </w:r>
      <w:proofErr w:type="spellStart"/>
      <w:r w:rsidRPr="00926222">
        <w:rPr>
          <w:rFonts w:ascii="Google Sans Text" w:eastAsia="Google Sans Text" w:hAnsi="Google Sans Text" w:cs="Google Sans Text"/>
          <w:color w:val="1B1C1D"/>
          <w:sz w:val="24"/>
          <w:szCs w:val="24"/>
        </w:rPr>
        <w:t>behavior</w:t>
      </w:r>
      <w:proofErr w:type="spellEnd"/>
      <w:r w:rsidRPr="00926222">
        <w:rPr>
          <w:rFonts w:ascii="Google Sans Text" w:eastAsia="Google Sans Text" w:hAnsi="Google Sans Text" w:cs="Google Sans Text"/>
          <w:color w:val="1B1C1D"/>
          <w:sz w:val="24"/>
          <w:szCs w:val="24"/>
        </w:rPr>
        <w:t xml:space="preserve"> in the gripper's rotation that the system flagged as an anomaly. The fact that this occurs after a period of conveyor speed anomalies </w:t>
      </w:r>
      <w:r w:rsidRPr="00926222">
        <w:rPr>
          <w:rFonts w:ascii="Google Sans Text" w:eastAsia="Google Sans Text" w:hAnsi="Google Sans Text" w:cs="Google Sans Text"/>
          <w:color w:val="1B1C1D"/>
          <w:sz w:val="24"/>
          <w:szCs w:val="24"/>
        </w:rPr>
        <w:lastRenderedPageBreak/>
        <w:t>might suggest a sequence of unusual events affecting different parts of the physical process.</w:t>
      </w:r>
    </w:p>
    <w:p w14:paraId="11E30B5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In summary, the physical process anomaly analysis for May 9, 2025, highlights two periods of potential concern. The first, around 16:03 to 16:07, indicates likely manipulation of conveyor speeds that didn't trigger standard alarms. The second, between 16:58 and 17:01, shows a return of conveyor speed manipulation followed by a significant deviation in the gripper's rotation. The lack of alarms during these anomaly predictions doesn't negate their potential significance. Further investigation into the nature of these "manipulations" and "deviations" is warranted to determine if they represent normal but unusual operational changes, system malfunctions, or potentially malicious activity. The earlier high-speed alarms during periods classified as "</w:t>
      </w:r>
      <w:proofErr w:type="spellStart"/>
      <w:r w:rsidRPr="00926222">
        <w:rPr>
          <w:rFonts w:ascii="Google Sans Text" w:eastAsia="Google Sans Text" w:hAnsi="Google Sans Text" w:cs="Google Sans Text"/>
          <w:color w:val="1B1C1D"/>
          <w:sz w:val="24"/>
          <w:szCs w:val="24"/>
        </w:rPr>
        <w:t>Normal_NoIntervention</w:t>
      </w:r>
      <w:proofErr w:type="spellEnd"/>
      <w:r w:rsidRPr="00926222">
        <w:rPr>
          <w:rFonts w:ascii="Google Sans Text" w:eastAsia="Google Sans Text" w:hAnsi="Google Sans Text" w:cs="Google Sans Text"/>
          <w:color w:val="1B1C1D"/>
          <w:sz w:val="24"/>
          <w:szCs w:val="24"/>
        </w:rPr>
        <w:t>" also deserve a closer look to understand why they didn't lead to a different predicted label.</w:t>
      </w:r>
    </w:p>
    <w:p w14:paraId="67424C24"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2733A812"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77A456F0" w14:textId="3E7F1F2A" w:rsidR="00926222" w:rsidRDefault="00926222" w:rsidP="00926222">
      <w:pPr>
        <w:pStyle w:val="Heading2"/>
        <w:rPr>
          <w:rFonts w:ascii="Google Sans Text" w:eastAsia="Google Sans Text" w:hAnsi="Google Sans Text" w:cs="Google Sans Text"/>
          <w:color w:val="1B1C1D"/>
          <w:sz w:val="24"/>
          <w:szCs w:val="24"/>
        </w:rPr>
      </w:pPr>
      <w:bookmarkStart w:id="8" w:name="_Toc197953519"/>
      <w:r>
        <w:rPr>
          <w:rFonts w:ascii="Google Sans Text" w:eastAsia="Google Sans Text" w:hAnsi="Google Sans Text" w:cs="Google Sans Text"/>
          <w:color w:val="1B1C1D"/>
          <w:sz w:val="24"/>
          <w:szCs w:val="24"/>
        </w:rPr>
        <w:t>Prompt to Gemini 2.0 – Process Anomaly</w:t>
      </w:r>
      <w:bookmarkEnd w:id="8"/>
      <w:r>
        <w:rPr>
          <w:rFonts w:ascii="Google Sans Text" w:eastAsia="Google Sans Text" w:hAnsi="Google Sans Text" w:cs="Google Sans Text"/>
          <w:color w:val="1B1C1D"/>
          <w:sz w:val="24"/>
          <w:szCs w:val="24"/>
        </w:rPr>
        <w:t xml:space="preserve"> </w:t>
      </w:r>
    </w:p>
    <w:p w14:paraId="786DC9FF" w14:textId="77777777" w:rsid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noProof/>
          <w:color w:val="1B1C1D"/>
          <w:sz w:val="24"/>
          <w:szCs w:val="24"/>
        </w:rPr>
        <w:drawing>
          <wp:inline distT="0" distB="0" distL="0" distR="0" wp14:anchorId="6D614C2A" wp14:editId="26EB3E17">
            <wp:extent cx="5943600" cy="3475990"/>
            <wp:effectExtent l="0" t="0" r="0" b="0"/>
            <wp:docPr id="96268624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86247" name="Picture 1" descr="A screenshot of a chat&#10;&#10;AI-generated content may be incorrect."/>
                    <pic:cNvPicPr/>
                  </pic:nvPicPr>
                  <pic:blipFill>
                    <a:blip r:embed="rId8"/>
                    <a:stretch>
                      <a:fillRect/>
                    </a:stretch>
                  </pic:blipFill>
                  <pic:spPr>
                    <a:xfrm>
                      <a:off x="0" y="0"/>
                      <a:ext cx="5943600" cy="3475990"/>
                    </a:xfrm>
                    <a:prstGeom prst="rect">
                      <a:avLst/>
                    </a:prstGeom>
                  </pic:spPr>
                </pic:pic>
              </a:graphicData>
            </a:graphic>
          </wp:inline>
        </w:drawing>
      </w:r>
    </w:p>
    <w:p w14:paraId="26A7D109" w14:textId="03E80E00"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Thanks. I would like to analyse the anomaly logs from the physical process for </w:t>
      </w:r>
      <w:r w:rsidRPr="00926222">
        <w:rPr>
          <w:rFonts w:ascii="Google Sans Text" w:eastAsia="Google Sans Text" w:hAnsi="Google Sans Text" w:cs="Google Sans Text"/>
          <w:color w:val="1B1C1D"/>
          <w:sz w:val="24"/>
          <w:szCs w:val="24"/>
        </w:rPr>
        <w:lastRenderedPageBreak/>
        <w:t xml:space="preserve">process anomaly analysis. here is a summary of anomaly log on 9 May 2025. Could you please help to summarise the information, so that I could know what has happened during the 9 May 2025. Please give me a general overview of work happened. Then, please give me a summary of events based on time range that may be suspicious events happening.  Here is the log: Time 2025-05-09 15:59 </w:t>
      </w:r>
    </w:p>
    <w:p w14:paraId="0F0B1EFD"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w:t>
      </w:r>
      <w:proofErr w:type="spellStart"/>
      <w:r w:rsidRPr="00926222">
        <w:rPr>
          <w:rFonts w:ascii="Google Sans Text" w:eastAsia="Google Sans Text" w:hAnsi="Google Sans Text" w:cs="Google Sans Text"/>
          <w:color w:val="1B1C1D"/>
          <w:sz w:val="24"/>
          <w:szCs w:val="24"/>
        </w:rPr>
        <w:t>Normal_NoIntervention</w:t>
      </w:r>
      <w:proofErr w:type="spellEnd"/>
      <w:r w:rsidRPr="00926222">
        <w:rPr>
          <w:rFonts w:ascii="Google Sans Text" w:eastAsia="Google Sans Text" w:hAnsi="Google Sans Text" w:cs="Google Sans Text"/>
          <w:color w:val="1B1C1D"/>
          <w:sz w:val="24"/>
          <w:szCs w:val="24"/>
        </w:rPr>
        <w:t xml:space="preserve"> </w:t>
      </w:r>
    </w:p>
    <w:p w14:paraId="38B085C9"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100.00% | Class 1: 0.00% | Class 2: 0.00% | Class 3: 0.00% | Class 4: 0.00% </w:t>
      </w:r>
    </w:p>
    <w:p w14:paraId="67093A7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5, High Priority: 0 </w:t>
      </w:r>
    </w:p>
    <w:p w14:paraId="6816091A"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spellStart"/>
      <w:proofErr w:type="gramStart"/>
      <w:r w:rsidRPr="00926222">
        <w:rPr>
          <w:rFonts w:ascii="Google Sans Text" w:eastAsia="Google Sans Text" w:hAnsi="Google Sans Text" w:cs="Google Sans Text"/>
          <w:color w:val="1B1C1D"/>
          <w:sz w:val="24"/>
          <w:szCs w:val="24"/>
        </w:rPr>
        <w:t>prov:default</w:t>
      </w:r>
      <w:proofErr w:type="spellEnd"/>
      <w:r w:rsidRPr="00926222">
        <w:rPr>
          <w:rFonts w:ascii="Google Sans Text" w:eastAsia="Google Sans Text" w:hAnsi="Google Sans Text" w:cs="Google Sans Text"/>
          <w:color w:val="1B1C1D"/>
          <w:sz w:val="24"/>
          <w:szCs w:val="24"/>
        </w:rPr>
        <w:t>:/tag</w:t>
      </w:r>
      <w:proofErr w:type="gramEnd"/>
      <w:r w:rsidRPr="00926222">
        <w:rPr>
          <w:rFonts w:ascii="Google Sans Text" w:eastAsia="Google Sans Text" w:hAnsi="Google Sans Text" w:cs="Google Sans Text"/>
          <w:color w:val="1B1C1D"/>
          <w:sz w:val="24"/>
          <w:szCs w:val="24"/>
        </w:rPr>
        <w:t>:Conveyor2_</w:t>
      </w:r>
      <w:proofErr w:type="gramStart"/>
      <w:r w:rsidRPr="00926222">
        <w:rPr>
          <w:rFonts w:ascii="Google Sans Text" w:eastAsia="Google Sans Text" w:hAnsi="Google Sans Text" w:cs="Google Sans Text"/>
          <w:color w:val="1B1C1D"/>
          <w:sz w:val="24"/>
          <w:szCs w:val="24"/>
        </w:rPr>
        <w:t>Speed:/</w:t>
      </w:r>
      <w:proofErr w:type="spellStart"/>
      <w:r w:rsidRPr="00926222">
        <w:rPr>
          <w:rFonts w:ascii="Google Sans Text" w:eastAsia="Google Sans Text" w:hAnsi="Google Sans Text" w:cs="Google Sans Text"/>
          <w:color w:val="1B1C1D"/>
          <w:sz w:val="24"/>
          <w:szCs w:val="24"/>
        </w:rPr>
        <w:t>alm:High</w:t>
      </w:r>
      <w:proofErr w:type="spellEnd"/>
      <w:proofErr w:type="gramEnd"/>
      <w:r w:rsidRPr="00926222">
        <w:rPr>
          <w:rFonts w:ascii="Google Sans Text" w:eastAsia="Google Sans Text" w:hAnsi="Google Sans Text" w:cs="Google Sans Text"/>
          <w:color w:val="1B1C1D"/>
          <w:sz w:val="24"/>
          <w:szCs w:val="24"/>
        </w:rPr>
        <w:t xml:space="preserve"> Speed Alarm - Conveyor 2 </w:t>
      </w:r>
    </w:p>
    <w:p w14:paraId="30682B0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27475355"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16:00 </w:t>
      </w:r>
    </w:p>
    <w:p w14:paraId="7654A8A9"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w:t>
      </w:r>
      <w:proofErr w:type="spellStart"/>
      <w:r w:rsidRPr="00926222">
        <w:rPr>
          <w:rFonts w:ascii="Google Sans Text" w:eastAsia="Google Sans Text" w:hAnsi="Google Sans Text" w:cs="Google Sans Text"/>
          <w:color w:val="1B1C1D"/>
          <w:sz w:val="24"/>
          <w:szCs w:val="24"/>
        </w:rPr>
        <w:t>Normal_NoIntervention</w:t>
      </w:r>
      <w:proofErr w:type="spellEnd"/>
      <w:r w:rsidRPr="00926222">
        <w:rPr>
          <w:rFonts w:ascii="Google Sans Text" w:eastAsia="Google Sans Text" w:hAnsi="Google Sans Text" w:cs="Google Sans Text"/>
          <w:color w:val="1B1C1D"/>
          <w:sz w:val="24"/>
          <w:szCs w:val="24"/>
        </w:rPr>
        <w:t xml:space="preserve"> </w:t>
      </w:r>
    </w:p>
    <w:p w14:paraId="28D751D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99.99% | Class 1: 0.00% | Class 2: 0.01% | Class 3: 0.00% | Class 4: 0.00% </w:t>
      </w:r>
    </w:p>
    <w:p w14:paraId="676C1F24"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3, High Priority: 0 </w:t>
      </w:r>
    </w:p>
    <w:p w14:paraId="39F38717"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spellStart"/>
      <w:proofErr w:type="gramStart"/>
      <w:r w:rsidRPr="00926222">
        <w:rPr>
          <w:rFonts w:ascii="Google Sans Text" w:eastAsia="Google Sans Text" w:hAnsi="Google Sans Text" w:cs="Google Sans Text"/>
          <w:color w:val="1B1C1D"/>
          <w:sz w:val="24"/>
          <w:szCs w:val="24"/>
        </w:rPr>
        <w:t>prov:default</w:t>
      </w:r>
      <w:proofErr w:type="spellEnd"/>
      <w:r w:rsidRPr="00926222">
        <w:rPr>
          <w:rFonts w:ascii="Google Sans Text" w:eastAsia="Google Sans Text" w:hAnsi="Google Sans Text" w:cs="Google Sans Text"/>
          <w:color w:val="1B1C1D"/>
          <w:sz w:val="24"/>
          <w:szCs w:val="24"/>
        </w:rPr>
        <w:t>:/tag</w:t>
      </w:r>
      <w:proofErr w:type="gramEnd"/>
      <w:r w:rsidRPr="00926222">
        <w:rPr>
          <w:rFonts w:ascii="Google Sans Text" w:eastAsia="Google Sans Text" w:hAnsi="Google Sans Text" w:cs="Google Sans Text"/>
          <w:color w:val="1B1C1D"/>
          <w:sz w:val="24"/>
          <w:szCs w:val="24"/>
        </w:rPr>
        <w:t>:Conveyor3_</w:t>
      </w:r>
      <w:proofErr w:type="gramStart"/>
      <w:r w:rsidRPr="00926222">
        <w:rPr>
          <w:rFonts w:ascii="Google Sans Text" w:eastAsia="Google Sans Text" w:hAnsi="Google Sans Text" w:cs="Google Sans Text"/>
          <w:color w:val="1B1C1D"/>
          <w:sz w:val="24"/>
          <w:szCs w:val="24"/>
        </w:rPr>
        <w:t>Speed:/</w:t>
      </w:r>
      <w:proofErr w:type="spellStart"/>
      <w:r w:rsidRPr="00926222">
        <w:rPr>
          <w:rFonts w:ascii="Google Sans Text" w:eastAsia="Google Sans Text" w:hAnsi="Google Sans Text" w:cs="Google Sans Text"/>
          <w:color w:val="1B1C1D"/>
          <w:sz w:val="24"/>
          <w:szCs w:val="24"/>
        </w:rPr>
        <w:t>alm:High</w:t>
      </w:r>
      <w:proofErr w:type="spellEnd"/>
      <w:proofErr w:type="gramEnd"/>
      <w:r w:rsidRPr="00926222">
        <w:rPr>
          <w:rFonts w:ascii="Google Sans Text" w:eastAsia="Google Sans Text" w:hAnsi="Google Sans Text" w:cs="Google Sans Text"/>
          <w:color w:val="1B1C1D"/>
          <w:sz w:val="24"/>
          <w:szCs w:val="24"/>
        </w:rPr>
        <w:t xml:space="preserve"> Speed Alarm - Conveyor 3 </w:t>
      </w:r>
    </w:p>
    <w:p w14:paraId="4E923D1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5B3F97D7"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16:01 </w:t>
      </w:r>
    </w:p>
    <w:p w14:paraId="31B0FB2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w:t>
      </w:r>
      <w:proofErr w:type="spellStart"/>
      <w:r w:rsidRPr="00926222">
        <w:rPr>
          <w:rFonts w:ascii="Google Sans Text" w:eastAsia="Google Sans Text" w:hAnsi="Google Sans Text" w:cs="Google Sans Text"/>
          <w:color w:val="1B1C1D"/>
          <w:sz w:val="24"/>
          <w:szCs w:val="24"/>
        </w:rPr>
        <w:t>Normal_NoIntervention</w:t>
      </w:r>
      <w:proofErr w:type="spellEnd"/>
      <w:r w:rsidRPr="00926222">
        <w:rPr>
          <w:rFonts w:ascii="Google Sans Text" w:eastAsia="Google Sans Text" w:hAnsi="Google Sans Text" w:cs="Google Sans Text"/>
          <w:color w:val="1B1C1D"/>
          <w:sz w:val="24"/>
          <w:szCs w:val="24"/>
        </w:rPr>
        <w:t xml:space="preserve"> </w:t>
      </w:r>
    </w:p>
    <w:p w14:paraId="6DA0F90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100.00% | Class 1: 0.00% | Class 2: 0.00% | Class 3: 0.00% | Class 4: 0.00% </w:t>
      </w:r>
    </w:p>
    <w:p w14:paraId="537DD81B"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3, High Priority: 0 </w:t>
      </w:r>
    </w:p>
    <w:p w14:paraId="1DD872E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spellStart"/>
      <w:proofErr w:type="gramStart"/>
      <w:r w:rsidRPr="00926222">
        <w:rPr>
          <w:rFonts w:ascii="Google Sans Text" w:eastAsia="Google Sans Text" w:hAnsi="Google Sans Text" w:cs="Google Sans Text"/>
          <w:color w:val="1B1C1D"/>
          <w:sz w:val="24"/>
          <w:szCs w:val="24"/>
        </w:rPr>
        <w:t>prov:default</w:t>
      </w:r>
      <w:proofErr w:type="spellEnd"/>
      <w:r w:rsidRPr="00926222">
        <w:rPr>
          <w:rFonts w:ascii="Google Sans Text" w:eastAsia="Google Sans Text" w:hAnsi="Google Sans Text" w:cs="Google Sans Text"/>
          <w:color w:val="1B1C1D"/>
          <w:sz w:val="24"/>
          <w:szCs w:val="24"/>
        </w:rPr>
        <w:t>:/tag</w:t>
      </w:r>
      <w:proofErr w:type="gramEnd"/>
      <w:r w:rsidRPr="00926222">
        <w:rPr>
          <w:rFonts w:ascii="Google Sans Text" w:eastAsia="Google Sans Text" w:hAnsi="Google Sans Text" w:cs="Google Sans Text"/>
          <w:color w:val="1B1C1D"/>
          <w:sz w:val="24"/>
          <w:szCs w:val="24"/>
        </w:rPr>
        <w:t>:Conveyor3_</w:t>
      </w:r>
      <w:proofErr w:type="gramStart"/>
      <w:r w:rsidRPr="00926222">
        <w:rPr>
          <w:rFonts w:ascii="Google Sans Text" w:eastAsia="Google Sans Text" w:hAnsi="Google Sans Text" w:cs="Google Sans Text"/>
          <w:color w:val="1B1C1D"/>
          <w:sz w:val="24"/>
          <w:szCs w:val="24"/>
        </w:rPr>
        <w:t>Speed:/</w:t>
      </w:r>
      <w:proofErr w:type="spellStart"/>
      <w:r w:rsidRPr="00926222">
        <w:rPr>
          <w:rFonts w:ascii="Google Sans Text" w:eastAsia="Google Sans Text" w:hAnsi="Google Sans Text" w:cs="Google Sans Text"/>
          <w:color w:val="1B1C1D"/>
          <w:sz w:val="24"/>
          <w:szCs w:val="24"/>
        </w:rPr>
        <w:t>alm:High</w:t>
      </w:r>
      <w:proofErr w:type="spellEnd"/>
      <w:proofErr w:type="gramEnd"/>
      <w:r w:rsidRPr="00926222">
        <w:rPr>
          <w:rFonts w:ascii="Google Sans Text" w:eastAsia="Google Sans Text" w:hAnsi="Google Sans Text" w:cs="Google Sans Text"/>
          <w:color w:val="1B1C1D"/>
          <w:sz w:val="24"/>
          <w:szCs w:val="24"/>
        </w:rPr>
        <w:t xml:space="preserve"> Speed Alarm - Conveyor 3 </w:t>
      </w:r>
    </w:p>
    <w:p w14:paraId="13BDD640"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74D11B2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lastRenderedPageBreak/>
        <w:t xml:space="preserve">Time 2025-05-09 16:03 </w:t>
      </w:r>
    </w:p>
    <w:p w14:paraId="150BB96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w:t>
      </w:r>
      <w:proofErr w:type="spellStart"/>
      <w:r w:rsidRPr="00926222">
        <w:rPr>
          <w:rFonts w:ascii="Google Sans Text" w:eastAsia="Google Sans Text" w:hAnsi="Google Sans Text" w:cs="Google Sans Text"/>
          <w:color w:val="1B1C1D"/>
          <w:sz w:val="24"/>
          <w:szCs w:val="24"/>
        </w:rPr>
        <w:t>Conveyor_SpeedManipulation</w:t>
      </w:r>
      <w:proofErr w:type="spellEnd"/>
      <w:r w:rsidRPr="00926222">
        <w:rPr>
          <w:rFonts w:ascii="Google Sans Text" w:eastAsia="Google Sans Text" w:hAnsi="Google Sans Text" w:cs="Google Sans Text"/>
          <w:color w:val="1B1C1D"/>
          <w:sz w:val="24"/>
          <w:szCs w:val="24"/>
        </w:rPr>
        <w:t xml:space="preserve"> </w:t>
      </w:r>
    </w:p>
    <w:p w14:paraId="7DD57A0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2.79% | Class 1: 97.00% | Class 2: 0.05% | Class 3: 0.05% | Class 4: 0.11% </w:t>
      </w:r>
    </w:p>
    <w:p w14:paraId="01B6C91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5C4E3979"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3FFFABE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16:04 </w:t>
      </w:r>
    </w:p>
    <w:p w14:paraId="4E739331"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w:t>
      </w:r>
      <w:proofErr w:type="spellStart"/>
      <w:r w:rsidRPr="00926222">
        <w:rPr>
          <w:rFonts w:ascii="Google Sans Text" w:eastAsia="Google Sans Text" w:hAnsi="Google Sans Text" w:cs="Google Sans Text"/>
          <w:color w:val="1B1C1D"/>
          <w:sz w:val="24"/>
          <w:szCs w:val="24"/>
        </w:rPr>
        <w:t>Conveyor_SpeedManipulation</w:t>
      </w:r>
      <w:proofErr w:type="spellEnd"/>
      <w:r w:rsidRPr="00926222">
        <w:rPr>
          <w:rFonts w:ascii="Google Sans Text" w:eastAsia="Google Sans Text" w:hAnsi="Google Sans Text" w:cs="Google Sans Text"/>
          <w:color w:val="1B1C1D"/>
          <w:sz w:val="24"/>
          <w:szCs w:val="24"/>
        </w:rPr>
        <w:t xml:space="preserve"> </w:t>
      </w:r>
    </w:p>
    <w:p w14:paraId="42E28E7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0.77% | Class 1: 98.17% | Class 2: 0.02% | Class 3: 1.03% | Class 4: 0.01% </w:t>
      </w:r>
    </w:p>
    <w:p w14:paraId="087FAED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2563388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6A7BBB3A"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16:05 </w:t>
      </w:r>
    </w:p>
    <w:p w14:paraId="27CA7E6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w:t>
      </w:r>
      <w:proofErr w:type="spellStart"/>
      <w:r w:rsidRPr="00926222">
        <w:rPr>
          <w:rFonts w:ascii="Google Sans Text" w:eastAsia="Google Sans Text" w:hAnsi="Google Sans Text" w:cs="Google Sans Text"/>
          <w:color w:val="1B1C1D"/>
          <w:sz w:val="24"/>
          <w:szCs w:val="24"/>
        </w:rPr>
        <w:t>Conveyor_SpeedManipulation</w:t>
      </w:r>
      <w:proofErr w:type="spellEnd"/>
      <w:r w:rsidRPr="00926222">
        <w:rPr>
          <w:rFonts w:ascii="Google Sans Text" w:eastAsia="Google Sans Text" w:hAnsi="Google Sans Text" w:cs="Google Sans Text"/>
          <w:color w:val="1B1C1D"/>
          <w:sz w:val="24"/>
          <w:szCs w:val="24"/>
        </w:rPr>
        <w:t xml:space="preserve"> </w:t>
      </w:r>
    </w:p>
    <w:p w14:paraId="1E60298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0.05% | Class 1: 99.80% | Class 2: 0.00% | Class 3: 0.13% | Class 4: 0.02% </w:t>
      </w:r>
    </w:p>
    <w:p w14:paraId="6A271B41"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794D7150"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2B010F10"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16:07 </w:t>
      </w:r>
    </w:p>
    <w:p w14:paraId="62AB9C2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w:t>
      </w:r>
      <w:proofErr w:type="spellStart"/>
      <w:r w:rsidRPr="00926222">
        <w:rPr>
          <w:rFonts w:ascii="Google Sans Text" w:eastAsia="Google Sans Text" w:hAnsi="Google Sans Text" w:cs="Google Sans Text"/>
          <w:color w:val="1B1C1D"/>
          <w:sz w:val="24"/>
          <w:szCs w:val="24"/>
        </w:rPr>
        <w:t>Conveyor_SpeedManipulation</w:t>
      </w:r>
      <w:proofErr w:type="spellEnd"/>
      <w:r w:rsidRPr="00926222">
        <w:rPr>
          <w:rFonts w:ascii="Google Sans Text" w:eastAsia="Google Sans Text" w:hAnsi="Google Sans Text" w:cs="Google Sans Text"/>
          <w:color w:val="1B1C1D"/>
          <w:sz w:val="24"/>
          <w:szCs w:val="24"/>
        </w:rPr>
        <w:t xml:space="preserve"> </w:t>
      </w:r>
    </w:p>
    <w:p w14:paraId="6C93292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0.00% | Class 1: 100.00% | Class 2: 0.00% | Class 3: 0.00% | Class 4: 0.00% </w:t>
      </w:r>
    </w:p>
    <w:p w14:paraId="649E05CB"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1D51341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4F48D73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lastRenderedPageBreak/>
        <w:t xml:space="preserve">Time 2025-05-09 16:53 </w:t>
      </w:r>
    </w:p>
    <w:p w14:paraId="3874FF92"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w:t>
      </w:r>
      <w:proofErr w:type="spellStart"/>
      <w:r w:rsidRPr="00926222">
        <w:rPr>
          <w:rFonts w:ascii="Google Sans Text" w:eastAsia="Google Sans Text" w:hAnsi="Google Sans Text" w:cs="Google Sans Text"/>
          <w:color w:val="1B1C1D"/>
          <w:sz w:val="24"/>
          <w:szCs w:val="24"/>
        </w:rPr>
        <w:t>Normal_NoIntervention</w:t>
      </w:r>
      <w:proofErr w:type="spellEnd"/>
      <w:r w:rsidRPr="00926222">
        <w:rPr>
          <w:rFonts w:ascii="Google Sans Text" w:eastAsia="Google Sans Text" w:hAnsi="Google Sans Text" w:cs="Google Sans Text"/>
          <w:color w:val="1B1C1D"/>
          <w:sz w:val="24"/>
          <w:szCs w:val="24"/>
        </w:rPr>
        <w:t xml:space="preserve"> </w:t>
      </w:r>
    </w:p>
    <w:p w14:paraId="7B7D4C6B"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99.37% | Class 1: 0.03% | Class 2: 0.52% | Class 3: 0.05% | Class 4: 0.04% </w:t>
      </w:r>
    </w:p>
    <w:p w14:paraId="10E9908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1, High Priority: 0 </w:t>
      </w:r>
    </w:p>
    <w:p w14:paraId="6B5AFF15"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spellStart"/>
      <w:proofErr w:type="gramStart"/>
      <w:r w:rsidRPr="00926222">
        <w:rPr>
          <w:rFonts w:ascii="Google Sans Text" w:eastAsia="Google Sans Text" w:hAnsi="Google Sans Text" w:cs="Google Sans Text"/>
          <w:color w:val="1B1C1D"/>
          <w:sz w:val="24"/>
          <w:szCs w:val="24"/>
        </w:rPr>
        <w:t>prov:default</w:t>
      </w:r>
      <w:proofErr w:type="spellEnd"/>
      <w:r w:rsidRPr="00926222">
        <w:rPr>
          <w:rFonts w:ascii="Google Sans Text" w:eastAsia="Google Sans Text" w:hAnsi="Google Sans Text" w:cs="Google Sans Text"/>
          <w:color w:val="1B1C1D"/>
          <w:sz w:val="24"/>
          <w:szCs w:val="24"/>
        </w:rPr>
        <w:t>:/tag</w:t>
      </w:r>
      <w:proofErr w:type="gramEnd"/>
      <w:r w:rsidRPr="00926222">
        <w:rPr>
          <w:rFonts w:ascii="Google Sans Text" w:eastAsia="Google Sans Text" w:hAnsi="Google Sans Text" w:cs="Google Sans Text"/>
          <w:color w:val="1B1C1D"/>
          <w:sz w:val="24"/>
          <w:szCs w:val="24"/>
        </w:rPr>
        <w:t>:Conveyor2_</w:t>
      </w:r>
      <w:proofErr w:type="gramStart"/>
      <w:r w:rsidRPr="00926222">
        <w:rPr>
          <w:rFonts w:ascii="Google Sans Text" w:eastAsia="Google Sans Text" w:hAnsi="Google Sans Text" w:cs="Google Sans Text"/>
          <w:color w:val="1B1C1D"/>
          <w:sz w:val="24"/>
          <w:szCs w:val="24"/>
        </w:rPr>
        <w:t>Speed:/</w:t>
      </w:r>
      <w:proofErr w:type="spellStart"/>
      <w:r w:rsidRPr="00926222">
        <w:rPr>
          <w:rFonts w:ascii="Google Sans Text" w:eastAsia="Google Sans Text" w:hAnsi="Google Sans Text" w:cs="Google Sans Text"/>
          <w:color w:val="1B1C1D"/>
          <w:sz w:val="24"/>
          <w:szCs w:val="24"/>
        </w:rPr>
        <w:t>alm:High</w:t>
      </w:r>
      <w:proofErr w:type="spellEnd"/>
      <w:proofErr w:type="gramEnd"/>
      <w:r w:rsidRPr="00926222">
        <w:rPr>
          <w:rFonts w:ascii="Google Sans Text" w:eastAsia="Google Sans Text" w:hAnsi="Google Sans Text" w:cs="Google Sans Text"/>
          <w:color w:val="1B1C1D"/>
          <w:sz w:val="24"/>
          <w:szCs w:val="24"/>
        </w:rPr>
        <w:t xml:space="preserve"> Speed Alarm - Conveyor 2 </w:t>
      </w:r>
    </w:p>
    <w:p w14:paraId="1CF8B9A0"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0CF5DF4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16:54 </w:t>
      </w:r>
    </w:p>
    <w:p w14:paraId="4F84854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w:t>
      </w:r>
      <w:proofErr w:type="spellStart"/>
      <w:r w:rsidRPr="00926222">
        <w:rPr>
          <w:rFonts w:ascii="Google Sans Text" w:eastAsia="Google Sans Text" w:hAnsi="Google Sans Text" w:cs="Google Sans Text"/>
          <w:color w:val="1B1C1D"/>
          <w:sz w:val="24"/>
          <w:szCs w:val="24"/>
        </w:rPr>
        <w:t>Normal_NoIntervention</w:t>
      </w:r>
      <w:proofErr w:type="spellEnd"/>
      <w:r w:rsidRPr="00926222">
        <w:rPr>
          <w:rFonts w:ascii="Google Sans Text" w:eastAsia="Google Sans Text" w:hAnsi="Google Sans Text" w:cs="Google Sans Text"/>
          <w:color w:val="1B1C1D"/>
          <w:sz w:val="24"/>
          <w:szCs w:val="24"/>
        </w:rPr>
        <w:t xml:space="preserve"> </w:t>
      </w:r>
    </w:p>
    <w:p w14:paraId="29FAF69A"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99.99% | Class 1: 0.00% | Class 2: 0.01% | Class 3: 0.00% | Class 4: 0.00% </w:t>
      </w:r>
    </w:p>
    <w:p w14:paraId="1BD32FB0"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3, High Priority: 0 </w:t>
      </w:r>
    </w:p>
    <w:p w14:paraId="0FD94031"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spellStart"/>
      <w:proofErr w:type="gramStart"/>
      <w:r w:rsidRPr="00926222">
        <w:rPr>
          <w:rFonts w:ascii="Google Sans Text" w:eastAsia="Google Sans Text" w:hAnsi="Google Sans Text" w:cs="Google Sans Text"/>
          <w:color w:val="1B1C1D"/>
          <w:sz w:val="24"/>
          <w:szCs w:val="24"/>
        </w:rPr>
        <w:t>prov:default</w:t>
      </w:r>
      <w:proofErr w:type="spellEnd"/>
      <w:r w:rsidRPr="00926222">
        <w:rPr>
          <w:rFonts w:ascii="Google Sans Text" w:eastAsia="Google Sans Text" w:hAnsi="Google Sans Text" w:cs="Google Sans Text"/>
          <w:color w:val="1B1C1D"/>
          <w:sz w:val="24"/>
          <w:szCs w:val="24"/>
        </w:rPr>
        <w:t>:/tag</w:t>
      </w:r>
      <w:proofErr w:type="gramEnd"/>
      <w:r w:rsidRPr="00926222">
        <w:rPr>
          <w:rFonts w:ascii="Google Sans Text" w:eastAsia="Google Sans Text" w:hAnsi="Google Sans Text" w:cs="Google Sans Text"/>
          <w:color w:val="1B1C1D"/>
          <w:sz w:val="24"/>
          <w:szCs w:val="24"/>
        </w:rPr>
        <w:t>:Conveyor2_</w:t>
      </w:r>
      <w:proofErr w:type="gramStart"/>
      <w:r w:rsidRPr="00926222">
        <w:rPr>
          <w:rFonts w:ascii="Google Sans Text" w:eastAsia="Google Sans Text" w:hAnsi="Google Sans Text" w:cs="Google Sans Text"/>
          <w:color w:val="1B1C1D"/>
          <w:sz w:val="24"/>
          <w:szCs w:val="24"/>
        </w:rPr>
        <w:t>Speed:/</w:t>
      </w:r>
      <w:proofErr w:type="spellStart"/>
      <w:r w:rsidRPr="00926222">
        <w:rPr>
          <w:rFonts w:ascii="Google Sans Text" w:eastAsia="Google Sans Text" w:hAnsi="Google Sans Text" w:cs="Google Sans Text"/>
          <w:color w:val="1B1C1D"/>
          <w:sz w:val="24"/>
          <w:szCs w:val="24"/>
        </w:rPr>
        <w:t>alm:High</w:t>
      </w:r>
      <w:proofErr w:type="spellEnd"/>
      <w:proofErr w:type="gramEnd"/>
      <w:r w:rsidRPr="00926222">
        <w:rPr>
          <w:rFonts w:ascii="Google Sans Text" w:eastAsia="Google Sans Text" w:hAnsi="Google Sans Text" w:cs="Google Sans Text"/>
          <w:color w:val="1B1C1D"/>
          <w:sz w:val="24"/>
          <w:szCs w:val="24"/>
        </w:rPr>
        <w:t xml:space="preserve"> Speed Alarm - Conveyor 2, </w:t>
      </w:r>
      <w:proofErr w:type="spellStart"/>
      <w:proofErr w:type="gramStart"/>
      <w:r w:rsidRPr="00926222">
        <w:rPr>
          <w:rFonts w:ascii="Google Sans Text" w:eastAsia="Google Sans Text" w:hAnsi="Google Sans Text" w:cs="Google Sans Text"/>
          <w:color w:val="1B1C1D"/>
          <w:sz w:val="24"/>
          <w:szCs w:val="24"/>
        </w:rPr>
        <w:t>prov:default</w:t>
      </w:r>
      <w:proofErr w:type="spellEnd"/>
      <w:r w:rsidRPr="00926222">
        <w:rPr>
          <w:rFonts w:ascii="Google Sans Text" w:eastAsia="Google Sans Text" w:hAnsi="Google Sans Text" w:cs="Google Sans Text"/>
          <w:color w:val="1B1C1D"/>
          <w:sz w:val="24"/>
          <w:szCs w:val="24"/>
        </w:rPr>
        <w:t>:/tag</w:t>
      </w:r>
      <w:proofErr w:type="gramEnd"/>
      <w:r w:rsidRPr="00926222">
        <w:rPr>
          <w:rFonts w:ascii="Google Sans Text" w:eastAsia="Google Sans Text" w:hAnsi="Google Sans Text" w:cs="Google Sans Text"/>
          <w:color w:val="1B1C1D"/>
          <w:sz w:val="24"/>
          <w:szCs w:val="24"/>
        </w:rPr>
        <w:t>:Conveyor3_</w:t>
      </w:r>
      <w:proofErr w:type="gramStart"/>
      <w:r w:rsidRPr="00926222">
        <w:rPr>
          <w:rFonts w:ascii="Google Sans Text" w:eastAsia="Google Sans Text" w:hAnsi="Google Sans Text" w:cs="Google Sans Text"/>
          <w:color w:val="1B1C1D"/>
          <w:sz w:val="24"/>
          <w:szCs w:val="24"/>
        </w:rPr>
        <w:t>Speed:/</w:t>
      </w:r>
      <w:proofErr w:type="spellStart"/>
      <w:r w:rsidRPr="00926222">
        <w:rPr>
          <w:rFonts w:ascii="Google Sans Text" w:eastAsia="Google Sans Text" w:hAnsi="Google Sans Text" w:cs="Google Sans Text"/>
          <w:color w:val="1B1C1D"/>
          <w:sz w:val="24"/>
          <w:szCs w:val="24"/>
        </w:rPr>
        <w:t>alm:High</w:t>
      </w:r>
      <w:proofErr w:type="spellEnd"/>
      <w:proofErr w:type="gramEnd"/>
      <w:r w:rsidRPr="00926222">
        <w:rPr>
          <w:rFonts w:ascii="Google Sans Text" w:eastAsia="Google Sans Text" w:hAnsi="Google Sans Text" w:cs="Google Sans Text"/>
          <w:color w:val="1B1C1D"/>
          <w:sz w:val="24"/>
          <w:szCs w:val="24"/>
        </w:rPr>
        <w:t xml:space="preserve"> Speed Alarm - Conveyor 3 </w:t>
      </w:r>
    </w:p>
    <w:p w14:paraId="1C8055B2"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0264427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16:57 </w:t>
      </w:r>
    </w:p>
    <w:p w14:paraId="5B57916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0 – Label 0: </w:t>
      </w:r>
      <w:proofErr w:type="spellStart"/>
      <w:r w:rsidRPr="00926222">
        <w:rPr>
          <w:rFonts w:ascii="Google Sans Text" w:eastAsia="Google Sans Text" w:hAnsi="Google Sans Text" w:cs="Google Sans Text"/>
          <w:color w:val="1B1C1D"/>
          <w:sz w:val="24"/>
          <w:szCs w:val="24"/>
        </w:rPr>
        <w:t>Normal_NoIntervention</w:t>
      </w:r>
      <w:proofErr w:type="spellEnd"/>
      <w:r w:rsidRPr="00926222">
        <w:rPr>
          <w:rFonts w:ascii="Google Sans Text" w:eastAsia="Google Sans Text" w:hAnsi="Google Sans Text" w:cs="Google Sans Text"/>
          <w:color w:val="1B1C1D"/>
          <w:sz w:val="24"/>
          <w:szCs w:val="24"/>
        </w:rPr>
        <w:t xml:space="preserve"> </w:t>
      </w:r>
    </w:p>
    <w:p w14:paraId="4972B82C"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94.82% | Class 1: 4.64% | Class 2: 0.12% | Class 3: 0.25% | Class 4: 0.18% </w:t>
      </w:r>
    </w:p>
    <w:p w14:paraId="51105BF5"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Alarm Count: 2, High Priority: 0 </w:t>
      </w:r>
    </w:p>
    <w:p w14:paraId="7BA4960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Sources: </w:t>
      </w:r>
      <w:proofErr w:type="spellStart"/>
      <w:proofErr w:type="gramStart"/>
      <w:r w:rsidRPr="00926222">
        <w:rPr>
          <w:rFonts w:ascii="Google Sans Text" w:eastAsia="Google Sans Text" w:hAnsi="Google Sans Text" w:cs="Google Sans Text"/>
          <w:color w:val="1B1C1D"/>
          <w:sz w:val="24"/>
          <w:szCs w:val="24"/>
        </w:rPr>
        <w:t>prov:default</w:t>
      </w:r>
      <w:proofErr w:type="spellEnd"/>
      <w:r w:rsidRPr="00926222">
        <w:rPr>
          <w:rFonts w:ascii="Google Sans Text" w:eastAsia="Google Sans Text" w:hAnsi="Google Sans Text" w:cs="Google Sans Text"/>
          <w:color w:val="1B1C1D"/>
          <w:sz w:val="24"/>
          <w:szCs w:val="24"/>
        </w:rPr>
        <w:t>:/tag</w:t>
      </w:r>
      <w:proofErr w:type="gramEnd"/>
      <w:r w:rsidRPr="00926222">
        <w:rPr>
          <w:rFonts w:ascii="Google Sans Text" w:eastAsia="Google Sans Text" w:hAnsi="Google Sans Text" w:cs="Google Sans Text"/>
          <w:color w:val="1B1C1D"/>
          <w:sz w:val="24"/>
          <w:szCs w:val="24"/>
        </w:rPr>
        <w:t>:Conveyor3_</w:t>
      </w:r>
      <w:proofErr w:type="gramStart"/>
      <w:r w:rsidRPr="00926222">
        <w:rPr>
          <w:rFonts w:ascii="Google Sans Text" w:eastAsia="Google Sans Text" w:hAnsi="Google Sans Text" w:cs="Google Sans Text"/>
          <w:color w:val="1B1C1D"/>
          <w:sz w:val="24"/>
          <w:szCs w:val="24"/>
        </w:rPr>
        <w:t>Speed:/</w:t>
      </w:r>
      <w:proofErr w:type="spellStart"/>
      <w:r w:rsidRPr="00926222">
        <w:rPr>
          <w:rFonts w:ascii="Google Sans Text" w:eastAsia="Google Sans Text" w:hAnsi="Google Sans Text" w:cs="Google Sans Text"/>
          <w:color w:val="1B1C1D"/>
          <w:sz w:val="24"/>
          <w:szCs w:val="24"/>
        </w:rPr>
        <w:t>alm:High</w:t>
      </w:r>
      <w:proofErr w:type="spellEnd"/>
      <w:proofErr w:type="gramEnd"/>
      <w:r w:rsidRPr="00926222">
        <w:rPr>
          <w:rFonts w:ascii="Google Sans Text" w:eastAsia="Google Sans Text" w:hAnsi="Google Sans Text" w:cs="Google Sans Text"/>
          <w:color w:val="1B1C1D"/>
          <w:sz w:val="24"/>
          <w:szCs w:val="24"/>
        </w:rPr>
        <w:t xml:space="preserve"> Speed Alarm - Conveyor 3 </w:t>
      </w:r>
    </w:p>
    <w:p w14:paraId="741C6414"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003855D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16:58 </w:t>
      </w:r>
    </w:p>
    <w:p w14:paraId="0C42F035"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w:t>
      </w:r>
      <w:proofErr w:type="spellStart"/>
      <w:r w:rsidRPr="00926222">
        <w:rPr>
          <w:rFonts w:ascii="Google Sans Text" w:eastAsia="Google Sans Text" w:hAnsi="Google Sans Text" w:cs="Google Sans Text"/>
          <w:color w:val="1B1C1D"/>
          <w:sz w:val="24"/>
          <w:szCs w:val="24"/>
        </w:rPr>
        <w:t>Conveyor_SpeedManipulation</w:t>
      </w:r>
      <w:proofErr w:type="spellEnd"/>
      <w:r w:rsidRPr="00926222">
        <w:rPr>
          <w:rFonts w:ascii="Google Sans Text" w:eastAsia="Google Sans Text" w:hAnsi="Google Sans Text" w:cs="Google Sans Text"/>
          <w:color w:val="1B1C1D"/>
          <w:sz w:val="24"/>
          <w:szCs w:val="24"/>
        </w:rPr>
        <w:t xml:space="preserve"> </w:t>
      </w:r>
    </w:p>
    <w:p w14:paraId="7F05CA7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lastRenderedPageBreak/>
        <w:t xml:space="preserve">Class Probabilities: Class 0: 0.01% | Class 1: 99.78% | Class 2: 0.01% | Class 3: 0.02% | Class 4: 0.19% </w:t>
      </w:r>
    </w:p>
    <w:p w14:paraId="1C351BB4"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3C7482E9"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5CCEF92A"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16:59 </w:t>
      </w:r>
    </w:p>
    <w:p w14:paraId="0B3995E8"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1 – Label 1: </w:t>
      </w:r>
      <w:proofErr w:type="spellStart"/>
      <w:r w:rsidRPr="00926222">
        <w:rPr>
          <w:rFonts w:ascii="Google Sans Text" w:eastAsia="Google Sans Text" w:hAnsi="Google Sans Text" w:cs="Google Sans Text"/>
          <w:color w:val="1B1C1D"/>
          <w:sz w:val="24"/>
          <w:szCs w:val="24"/>
        </w:rPr>
        <w:t>Conveyor_SpeedManipulation</w:t>
      </w:r>
      <w:proofErr w:type="spellEnd"/>
      <w:r w:rsidRPr="00926222">
        <w:rPr>
          <w:rFonts w:ascii="Google Sans Text" w:eastAsia="Google Sans Text" w:hAnsi="Google Sans Text" w:cs="Google Sans Text"/>
          <w:color w:val="1B1C1D"/>
          <w:sz w:val="24"/>
          <w:szCs w:val="24"/>
        </w:rPr>
        <w:t xml:space="preserve"> </w:t>
      </w:r>
    </w:p>
    <w:p w14:paraId="3B3889F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0.01% | Class 1: 99.42% | Class 2: 0.00% | Class 3: 0.01% | Class 4: 0.55% </w:t>
      </w:r>
    </w:p>
    <w:p w14:paraId="0312D5A1"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049A3ABD"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2BCC0F7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17:00 </w:t>
      </w:r>
    </w:p>
    <w:p w14:paraId="4E796E62"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4 – Label 4: </w:t>
      </w:r>
      <w:proofErr w:type="spellStart"/>
      <w:r w:rsidRPr="00926222">
        <w:rPr>
          <w:rFonts w:ascii="Google Sans Text" w:eastAsia="Google Sans Text" w:hAnsi="Google Sans Text" w:cs="Google Sans Text"/>
          <w:color w:val="1B1C1D"/>
          <w:sz w:val="24"/>
          <w:szCs w:val="24"/>
        </w:rPr>
        <w:t>Gripper_RotationDeviation</w:t>
      </w:r>
      <w:proofErr w:type="spellEnd"/>
      <w:r w:rsidRPr="00926222">
        <w:rPr>
          <w:rFonts w:ascii="Google Sans Text" w:eastAsia="Google Sans Text" w:hAnsi="Google Sans Text" w:cs="Google Sans Text"/>
          <w:color w:val="1B1C1D"/>
          <w:sz w:val="24"/>
          <w:szCs w:val="24"/>
        </w:rPr>
        <w:t xml:space="preserve"> </w:t>
      </w:r>
    </w:p>
    <w:p w14:paraId="238C785D"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0.00% | Class 1: 0.13% | Class 2: 0.01% | Class 3: 0.02% | Class 4: 99.84% </w:t>
      </w:r>
    </w:p>
    <w:p w14:paraId="5EF23FFB"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0E8D62DE"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 </w:t>
      </w:r>
    </w:p>
    <w:p w14:paraId="61169A97"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Time 2025-05-09 17:01 </w:t>
      </w:r>
    </w:p>
    <w:p w14:paraId="3B3578AF"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Predicted Label: 4 – Label 4: </w:t>
      </w:r>
      <w:proofErr w:type="spellStart"/>
      <w:r w:rsidRPr="00926222">
        <w:rPr>
          <w:rFonts w:ascii="Google Sans Text" w:eastAsia="Google Sans Text" w:hAnsi="Google Sans Text" w:cs="Google Sans Text"/>
          <w:color w:val="1B1C1D"/>
          <w:sz w:val="24"/>
          <w:szCs w:val="24"/>
        </w:rPr>
        <w:t>Gripper_RotationDeviation</w:t>
      </w:r>
      <w:proofErr w:type="spellEnd"/>
      <w:r w:rsidRPr="00926222">
        <w:rPr>
          <w:rFonts w:ascii="Google Sans Text" w:eastAsia="Google Sans Text" w:hAnsi="Google Sans Text" w:cs="Google Sans Text"/>
          <w:color w:val="1B1C1D"/>
          <w:sz w:val="24"/>
          <w:szCs w:val="24"/>
        </w:rPr>
        <w:t xml:space="preserve"> </w:t>
      </w:r>
    </w:p>
    <w:p w14:paraId="0D63A5A6"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Class Probabilities: Class 0: 0.01% | Class 1: 8.54% | Class 2: 0.04% | Class 3: 0.05% | Class 4: 91.35% </w:t>
      </w:r>
    </w:p>
    <w:p w14:paraId="42D67D23"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 xml:space="preserve">No alarm raised. </w:t>
      </w:r>
    </w:p>
    <w:p w14:paraId="398B8B85" w14:textId="77777777" w:rsidR="00926222" w:rsidRPr="00926222" w:rsidRDefault="00926222" w:rsidP="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r w:rsidRPr="00926222">
        <w:rPr>
          <w:rFonts w:ascii="Google Sans Text" w:eastAsia="Google Sans Text" w:hAnsi="Google Sans Text" w:cs="Google Sans Text"/>
          <w:color w:val="1B1C1D"/>
          <w:sz w:val="24"/>
          <w:szCs w:val="24"/>
        </w:rPr>
        <w:t>------------------------------------------------------------</w:t>
      </w:r>
    </w:p>
    <w:p w14:paraId="552F9903"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2D2679BC"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61255B6A"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p w14:paraId="3B05F354" w14:textId="77777777" w:rsidR="00926222" w:rsidRDefault="00926222">
      <w:pPr>
        <w:pBdr>
          <w:top w:val="nil"/>
          <w:left w:val="nil"/>
          <w:bottom w:val="nil"/>
          <w:right w:val="nil"/>
          <w:between w:val="nil"/>
        </w:pBdr>
        <w:spacing w:before="240" w:after="240" w:line="275" w:lineRule="auto"/>
        <w:rPr>
          <w:rFonts w:ascii="Google Sans Text" w:eastAsia="Google Sans Text" w:hAnsi="Google Sans Text" w:cs="Google Sans Text"/>
          <w:color w:val="1B1C1D"/>
          <w:sz w:val="24"/>
          <w:szCs w:val="24"/>
        </w:rPr>
      </w:pPr>
    </w:p>
    <w:sectPr w:rsidR="0092622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7A32B18-CB87-4F0F-B3F7-0B8E679783EF}"/>
    <w:embedItalic r:id="rId2" w:fontKey="{44D1C51D-672C-4F29-B006-6DA8E5605543}"/>
  </w:font>
  <w:font w:name="Calibri">
    <w:panose1 w:val="020F0502020204030204"/>
    <w:charset w:val="00"/>
    <w:family w:val="swiss"/>
    <w:pitch w:val="variable"/>
    <w:sig w:usb0="E4002EFF" w:usb1="C200247B" w:usb2="00000009" w:usb3="00000000" w:csb0="000001FF" w:csb1="00000000"/>
    <w:embedRegular r:id="rId3" w:fontKey="{9784C4BF-8753-49F7-818C-4F22E33C603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8153F18B-5E7F-430B-B3B6-CF860990DB10}"/>
  </w:font>
  <w:font w:name="Google Sans Text">
    <w:charset w:val="00"/>
    <w:family w:val="auto"/>
    <w:pitch w:val="default"/>
    <w:embedRegular r:id="rId5" w:fontKey="{777BDD97-BAC3-433D-B091-2440947AB002}"/>
    <w:embedBold r:id="rId6" w:fontKey="{A503719E-7A19-45CA-A4E2-D876FB1C0A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E5727"/>
    <w:multiLevelType w:val="multilevel"/>
    <w:tmpl w:val="773C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E6996"/>
    <w:multiLevelType w:val="multilevel"/>
    <w:tmpl w:val="D4DA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2E1C76"/>
    <w:multiLevelType w:val="multilevel"/>
    <w:tmpl w:val="0A76D3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59469010">
    <w:abstractNumId w:val="2"/>
  </w:num>
  <w:num w:numId="2" w16cid:durableId="482041594">
    <w:abstractNumId w:val="1"/>
  </w:num>
  <w:num w:numId="3" w16cid:durableId="1610769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04"/>
    <w:rsid w:val="00266061"/>
    <w:rsid w:val="00495FF8"/>
    <w:rsid w:val="005B1404"/>
    <w:rsid w:val="005B2EDA"/>
    <w:rsid w:val="00926222"/>
    <w:rsid w:val="0093694C"/>
    <w:rsid w:val="00A01E7C"/>
    <w:rsid w:val="00BE18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6E74"/>
  <w15:docId w15:val="{5730A1E4-2D04-4893-876D-2DCBC1878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BE1861"/>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E1861"/>
    <w:pPr>
      <w:spacing w:after="100"/>
    </w:pPr>
  </w:style>
  <w:style w:type="character" w:styleId="Hyperlink">
    <w:name w:val="Hyperlink"/>
    <w:basedOn w:val="DefaultParagraphFont"/>
    <w:uiPriority w:val="99"/>
    <w:unhideWhenUsed/>
    <w:rsid w:val="00BE1861"/>
    <w:rPr>
      <w:color w:val="0000FF" w:themeColor="hyperlink"/>
      <w:u w:val="single"/>
    </w:rPr>
  </w:style>
  <w:style w:type="paragraph" w:styleId="TOC2">
    <w:name w:val="toc 2"/>
    <w:basedOn w:val="Normal"/>
    <w:next w:val="Normal"/>
    <w:autoRedefine/>
    <w:uiPriority w:val="39"/>
    <w:unhideWhenUsed/>
    <w:rsid w:val="009262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049230">
      <w:bodyDiv w:val="1"/>
      <w:marLeft w:val="0"/>
      <w:marRight w:val="0"/>
      <w:marTop w:val="0"/>
      <w:marBottom w:val="0"/>
      <w:divBdr>
        <w:top w:val="none" w:sz="0" w:space="0" w:color="auto"/>
        <w:left w:val="none" w:sz="0" w:space="0" w:color="auto"/>
        <w:bottom w:val="none" w:sz="0" w:space="0" w:color="auto"/>
        <w:right w:val="none" w:sz="0" w:space="0" w:color="auto"/>
      </w:divBdr>
    </w:div>
    <w:div w:id="936251759">
      <w:bodyDiv w:val="1"/>
      <w:marLeft w:val="0"/>
      <w:marRight w:val="0"/>
      <w:marTop w:val="0"/>
      <w:marBottom w:val="0"/>
      <w:divBdr>
        <w:top w:val="none" w:sz="0" w:space="0" w:color="auto"/>
        <w:left w:val="none" w:sz="0" w:space="0" w:color="auto"/>
        <w:bottom w:val="none" w:sz="0" w:space="0" w:color="auto"/>
        <w:right w:val="none" w:sz="0" w:space="0" w:color="auto"/>
      </w:divBdr>
    </w:div>
    <w:div w:id="1010370998">
      <w:bodyDiv w:val="1"/>
      <w:marLeft w:val="0"/>
      <w:marRight w:val="0"/>
      <w:marTop w:val="0"/>
      <w:marBottom w:val="0"/>
      <w:divBdr>
        <w:top w:val="none" w:sz="0" w:space="0" w:color="auto"/>
        <w:left w:val="none" w:sz="0" w:space="0" w:color="auto"/>
        <w:bottom w:val="none" w:sz="0" w:space="0" w:color="auto"/>
        <w:right w:val="none" w:sz="0" w:space="0" w:color="auto"/>
      </w:divBdr>
    </w:div>
    <w:div w:id="1355418881">
      <w:bodyDiv w:val="1"/>
      <w:marLeft w:val="0"/>
      <w:marRight w:val="0"/>
      <w:marTop w:val="0"/>
      <w:marBottom w:val="0"/>
      <w:divBdr>
        <w:top w:val="none" w:sz="0" w:space="0" w:color="auto"/>
        <w:left w:val="none" w:sz="0" w:space="0" w:color="auto"/>
        <w:bottom w:val="none" w:sz="0" w:space="0" w:color="auto"/>
        <w:right w:val="none" w:sz="0" w:space="0" w:color="auto"/>
      </w:divBdr>
    </w:div>
    <w:div w:id="1567302917">
      <w:bodyDiv w:val="1"/>
      <w:marLeft w:val="0"/>
      <w:marRight w:val="0"/>
      <w:marTop w:val="0"/>
      <w:marBottom w:val="0"/>
      <w:divBdr>
        <w:top w:val="none" w:sz="0" w:space="0" w:color="auto"/>
        <w:left w:val="none" w:sz="0" w:space="0" w:color="auto"/>
        <w:bottom w:val="none" w:sz="0" w:space="0" w:color="auto"/>
        <w:right w:val="none" w:sz="0" w:space="0" w:color="auto"/>
      </w:divBdr>
    </w:div>
    <w:div w:id="1626034329">
      <w:bodyDiv w:val="1"/>
      <w:marLeft w:val="0"/>
      <w:marRight w:val="0"/>
      <w:marTop w:val="0"/>
      <w:marBottom w:val="0"/>
      <w:divBdr>
        <w:top w:val="none" w:sz="0" w:space="0" w:color="auto"/>
        <w:left w:val="none" w:sz="0" w:space="0" w:color="auto"/>
        <w:bottom w:val="none" w:sz="0" w:space="0" w:color="auto"/>
        <w:right w:val="none" w:sz="0" w:space="0" w:color="auto"/>
      </w:divBdr>
    </w:div>
    <w:div w:id="1841196565">
      <w:bodyDiv w:val="1"/>
      <w:marLeft w:val="0"/>
      <w:marRight w:val="0"/>
      <w:marTop w:val="0"/>
      <w:marBottom w:val="0"/>
      <w:divBdr>
        <w:top w:val="none" w:sz="0" w:space="0" w:color="auto"/>
        <w:left w:val="none" w:sz="0" w:space="0" w:color="auto"/>
        <w:bottom w:val="none" w:sz="0" w:space="0" w:color="auto"/>
        <w:right w:val="none" w:sz="0" w:space="0" w:color="auto"/>
      </w:divBdr>
    </w:div>
    <w:div w:id="1924490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CC304-EE50-42A2-AD70-85ADDAC62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6991</Words>
  <Characters>39854</Characters>
  <Application>Microsoft Office Word</Application>
  <DocSecurity>0</DocSecurity>
  <Lines>332</Lines>
  <Paragraphs>93</Paragraphs>
  <ScaleCrop>false</ScaleCrop>
  <Company>UWE Bristol</Company>
  <LinksUpToDate>false</LinksUpToDate>
  <CharactersWithSpaces>46752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Carol Lo</cp:lastModifiedBy>
  <cp:revision>5</cp:revision>
  <dcterms:created xsi:type="dcterms:W3CDTF">2025-05-12T11:05:00Z</dcterms:created>
  <dcterms:modified xsi:type="dcterms:W3CDTF">2025-05-12T13:44:00Z</dcterms:modified>
</cp:coreProperties>
</file>