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D8" w:rsidRDefault="001700D8" w:rsidP="00C235D0">
      <w:pPr>
        <w:pStyle w:val="Title"/>
        <w:jc w:val="center"/>
      </w:pPr>
    </w:p>
    <w:p w:rsidR="001700D8" w:rsidRDefault="001700D8" w:rsidP="00C235D0">
      <w:pPr>
        <w:pStyle w:val="Title"/>
        <w:jc w:val="center"/>
      </w:pPr>
    </w:p>
    <w:p w:rsidR="0041526F" w:rsidRDefault="00C25977" w:rsidP="00C235D0">
      <w:pPr>
        <w:pStyle w:val="Title"/>
        <w:jc w:val="center"/>
      </w:pPr>
      <w:r>
        <w:t>Analysis of Iris</w:t>
      </w:r>
      <w:r w:rsidR="003412B0">
        <w:t xml:space="preserve"> Flower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853602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51DD" w:rsidRDefault="002A51DD">
          <w:pPr>
            <w:pStyle w:val="TOCHeading"/>
          </w:pPr>
          <w:r>
            <w:t>Contents</w:t>
          </w:r>
        </w:p>
        <w:p w:rsidR="00684099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2174" w:history="1">
            <w:r w:rsidR="00684099" w:rsidRPr="00C427A7">
              <w:rPr>
                <w:rStyle w:val="Hyperlink"/>
                <w:noProof/>
              </w:rPr>
              <w:t>Investigations into Iris flower</w:t>
            </w:r>
            <w:r w:rsidR="00684099">
              <w:rPr>
                <w:noProof/>
                <w:webHidden/>
              </w:rPr>
              <w:tab/>
            </w:r>
            <w:r w:rsidR="00684099">
              <w:rPr>
                <w:noProof/>
                <w:webHidden/>
              </w:rPr>
              <w:fldChar w:fldCharType="begin"/>
            </w:r>
            <w:r w:rsidR="00684099">
              <w:rPr>
                <w:noProof/>
                <w:webHidden/>
              </w:rPr>
              <w:instrText xml:space="preserve"> PAGEREF _Toc39062174 \h </w:instrText>
            </w:r>
            <w:r w:rsidR="00684099">
              <w:rPr>
                <w:noProof/>
                <w:webHidden/>
              </w:rPr>
            </w:r>
            <w:r w:rsidR="00684099">
              <w:rPr>
                <w:noProof/>
                <w:webHidden/>
              </w:rPr>
              <w:fldChar w:fldCharType="separate"/>
            </w:r>
            <w:r w:rsidR="00684099">
              <w:rPr>
                <w:noProof/>
                <w:webHidden/>
              </w:rPr>
              <w:t>2</w:t>
            </w:r>
            <w:r w:rsidR="00684099"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75" w:history="1">
            <w:r w:rsidRPr="00C427A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76" w:history="1">
            <w:r w:rsidRPr="00C427A7">
              <w:rPr>
                <w:rStyle w:val="Hyperlink"/>
                <w:rFonts w:eastAsia="Times New Roman"/>
                <w:noProof/>
                <w:lang w:eastAsia="en-IE"/>
              </w:rPr>
              <w:t xml:space="preserve">Summary of each variable of Fisher's </w:t>
            </w:r>
            <w:r w:rsidRPr="00C427A7">
              <w:rPr>
                <w:rStyle w:val="Hyperlink"/>
                <w:rFonts w:eastAsia="Times New Roman"/>
                <w:i/>
                <w:iCs/>
                <w:noProof/>
                <w:lang w:eastAsia="en-IE"/>
              </w:rPr>
              <w:t>Iris</w:t>
            </w:r>
            <w:r w:rsidRPr="00C427A7">
              <w:rPr>
                <w:rStyle w:val="Hyperlink"/>
                <w:rFonts w:eastAsia="Times New Roman"/>
                <w:noProof/>
                <w:lang w:eastAsia="en-IE"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77" w:history="1">
            <w:r w:rsidRPr="00C427A7">
              <w:rPr>
                <w:rStyle w:val="Hyperlink"/>
                <w:noProof/>
                <w:lang w:eastAsia="en-IE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78" w:history="1">
            <w:r w:rsidRPr="00C427A7">
              <w:rPr>
                <w:rStyle w:val="Hyperlink"/>
                <w:noProof/>
                <w:lang w:eastAsia="en-IE"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79" w:history="1">
            <w:r w:rsidRPr="00C427A7">
              <w:rPr>
                <w:rStyle w:val="Hyperlink"/>
                <w:rFonts w:eastAsia="Times New Roman"/>
                <w:noProof/>
                <w:lang w:eastAsia="en-IE"/>
              </w:rPr>
              <w:t>Scatterplots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80" w:history="1">
            <w:r w:rsidRPr="00C427A7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99" w:rsidRDefault="00684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9062181" w:history="1">
            <w:r w:rsidRPr="00C427A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51DD" w:rsidRDefault="002A51DD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1700D8" w:rsidRDefault="001700D8" w:rsidP="002A51DD"/>
    <w:p w:rsidR="0041526F" w:rsidRDefault="0041526F" w:rsidP="003412B0">
      <w:pPr>
        <w:pStyle w:val="Heading1"/>
      </w:pPr>
      <w:bookmarkStart w:id="0" w:name="_Toc39062174"/>
      <w:r>
        <w:lastRenderedPageBreak/>
        <w:t>Investigations into Iris flower</w:t>
      </w:r>
      <w:bookmarkEnd w:id="0"/>
      <w:r>
        <w:t xml:space="preserve"> </w:t>
      </w:r>
    </w:p>
    <w:p w:rsidR="003412B0" w:rsidRDefault="003412B0" w:rsidP="0041526F">
      <w:pPr>
        <w:rPr>
          <w:b/>
        </w:rPr>
      </w:pPr>
    </w:p>
    <w:p w:rsidR="0041526F" w:rsidRDefault="0041526F" w:rsidP="00BA5A84">
      <w:pPr>
        <w:pStyle w:val="Heading2"/>
      </w:pPr>
      <w:bookmarkStart w:id="1" w:name="_Toc39062175"/>
      <w:r>
        <w:t>Objectives</w:t>
      </w:r>
      <w:bookmarkEnd w:id="1"/>
      <w:r>
        <w:t xml:space="preserve">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227D60">
        <w:t xml:space="preserve"> 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40B00" w:rsidRDefault="003412B0" w:rsidP="003412B0">
      <w:pPr>
        <w:pStyle w:val="Heading1"/>
        <w:rPr>
          <w:rFonts w:eastAsia="Times New Roman"/>
          <w:lang w:eastAsia="en-IE"/>
        </w:rPr>
      </w:pPr>
      <w:bookmarkStart w:id="2" w:name="_Toc39062176"/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  <w:bookmarkEnd w:id="2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150 plants, three species with 50 </w:t>
      </w:r>
      <w:proofErr w:type="spellStart"/>
      <w:r>
        <w:rPr>
          <w:lang w:eastAsia="en-IE"/>
        </w:rPr>
        <w:t>setosa</w:t>
      </w:r>
      <w:proofErr w:type="spellEnd"/>
      <w:r>
        <w:rPr>
          <w:lang w:eastAsia="en-IE"/>
        </w:rPr>
        <w:t xml:space="preserve">, 50 </w:t>
      </w:r>
      <w:proofErr w:type="spellStart"/>
      <w:r>
        <w:rPr>
          <w:lang w:eastAsia="en-IE"/>
        </w:rPr>
        <w:t>versicolor</w:t>
      </w:r>
      <w:proofErr w:type="spellEnd"/>
      <w:r>
        <w:rPr>
          <w:lang w:eastAsia="en-IE"/>
        </w:rPr>
        <w:t xml:space="preserve"> and 50 </w:t>
      </w:r>
      <w:proofErr w:type="spellStart"/>
      <w:r>
        <w:rPr>
          <w:lang w:eastAsia="en-IE"/>
        </w:rPr>
        <w:t>virginica</w:t>
      </w:r>
      <w:proofErr w:type="spellEnd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Irish Data Summary </w:t>
      </w:r>
    </w:p>
    <w:p w:rsidR="002A51DD" w:rsidRDefault="002A51DD" w:rsidP="002A51DD">
      <w:pPr>
        <w:pStyle w:val="Heading2"/>
        <w:rPr>
          <w:lang w:eastAsia="en-IE"/>
        </w:rPr>
      </w:pPr>
      <w:bookmarkStart w:id="3" w:name="_Toc39062177"/>
      <w:r>
        <w:rPr>
          <w:lang w:eastAsia="en-IE"/>
        </w:rPr>
        <w:t>Histograms</w:t>
      </w:r>
      <w:bookmarkEnd w:id="3"/>
      <w:r>
        <w:rPr>
          <w:lang w:eastAsia="en-IE"/>
        </w:rPr>
        <w:t xml:space="preserve"> </w:t>
      </w:r>
    </w:p>
    <w:p w:rsidR="0084009B" w:rsidRPr="0084009B" w:rsidRDefault="0084009B" w:rsidP="0084009B">
      <w:pPr>
        <w:pStyle w:val="Heading3"/>
        <w:rPr>
          <w:lang w:eastAsia="en-IE"/>
        </w:rPr>
      </w:pPr>
      <w:bookmarkStart w:id="4" w:name="_Toc39062178"/>
      <w:r>
        <w:rPr>
          <w:lang w:eastAsia="en-IE"/>
        </w:rPr>
        <w:t>Data Exploration</w:t>
      </w:r>
      <w:bookmarkEnd w:id="4"/>
      <w:r>
        <w:rPr>
          <w:lang w:eastAsia="en-IE"/>
        </w:rPr>
        <w:t xml:space="preserve"> </w:t>
      </w:r>
    </w:p>
    <w:p w:rsidR="00310B9D" w:rsidRPr="00D95C05" w:rsidRDefault="00310B9D" w:rsidP="00D95C05">
      <w:pPr>
        <w:rPr>
          <w:lang w:eastAsia="en-IE"/>
        </w:rPr>
      </w:pPr>
      <w:r>
        <w:rPr>
          <w:lang w:eastAsia="en-IE"/>
        </w:rPr>
        <w:t>Average</w:t>
      </w:r>
      <w:r w:rsidR="005D0D63">
        <w:rPr>
          <w:lang w:eastAsia="en-IE"/>
        </w:rPr>
        <w:t xml:space="preserve"> length and width of each flower</w:t>
      </w:r>
      <w:r>
        <w:rPr>
          <w:lang w:eastAsia="en-IE"/>
        </w:rPr>
        <w:t xml:space="preserve">; </w:t>
      </w:r>
    </w:p>
    <w:p w:rsidR="003412B0" w:rsidRDefault="00D95C05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14366F2" wp14:editId="2BF6716C">
            <wp:extent cx="567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3" w:rsidRDefault="005D0D6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0C831C67" wp14:editId="2421B817">
            <wp:extent cx="4505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2" w:rsidRDefault="009F62D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AFBA537" wp14:editId="42FDED79">
            <wp:extent cx="4629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9D" w:rsidRDefault="00310B9D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412B0" w:rsidRDefault="00C413A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Min; 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FE9B535" wp14:editId="28D26992">
            <wp:extent cx="5657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7EB81F65" wp14:editId="7899722E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254C5444" wp14:editId="29E33F38">
            <wp:extent cx="4581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Max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50510CBA" wp14:editId="5E43AA29">
            <wp:extent cx="56864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35F2F3D" wp14:editId="3B78EBE1">
            <wp:extent cx="4619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45B3F518" wp14:editId="438FD6F9">
            <wp:extent cx="46005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2913" w:rsidRDefault="0035291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E39BB" w:rsidRDefault="00AE39BB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0D8" w:rsidRDefault="001700D8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0D8" w:rsidRDefault="001700D8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700D8" w:rsidRDefault="001700D8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E39BB" w:rsidRDefault="00AE39BB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26F" w:rsidRPr="00F85D03" w:rsidRDefault="00F82190" w:rsidP="002A51DD">
      <w:pPr>
        <w:pStyle w:val="Heading2"/>
      </w:pPr>
      <w:bookmarkStart w:id="5" w:name="_Toc39062179"/>
      <w:r>
        <w:rPr>
          <w:rFonts w:eastAsia="Times New Roman"/>
          <w:lang w:eastAsia="en-IE"/>
        </w:rPr>
        <w:lastRenderedPageBreak/>
        <w:t>Scatterplots</w:t>
      </w:r>
      <w:bookmarkEnd w:id="5"/>
      <w:r>
        <w:rPr>
          <w:rFonts w:eastAsia="Times New Roman"/>
          <w:lang w:eastAsia="en-IE"/>
        </w:rPr>
        <w:t xml:space="preserve"> </w:t>
      </w:r>
    </w:p>
    <w:p w:rsidR="0041526F" w:rsidRDefault="0084009B" w:rsidP="0084009B">
      <w:pPr>
        <w:pStyle w:val="Heading3"/>
      </w:pPr>
      <w:bookmarkStart w:id="6" w:name="_Toc39062180"/>
      <w:r>
        <w:t>Data Exploration</w:t>
      </w:r>
      <w:bookmarkEnd w:id="6"/>
      <w:r>
        <w:t xml:space="preserve"> </w:t>
      </w:r>
    </w:p>
    <w:p w:rsidR="0007268C" w:rsidRDefault="0007268C" w:rsidP="0007268C"/>
    <w:p w:rsidR="0007268C" w:rsidRDefault="0007268C" w:rsidP="0007268C">
      <w:r>
        <w:t>A view of the Iris Flower’s petal length versus the petal width</w:t>
      </w:r>
    </w:p>
    <w:p w:rsidR="0007268C" w:rsidRDefault="0007268C" w:rsidP="0007268C">
      <w:r>
        <w:rPr>
          <w:noProof/>
          <w:lang w:eastAsia="en-IE"/>
        </w:rPr>
        <w:drawing>
          <wp:inline distT="0" distB="0" distL="0" distR="0">
            <wp:extent cx="5734050" cy="3600450"/>
            <wp:effectExtent l="0" t="0" r="0" b="0"/>
            <wp:docPr id="11" name="Picture 11" descr="C:\Users\Carol Treacy\Desktop\pands-problems-project\scatterplots\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 Treacy\Desktop\pands-problems-project\scatterplots\scat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E2" w:rsidRDefault="001215E2" w:rsidP="0007268C">
      <w:r>
        <w:t>A view of the Irish Flower’s sepal length versus sepal width</w:t>
      </w:r>
    </w:p>
    <w:p w:rsidR="001215E2" w:rsidRDefault="001215E2" w:rsidP="0007268C">
      <w:r>
        <w:rPr>
          <w:noProof/>
          <w:lang w:eastAsia="en-IE"/>
        </w:rPr>
        <w:drawing>
          <wp:inline distT="0" distB="0" distL="0" distR="0" wp14:anchorId="1388A6F9" wp14:editId="7A4A3F24">
            <wp:extent cx="5105400" cy="311838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E2" w:rsidRDefault="001215E2" w:rsidP="0007268C"/>
    <w:p w:rsidR="001215E2" w:rsidRDefault="001215E2" w:rsidP="0007268C">
      <w:r>
        <w:lastRenderedPageBreak/>
        <w:t>Various statistics regarding the Iris flowers</w:t>
      </w:r>
    </w:p>
    <w:p w:rsidR="001215E2" w:rsidRPr="0007268C" w:rsidRDefault="001215E2" w:rsidP="0007268C"/>
    <w:p w:rsidR="0041526F" w:rsidRDefault="00AE39BB" w:rsidP="0041526F">
      <w:r>
        <w:rPr>
          <w:noProof/>
          <w:lang w:eastAsia="en-IE"/>
        </w:rPr>
        <w:drawing>
          <wp:inline distT="0" distB="0" distL="0" distR="0" wp14:anchorId="25395187" wp14:editId="54977F36">
            <wp:extent cx="44481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B" w:rsidRDefault="00AE39BB" w:rsidP="003412B0">
      <w:pPr>
        <w:pStyle w:val="Heading1"/>
      </w:pPr>
    </w:p>
    <w:p w:rsidR="001700D8" w:rsidRDefault="001700D8" w:rsidP="001700D8"/>
    <w:p w:rsidR="001700D8" w:rsidRDefault="001700D8" w:rsidP="001700D8">
      <w:bookmarkStart w:id="7" w:name="_GoBack"/>
      <w:bookmarkEnd w:id="7"/>
    </w:p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Default="001700D8" w:rsidP="001700D8"/>
    <w:p w:rsidR="001700D8" w:rsidRPr="001700D8" w:rsidRDefault="001700D8" w:rsidP="001700D8"/>
    <w:p w:rsidR="0041526F" w:rsidRDefault="0041526F" w:rsidP="003412B0">
      <w:pPr>
        <w:pStyle w:val="Heading1"/>
      </w:pPr>
      <w:bookmarkStart w:id="8" w:name="_Toc39062181"/>
      <w:r w:rsidRPr="00F85D03">
        <w:lastRenderedPageBreak/>
        <w:t>References</w:t>
      </w:r>
      <w:bookmarkEnd w:id="8"/>
      <w:r w:rsidRPr="00F85D03">
        <w:t xml:space="preserve"> </w:t>
      </w:r>
    </w:p>
    <w:p w:rsidR="003412B0" w:rsidRPr="003412B0" w:rsidRDefault="003412B0" w:rsidP="003412B0"/>
    <w:p w:rsidR="0041526F" w:rsidRDefault="00425B25" w:rsidP="0041526F">
      <w:hyperlink r:id="rId21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425B25" w:rsidP="0041526F">
      <w:hyperlink r:id="rId22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425B25" w:rsidP="0041526F">
      <w:hyperlink r:id="rId23" w:history="1">
        <w:r w:rsidR="003412B0" w:rsidRPr="00C401B7">
          <w:rPr>
            <w:rStyle w:val="Hyperlink"/>
          </w:rPr>
          <w:t>https://scikit-learn.org/stable/auto_examples/datasets/plot_iris_dataset.html</w:t>
        </w:r>
      </w:hyperlink>
      <w:r w:rsidR="003412B0">
        <w:t xml:space="preserve"> </w:t>
      </w:r>
    </w:p>
    <w:p w:rsidR="00102A6D" w:rsidRDefault="00425B25" w:rsidP="0041526F">
      <w:hyperlink r:id="rId24" w:history="1">
        <w:r w:rsidR="00102A6D" w:rsidRPr="00102A6D">
          <w:rPr>
            <w:color w:val="0000FF"/>
            <w:u w:val="single"/>
          </w:rPr>
          <w:t>https://www.ritchieng.com/machine-learning-iris-dataset/</w:t>
        </w:r>
      </w:hyperlink>
    </w:p>
    <w:p w:rsidR="0065546D" w:rsidRDefault="00425B25" w:rsidP="0041526F">
      <w:hyperlink r:id="rId25" w:history="1">
        <w:r w:rsidR="0065546D" w:rsidRPr="0065546D">
          <w:rPr>
            <w:color w:val="0000FF"/>
            <w:u w:val="single"/>
          </w:rPr>
          <w:t>https://raw.githubusercontent.com/pandas-dev/pandas/master/pandas/tests/data/iris.csv</w:t>
        </w:r>
      </w:hyperlink>
    </w:p>
    <w:p w:rsidR="0065546D" w:rsidRDefault="00425B25" w:rsidP="0041526F">
      <w:hyperlink r:id="rId26" w:history="1">
        <w:r w:rsidR="00850346" w:rsidRPr="00850346">
          <w:rPr>
            <w:color w:val="0000FF"/>
            <w:u w:val="single"/>
          </w:rPr>
          <w:t>https://www.datacamp.com/community/tutorials/seaborn-python-tutorial?utm_source=adwords_ppc&amp;utm_campaignid=9942305733&amp;utm_adgroupid=100189364546&amp;utm_device=c&amp;utm_keyword=&amp;utm_matchtype=b&amp;utm_network=g&amp;utm_adpostion=&amp;utm_creative=229765585186&amp;utm_targetid=aud-392016246653:dsa-929501846124&amp;utm_loc_interest_ms=&amp;utm_loc_physical_ms=9047196&amp;gclid=Cj0KCQjwhZr1BRCLARIsALjRVQMajLmSDYQKT6ibFmT-F-N_1aQjcS9lhZEnpYbbwsT0wWDkY23Rj6waAjzbEALw_wcB</w:t>
        </w:r>
      </w:hyperlink>
    </w:p>
    <w:p w:rsidR="00850346" w:rsidRDefault="00850346" w:rsidP="0041526F"/>
    <w:p w:rsidR="00102A6D" w:rsidRDefault="00102A6D" w:rsidP="0041526F"/>
    <w:p w:rsidR="009635B7" w:rsidRDefault="009635B7" w:rsidP="0041526F"/>
    <w:p w:rsidR="00016A9C" w:rsidRDefault="00016A9C"/>
    <w:sectPr w:rsidR="00016A9C"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B25" w:rsidRDefault="00425B25" w:rsidP="00FC3DC4">
      <w:pPr>
        <w:spacing w:after="0" w:line="240" w:lineRule="auto"/>
      </w:pPr>
      <w:r>
        <w:separator/>
      </w:r>
    </w:p>
  </w:endnote>
  <w:endnote w:type="continuationSeparator" w:id="0">
    <w:p w:rsidR="00425B25" w:rsidRDefault="00425B25" w:rsidP="00F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9481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C3DC4" w:rsidRDefault="00FC3D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099" w:rsidRPr="0068409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C3DC4" w:rsidRDefault="00FC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B25" w:rsidRDefault="00425B25" w:rsidP="00FC3DC4">
      <w:pPr>
        <w:spacing w:after="0" w:line="240" w:lineRule="auto"/>
      </w:pPr>
      <w:r>
        <w:separator/>
      </w:r>
    </w:p>
  </w:footnote>
  <w:footnote w:type="continuationSeparator" w:id="0">
    <w:p w:rsidR="00425B25" w:rsidRDefault="00425B25" w:rsidP="00FC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07268C"/>
    <w:rsid w:val="000B18F1"/>
    <w:rsid w:val="00102A6D"/>
    <w:rsid w:val="001215E2"/>
    <w:rsid w:val="001700D8"/>
    <w:rsid w:val="002278C7"/>
    <w:rsid w:val="00227D60"/>
    <w:rsid w:val="0026012F"/>
    <w:rsid w:val="002A51DD"/>
    <w:rsid w:val="002D0634"/>
    <w:rsid w:val="002D36E3"/>
    <w:rsid w:val="00310B9D"/>
    <w:rsid w:val="003364E3"/>
    <w:rsid w:val="003412B0"/>
    <w:rsid w:val="00352913"/>
    <w:rsid w:val="00397328"/>
    <w:rsid w:val="0041526F"/>
    <w:rsid w:val="00425B25"/>
    <w:rsid w:val="004F4732"/>
    <w:rsid w:val="0058467C"/>
    <w:rsid w:val="005D0D63"/>
    <w:rsid w:val="005E104B"/>
    <w:rsid w:val="006111AE"/>
    <w:rsid w:val="0065163F"/>
    <w:rsid w:val="0065546D"/>
    <w:rsid w:val="00684099"/>
    <w:rsid w:val="006E73F2"/>
    <w:rsid w:val="0084009B"/>
    <w:rsid w:val="00850346"/>
    <w:rsid w:val="00954671"/>
    <w:rsid w:val="009635B7"/>
    <w:rsid w:val="00973B39"/>
    <w:rsid w:val="009F62D2"/>
    <w:rsid w:val="00AA69E9"/>
    <w:rsid w:val="00AE39BB"/>
    <w:rsid w:val="00B40B00"/>
    <w:rsid w:val="00BA5A84"/>
    <w:rsid w:val="00C235D0"/>
    <w:rsid w:val="00C25977"/>
    <w:rsid w:val="00C413A2"/>
    <w:rsid w:val="00C51FDC"/>
    <w:rsid w:val="00C7712C"/>
    <w:rsid w:val="00D95C05"/>
    <w:rsid w:val="00DD46F2"/>
    <w:rsid w:val="00E6319F"/>
    <w:rsid w:val="00EC6CAA"/>
    <w:rsid w:val="00EF6ED5"/>
    <w:rsid w:val="00F82190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400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4009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400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400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datacamp.com/community/tutorials/seaborn-python-tutorial?utm_source=adwords_ppc&amp;utm_campaignid=9942305733&amp;utm_adgroupid=100189364546&amp;utm_device=c&amp;utm_keyword=&amp;utm_matchtype=b&amp;utm_network=g&amp;utm_adpostion=&amp;utm_creative=229765585186&amp;utm_targetid=aud-392016246653:dsa-929501846124&amp;utm_loc_interest_ms=&amp;utm_loc_physical_ms=9047196&amp;gclid=Cj0KCQjwhZr1BRCLARIsALjRVQMajLmSDYQKT6ibFmT-F-N_1aQjcS9lhZEnpYbbwsT0wWDkY23Rj6waAjzbEALw_wcB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ris_flower_data_se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aw.githubusercontent.com/pandas-dev/pandas/master/pandas/tests/data/iris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ritchieng.com/machine-learning-iris-datase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cikit-learn.org/stable/auto_examples/datasets/plot_iris_dataset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edium.com/codebagng/basic-analysis-of-the-iris-data-set-using-python-2995618a6342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32B98-C6DB-493E-B0DB-360D8EDD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25</cp:revision>
  <dcterms:created xsi:type="dcterms:W3CDTF">2020-04-13T10:41:00Z</dcterms:created>
  <dcterms:modified xsi:type="dcterms:W3CDTF">2020-04-29T13:17:00Z</dcterms:modified>
</cp:coreProperties>
</file>