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C3B4" w14:textId="7D2CAB42" w:rsidR="008E575E" w:rsidRDefault="00615535">
      <w:r>
        <w:t xml:space="preserve">FFTMain.py </w:t>
      </w:r>
    </w:p>
    <w:p w14:paraId="2C71915B" w14:textId="098467FA" w:rsidR="00615535" w:rsidRDefault="00615535">
      <w:r>
        <w:t>Description: entry point, initializes settings</w:t>
      </w:r>
    </w:p>
    <w:p w14:paraId="0EE2D3C6" w14:textId="77777777" w:rsidR="00615535" w:rsidRDefault="00615535">
      <w:r>
        <w:t xml:space="preserve">Settings dictionary: </w:t>
      </w:r>
      <w:r w:rsidRPr="00615535">
        <w:t>{</w:t>
      </w:r>
    </w:p>
    <w:p w14:paraId="57A767DF" w14:textId="77777777" w:rsidR="00615535" w:rsidRDefault="00615535" w:rsidP="00615535">
      <w:pPr>
        <w:ind w:firstLine="720"/>
      </w:pPr>
      <w:r w:rsidRPr="00615535">
        <w:t>'</w:t>
      </w:r>
      <w:proofErr w:type="spellStart"/>
      <w:r w:rsidRPr="00615535">
        <w:t>locX</w:t>
      </w:r>
      <w:proofErr w:type="spellEnd"/>
      <w:r w:rsidRPr="00615535">
        <w:t xml:space="preserve">': 100, </w:t>
      </w:r>
    </w:p>
    <w:p w14:paraId="1FA280ED" w14:textId="77777777" w:rsidR="00615535" w:rsidRDefault="00615535" w:rsidP="00615535">
      <w:pPr>
        <w:ind w:firstLine="720"/>
      </w:pPr>
      <w:r w:rsidRPr="00615535">
        <w:t>'</w:t>
      </w:r>
      <w:proofErr w:type="spellStart"/>
      <w:r w:rsidRPr="00615535">
        <w:t>locY</w:t>
      </w:r>
      <w:proofErr w:type="spellEnd"/>
      <w:r w:rsidRPr="00615535">
        <w:t xml:space="preserve">': 100, </w:t>
      </w:r>
    </w:p>
    <w:p w14:paraId="72DEB476" w14:textId="77777777" w:rsidR="00615535" w:rsidRDefault="00615535" w:rsidP="00615535">
      <w:pPr>
        <w:ind w:firstLine="720"/>
      </w:pPr>
      <w:r w:rsidRPr="00615535">
        <w:t>'</w:t>
      </w:r>
      <w:proofErr w:type="spellStart"/>
      <w:r w:rsidRPr="00615535">
        <w:t>sizeX</w:t>
      </w:r>
      <w:proofErr w:type="spellEnd"/>
      <w:r w:rsidRPr="00615535">
        <w:t xml:space="preserve">': 500, </w:t>
      </w:r>
    </w:p>
    <w:p w14:paraId="66F7B903" w14:textId="77777777" w:rsidR="00615535" w:rsidRDefault="00615535" w:rsidP="00615535">
      <w:pPr>
        <w:ind w:firstLine="720"/>
      </w:pPr>
      <w:r w:rsidRPr="00615535">
        <w:t>'</w:t>
      </w:r>
      <w:proofErr w:type="spellStart"/>
      <w:r w:rsidRPr="00615535">
        <w:t>sizeY</w:t>
      </w:r>
      <w:proofErr w:type="spellEnd"/>
      <w:r w:rsidRPr="00615535">
        <w:t xml:space="preserve">': 500, </w:t>
      </w:r>
    </w:p>
    <w:p w14:paraId="2CF1E728" w14:textId="77777777" w:rsidR="00615535" w:rsidRDefault="00615535" w:rsidP="00615535">
      <w:pPr>
        <w:ind w:firstLine="720"/>
      </w:pPr>
      <w:r w:rsidRPr="00615535">
        <w:t xml:space="preserve">'example': 'value', </w:t>
      </w:r>
    </w:p>
    <w:p w14:paraId="77D0416E" w14:textId="77777777" w:rsidR="00615535" w:rsidRDefault="00615535" w:rsidP="00615535">
      <w:pPr>
        <w:ind w:firstLine="720"/>
      </w:pPr>
      <w:r w:rsidRPr="00615535">
        <w:t>'tabs': '</w:t>
      </w:r>
      <w:proofErr w:type="spellStart"/>
      <w:proofErr w:type="gramStart"/>
      <w:r w:rsidRPr="00615535">
        <w:t>Settings,Exports</w:t>
      </w:r>
      <w:proofErr w:type="gramEnd"/>
      <w:r w:rsidRPr="00615535">
        <w:t>,Read</w:t>
      </w:r>
      <w:proofErr w:type="spellEnd"/>
      <w:r w:rsidRPr="00615535">
        <w:t xml:space="preserve"> </w:t>
      </w:r>
      <w:proofErr w:type="spellStart"/>
      <w:r w:rsidRPr="00615535">
        <w:t>Modes,Plugins,About,Help</w:t>
      </w:r>
      <w:proofErr w:type="spellEnd"/>
      <w:r w:rsidRPr="00615535">
        <w:t xml:space="preserve">', </w:t>
      </w:r>
    </w:p>
    <w:p w14:paraId="25F65A7D" w14:textId="77777777" w:rsidR="00615535" w:rsidRDefault="00615535" w:rsidP="00615535">
      <w:pPr>
        <w:ind w:firstLine="720"/>
      </w:pPr>
      <w:r w:rsidRPr="00615535">
        <w:t>'</w:t>
      </w:r>
      <w:proofErr w:type="spellStart"/>
      <w:r w:rsidRPr="00615535">
        <w:t>exportModes</w:t>
      </w:r>
      <w:proofErr w:type="spellEnd"/>
      <w:r w:rsidRPr="00615535">
        <w:t xml:space="preserve">': 'SQL Inject', </w:t>
      </w:r>
    </w:p>
    <w:p w14:paraId="76B80005" w14:textId="77777777" w:rsidR="00615535" w:rsidRDefault="00615535" w:rsidP="00615535">
      <w:pPr>
        <w:ind w:firstLine="720"/>
      </w:pPr>
      <w:r w:rsidRPr="00615535">
        <w:t>'</w:t>
      </w:r>
      <w:proofErr w:type="spellStart"/>
      <w:r w:rsidRPr="00615535">
        <w:t>readModes</w:t>
      </w:r>
      <w:proofErr w:type="spellEnd"/>
      <w:r w:rsidRPr="00615535">
        <w:t>': 'CSV'</w:t>
      </w:r>
    </w:p>
    <w:p w14:paraId="03B7F1D1" w14:textId="76FA2DB2" w:rsidR="00615535" w:rsidRDefault="00615535">
      <w:r w:rsidRPr="00615535">
        <w:t>}</w:t>
      </w:r>
    </w:p>
    <w:p w14:paraId="0870DF45" w14:textId="77777777" w:rsidR="00615535" w:rsidRDefault="00615535"/>
    <w:sectPr w:rsidR="0061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A4"/>
    <w:rsid w:val="00031119"/>
    <w:rsid w:val="00615535"/>
    <w:rsid w:val="00765697"/>
    <w:rsid w:val="008E575E"/>
    <w:rsid w:val="009920A4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AAF3"/>
  <w15:chartTrackingRefBased/>
  <w15:docId w15:val="{704E4798-CA52-4C9A-A94A-E4CB1C38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Shingler</dc:creator>
  <cp:keywords/>
  <dc:description/>
  <cp:lastModifiedBy>Adam Shingler</cp:lastModifiedBy>
  <cp:revision>2</cp:revision>
  <dcterms:created xsi:type="dcterms:W3CDTF">2023-08-01T23:59:00Z</dcterms:created>
  <dcterms:modified xsi:type="dcterms:W3CDTF">2023-08-02T22:31:00Z</dcterms:modified>
</cp:coreProperties>
</file>