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3D9DD0" w14:textId="048827BC" w:rsidR="00420A56" w:rsidRDefault="00903267" w:rsidP="00420A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#ID  </w:t>
      </w:r>
      <w:r w:rsidR="00420A56">
        <w:rPr>
          <w:rFonts w:ascii="Courier New" w:hAnsi="Courier New" w:cs="Courier New"/>
        </w:rPr>
        <w:t xml:space="preserve">                                                        </w:t>
      </w:r>
      <w:r w:rsidRPr="00903267">
        <w:rPr>
          <w:rFonts w:ascii="Courier New" w:hAnsi="Courier New" w:cs="Courier New"/>
        </w:rPr>
        <w:t>Titre</w:t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  <w:r w:rsidRPr="00903267">
        <w:rPr>
          <w:rFonts w:ascii="Courier New" w:hAnsi="Courier New" w:cs="Courier New"/>
        </w:rPr>
        <w:tab/>
      </w:r>
    </w:p>
    <w:p w14:paraId="42256FB3" w14:textId="313B0A82" w:rsidR="00420A56" w:rsidRPr="00903267" w:rsidRDefault="00420A56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Priorité</w:t>
      </w:r>
      <w:r w:rsidR="00903267" w:rsidRPr="00903267">
        <w:rPr>
          <w:rFonts w:ascii="Courier New" w:hAnsi="Courier New" w:cs="Courier New"/>
        </w:rPr>
        <w:t> :</w:t>
      </w:r>
      <w:r>
        <w:rPr>
          <w:rFonts w:ascii="Courier New" w:hAnsi="Courier New" w:cs="Courier New"/>
        </w:rPr>
        <w:t xml:space="preserve">                                            Durée estimé :</w:t>
      </w:r>
    </w:p>
    <w:p w14:paraId="15FEB6DA" w14:textId="1FF8B95C" w:rsidR="00903267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 w:rsidRPr="00903267">
        <w:rPr>
          <w:rFonts w:ascii="Courier New" w:hAnsi="Courier New" w:cs="Courier New"/>
        </w:rPr>
        <w:t>Description :</w:t>
      </w:r>
    </w:p>
    <w:p w14:paraId="3F746B87" w14:textId="2DEE2F9C" w:rsidR="00903267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4044B9E" w14:textId="23D5A9B1" w:rsidR="00903267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13C04ECF" w14:textId="7668FB7C" w:rsidR="00903267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Règle métier :</w:t>
      </w:r>
    </w:p>
    <w:p w14:paraId="36E83A7B" w14:textId="061843E6" w:rsidR="00903267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6BF17F68" w14:textId="1F412202" w:rsidR="00903267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  <w:r>
        <w:rPr>
          <w:rFonts w:ascii="Courier New" w:hAnsi="Courier New" w:cs="Courier New"/>
        </w:rPr>
        <w:t>Tests d’acceptance :</w:t>
      </w:r>
    </w:p>
    <w:p w14:paraId="24469260" w14:textId="691D7C66" w:rsidR="00903267" w:rsidRPr="00903267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3345AA7B" w14:textId="12AA0F2C" w:rsidR="00903267" w:rsidRPr="00903267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p w14:paraId="2114C056" w14:textId="77777777" w:rsidR="00903267" w:rsidRPr="00903267" w:rsidRDefault="00903267" w:rsidP="009032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</w:rPr>
      </w:pPr>
    </w:p>
    <w:sectPr w:rsidR="00903267" w:rsidRPr="00903267" w:rsidSect="009032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267"/>
    <w:rsid w:val="00420A56"/>
    <w:rsid w:val="006651EA"/>
    <w:rsid w:val="00903267"/>
    <w:rsid w:val="00994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130C1"/>
  <w15:chartTrackingRefBased/>
  <w15:docId w15:val="{98626FAF-A299-429A-8106-FCF252EC7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32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166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</dc:creator>
  <cp:keywords/>
  <dc:description/>
  <cp:lastModifiedBy>Clément</cp:lastModifiedBy>
  <cp:revision>2</cp:revision>
  <dcterms:created xsi:type="dcterms:W3CDTF">2020-11-18T20:55:00Z</dcterms:created>
  <dcterms:modified xsi:type="dcterms:W3CDTF">2020-11-18T22:14:00Z</dcterms:modified>
</cp:coreProperties>
</file>