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78DAE332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8C72A2">
        <w:rPr>
          <w:rFonts w:ascii="Courier New" w:hAnsi="Courier New" w:cs="Courier New"/>
        </w:rPr>
        <w:t xml:space="preserve"> initiale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29066F5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DC6254">
        <w:rPr>
          <w:rFonts w:ascii="Courier New" w:hAnsi="Courier New" w:cs="Courier New"/>
        </w:rPr>
        <w:t>27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F8D1A03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r w:rsidRPr="00500224">
        <w:rPr>
          <w:rFonts w:ascii="Courier New" w:hAnsi="Courier New" w:cs="Courier New"/>
          <w:b/>
          <w:bCs/>
        </w:rPr>
        <w:t>date fin :</w:t>
      </w:r>
      <w:r w:rsidR="00960ADD">
        <w:rPr>
          <w:rFonts w:ascii="Courier New" w:hAnsi="Courier New" w:cs="Courier New"/>
        </w:rPr>
        <w:t xml:space="preserve"> 2020/12/</w:t>
      </w:r>
      <w:r w:rsidR="00DC6254">
        <w:rPr>
          <w:rFonts w:ascii="Courier New" w:hAnsi="Courier New" w:cs="Courier New"/>
        </w:rPr>
        <w:t>16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4044B9E" w14:textId="12CEF20E" w:rsidR="00903267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PO je souhaite pouvoir avoir accès à toutes les informations relatives au projet afin de voir si mes besoins ont bien été cernées.</w:t>
      </w:r>
    </w:p>
    <w:p w14:paraId="23AFF144" w14:textId="63F9FE63" w:rsidR="004906A8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PO je </w:t>
      </w:r>
      <w:r w:rsidR="006D765A">
        <w:rPr>
          <w:rFonts w:ascii="Courier New" w:hAnsi="Courier New" w:cs="Courier New"/>
        </w:rPr>
        <w:t>souhaite avoir un aperçu des livrables avant le début du projet avec des maquettes afin de confirmer ou non</w:t>
      </w:r>
      <w:r w:rsidR="00B833C6">
        <w:rPr>
          <w:rFonts w:ascii="Courier New" w:hAnsi="Courier New" w:cs="Courier New"/>
        </w:rPr>
        <w:t>,</w:t>
      </w:r>
      <w:r w:rsidR="006D765A">
        <w:rPr>
          <w:rFonts w:ascii="Courier New" w:hAnsi="Courier New" w:cs="Courier New"/>
        </w:rPr>
        <w:t xml:space="preserve"> que le design et l’ergonomie corresponde</w:t>
      </w:r>
      <w:r w:rsidR="00B833C6">
        <w:rPr>
          <w:rFonts w:ascii="Courier New" w:hAnsi="Courier New" w:cs="Courier New"/>
        </w:rPr>
        <w:t>nt</w:t>
      </w:r>
      <w:r w:rsidR="006D765A">
        <w:rPr>
          <w:rFonts w:ascii="Courier New" w:hAnsi="Courier New" w:cs="Courier New"/>
        </w:rPr>
        <w:t xml:space="preserve"> à mes attentes.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40119BB4" w:rsidR="00903267" w:rsidRDefault="001E6E5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documentation claire et simplifiée afin de permettre à tous les collaborateurs de comprendre chaque élément du projet.</w:t>
      </w:r>
    </w:p>
    <w:p w14:paraId="6C4FA4AE" w14:textId="68A63C3C" w:rsidR="00A814B9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4C61C547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</w:t>
      </w:r>
      <w:r w:rsidR="00264792">
        <w:rPr>
          <w:rFonts w:ascii="Courier New" w:hAnsi="Courier New" w:cs="Courier New"/>
        </w:rPr>
        <w:t>.</w:t>
      </w:r>
    </w:p>
    <w:p w14:paraId="5DDA1BD1" w14:textId="5F117FE6" w:rsidR="00A814B9" w:rsidRDefault="00A814B9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MCD.</w:t>
      </w:r>
    </w:p>
    <w:p w14:paraId="55D7A0AC" w14:textId="1B57DB69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story map.</w:t>
      </w:r>
    </w:p>
    <w:p w14:paraId="0AF20565" w14:textId="7840D78D" w:rsidR="00264792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Backlog.</w:t>
      </w:r>
    </w:p>
    <w:p w14:paraId="6A9A227F" w14:textId="415858C4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Wireframes site web.</w:t>
      </w:r>
    </w:p>
    <w:p w14:paraId="03102247" w14:textId="026D9777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Wireframe logiciel.</w:t>
      </w:r>
    </w:p>
    <w:p w14:paraId="4446F291" w14:textId="75523B4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Schéma PacketTracer.</w:t>
      </w:r>
    </w:p>
    <w:p w14:paraId="6EBA29F3" w14:textId="56E24CE5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Analyse des risques.</w:t>
      </w:r>
    </w:p>
    <w:p w14:paraId="42ACD92A" w14:textId="1B1BA62F" w:rsidR="00F54A96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Sprints.</w:t>
      </w:r>
    </w:p>
    <w:p w14:paraId="0EC326C7" w14:textId="2227BB92" w:rsidR="00F54A96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du projet.</w:t>
      </w:r>
    </w:p>
    <w:p w14:paraId="0A0B4E1A" w14:textId="6D3CFAFB" w:rsidR="00331B6B" w:rsidRDefault="00331B6B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Devis initial web</w:t>
      </w:r>
      <w:r w:rsidR="003A34C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3A34C3">
        <w:rPr>
          <w:rFonts w:ascii="Courier New" w:hAnsi="Courier New" w:cs="Courier New"/>
        </w:rPr>
        <w:t>, et</w:t>
      </w:r>
      <w:r>
        <w:rPr>
          <w:rFonts w:ascii="Courier New" w:hAnsi="Courier New" w:cs="Courier New"/>
        </w:rPr>
        <w:t xml:space="preserve"> réseau.</w:t>
      </w:r>
    </w:p>
    <w:p w14:paraId="3181F1CE" w14:textId="301C8992" w:rsidR="006A3CC5" w:rsidRDefault="006A3CC5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Avancement du projet initial.</w:t>
      </w:r>
    </w:p>
    <w:p w14:paraId="45FFEB19" w14:textId="5FFE62B9" w:rsidR="002341A4" w:rsidRDefault="002341A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Chemin utilisateur site web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logiciel.</w:t>
      </w:r>
    </w:p>
    <w:p w14:paraId="23BE81CB" w14:textId="533E1D76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Arborescence logiciel</w:t>
      </w:r>
      <w:r w:rsidR="00AE1A6A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web.</w:t>
      </w:r>
    </w:p>
    <w:p w14:paraId="49E4AF25" w14:textId="4EB59AA3" w:rsidR="006A5844" w:rsidRDefault="006A5844" w:rsidP="00AE1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Gestion des utilisateurs web</w:t>
      </w:r>
      <w:r w:rsidR="00AE1A6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logiciel</w:t>
      </w:r>
      <w:r w:rsidR="00AE1A6A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réseau.</w:t>
      </w:r>
    </w:p>
    <w:p w14:paraId="1C63B0F0" w14:textId="19EAD132" w:rsidR="006A5844" w:rsidRDefault="006A5844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Informations formulaire d’inscription.</w:t>
      </w:r>
    </w:p>
    <w:p w14:paraId="161303C0" w14:textId="547B1BB7" w:rsidR="006A5844" w:rsidRDefault="006B12BC" w:rsidP="00181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utilisateur site web</w:t>
      </w:r>
      <w:r w:rsidR="00181B75">
        <w:rPr>
          <w:rFonts w:ascii="Courier New" w:hAnsi="Courier New" w:cs="Courier New"/>
        </w:rPr>
        <w:t xml:space="preserve"> et</w:t>
      </w:r>
      <w:r>
        <w:rPr>
          <w:rFonts w:ascii="Courier New" w:hAnsi="Courier New" w:cs="Courier New"/>
        </w:rPr>
        <w:t xml:space="preserve"> logiciel.</w:t>
      </w:r>
    </w:p>
    <w:p w14:paraId="2AA22786" w14:textId="7909F2C0" w:rsidR="006B12BC" w:rsidRDefault="006B12BC" w:rsidP="00625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Authentification Administrateur site web</w:t>
      </w:r>
      <w:r w:rsidR="00625AC7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logiciel.</w:t>
      </w:r>
    </w:p>
    <w:p w14:paraId="7C112F32" w14:textId="525DEDEF" w:rsidR="00560462" w:rsidRPr="00903267" w:rsidRDefault="00560462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Mise en forme et structuration des pages site web</w:t>
      </w:r>
      <w:r w:rsidR="00F069E3">
        <w:rPr>
          <w:rFonts w:ascii="Courier New" w:hAnsi="Courier New" w:cs="Courier New"/>
        </w:rPr>
        <w:t xml:space="preserve"> et </w:t>
      </w:r>
      <w:r>
        <w:rPr>
          <w:rFonts w:ascii="Courier New" w:hAnsi="Courier New" w:cs="Courier New"/>
        </w:rPr>
        <w:t>logiciel.</w:t>
      </w:r>
    </w:p>
    <w:sectPr w:rsidR="0056046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81B75"/>
    <w:rsid w:val="001E6E57"/>
    <w:rsid w:val="002341A4"/>
    <w:rsid w:val="00264792"/>
    <w:rsid w:val="00331B6B"/>
    <w:rsid w:val="003A34C3"/>
    <w:rsid w:val="00420A56"/>
    <w:rsid w:val="004906A8"/>
    <w:rsid w:val="00500224"/>
    <w:rsid w:val="00560462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9485E"/>
    <w:rsid w:val="00A814B9"/>
    <w:rsid w:val="00AE1A6A"/>
    <w:rsid w:val="00B833C6"/>
    <w:rsid w:val="00DC6254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20</cp:revision>
  <dcterms:created xsi:type="dcterms:W3CDTF">2020-11-19T08:43:00Z</dcterms:created>
  <dcterms:modified xsi:type="dcterms:W3CDTF">2020-11-19T14:31:00Z</dcterms:modified>
</cp:coreProperties>
</file>