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EAF62" w14:textId="7C9678E1" w:rsidR="00BE4BF0" w:rsidRDefault="00BD006F" w:rsidP="00BE4BF0">
      <w:pPr>
        <w:pStyle w:val="Titre1"/>
      </w:pPr>
      <w:r>
        <w:t>Devis hébergement du site sous azure</w:t>
      </w:r>
    </w:p>
    <w:p w14:paraId="33A83C16" w14:textId="5815E4A5" w:rsidR="00BD006F" w:rsidRDefault="00BD006F" w:rsidP="00BD006F"/>
    <w:p w14:paraId="5AF160D0" w14:textId="50ED9DE2" w:rsidR="00BD006F" w:rsidRPr="00BD006F" w:rsidRDefault="00BD006F" w:rsidP="00BD006F">
      <w:pPr>
        <w:pStyle w:val="Titre2"/>
      </w:pPr>
      <w:r>
        <w:t xml:space="preserve">Pris du </w:t>
      </w:r>
      <w:proofErr w:type="spellStart"/>
      <w:r>
        <w:t>dns</w:t>
      </w:r>
      <w:proofErr w:type="spellEnd"/>
    </w:p>
    <w:p w14:paraId="1AEF970E" w14:textId="5D676D4F" w:rsidR="00133F52" w:rsidRDefault="00601833">
      <w:r w:rsidRPr="00601833">
        <w:drawing>
          <wp:inline distT="0" distB="0" distL="0" distR="0" wp14:anchorId="440DAE22" wp14:editId="5F4390B0">
            <wp:extent cx="5760720" cy="19075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4E8E" w14:textId="22A79C24" w:rsidR="00BD006F" w:rsidRDefault="00BD006F"/>
    <w:p w14:paraId="681CCA63" w14:textId="487F69D1" w:rsidR="00601833" w:rsidRDefault="00BD006F" w:rsidP="00BD006F">
      <w:pPr>
        <w:pStyle w:val="Titre2"/>
      </w:pPr>
      <w:r>
        <w:t xml:space="preserve">Prix des adresses </w:t>
      </w:r>
      <w:proofErr w:type="spellStart"/>
      <w:r>
        <w:t>ip</w:t>
      </w:r>
      <w:proofErr w:type="spellEnd"/>
    </w:p>
    <w:p w14:paraId="46EAF242" w14:textId="0E0C0753" w:rsidR="00601833" w:rsidRDefault="00EE6D66">
      <w:r w:rsidRPr="00EE6D66">
        <w:drawing>
          <wp:inline distT="0" distB="0" distL="0" distR="0" wp14:anchorId="283DA3AC" wp14:editId="56D3951B">
            <wp:extent cx="5760720" cy="30149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BECF" w14:textId="5B0B4F44" w:rsidR="00EE6D66" w:rsidRDefault="00EE6D66"/>
    <w:p w14:paraId="5BECC376" w14:textId="251364F4" w:rsidR="00BD006F" w:rsidRDefault="00BD006F"/>
    <w:p w14:paraId="7414AB5F" w14:textId="57FF4755" w:rsidR="00BD006F" w:rsidRDefault="00BD006F"/>
    <w:p w14:paraId="77607067" w14:textId="49C5082B" w:rsidR="00BD006F" w:rsidRDefault="00BD006F"/>
    <w:p w14:paraId="26D73110" w14:textId="28820BAE" w:rsidR="00BD006F" w:rsidRDefault="00BD006F"/>
    <w:p w14:paraId="2006D606" w14:textId="414D666B" w:rsidR="00BD006F" w:rsidRDefault="00BD006F"/>
    <w:p w14:paraId="515EE03A" w14:textId="3FCCE43E" w:rsidR="00BD006F" w:rsidRDefault="00BD006F"/>
    <w:p w14:paraId="325CE9D4" w14:textId="3183328C" w:rsidR="00BD006F" w:rsidRDefault="00BD006F"/>
    <w:p w14:paraId="1265480B" w14:textId="3BC6C99B" w:rsidR="00BD006F" w:rsidRDefault="002D5E60" w:rsidP="00BD006F">
      <w:pPr>
        <w:pStyle w:val="Titre2"/>
      </w:pPr>
      <w:r>
        <w:lastRenderedPageBreak/>
        <w:t xml:space="preserve">Prix du pare-feu azure </w:t>
      </w:r>
    </w:p>
    <w:p w14:paraId="621BDED1" w14:textId="54310AD6" w:rsidR="00EE6D66" w:rsidRDefault="00F237C0">
      <w:r w:rsidRPr="00F237C0">
        <w:drawing>
          <wp:inline distT="0" distB="0" distL="0" distR="0" wp14:anchorId="57D1C251" wp14:editId="2070BE91">
            <wp:extent cx="5760720" cy="2555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912D" w14:textId="6AC35897" w:rsidR="002D5E60" w:rsidRDefault="002D5E60"/>
    <w:p w14:paraId="632A92C3" w14:textId="4F717B73" w:rsidR="002D5E60" w:rsidRDefault="002D5E60" w:rsidP="002D5E60">
      <w:pPr>
        <w:pStyle w:val="Titre2"/>
      </w:pPr>
      <w:r>
        <w:t xml:space="preserve">Prix de azure defender </w:t>
      </w:r>
    </w:p>
    <w:p w14:paraId="0CB06B71" w14:textId="67169169" w:rsidR="00F237C0" w:rsidRDefault="00F237C0"/>
    <w:p w14:paraId="67D54E4C" w14:textId="4F99CAAF" w:rsidR="00F237C0" w:rsidRDefault="00286886">
      <w:r w:rsidRPr="00286886">
        <w:drawing>
          <wp:inline distT="0" distB="0" distL="0" distR="0" wp14:anchorId="2413DCC1" wp14:editId="4ABC2A5C">
            <wp:extent cx="5760720" cy="3787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8898" w14:textId="07E21413" w:rsidR="002D5E60" w:rsidRDefault="002D5E60"/>
    <w:p w14:paraId="0728E31D" w14:textId="469D8A94" w:rsidR="002D5E60" w:rsidRDefault="002D5E60"/>
    <w:p w14:paraId="24DA2EB4" w14:textId="613E682F" w:rsidR="002D5E60" w:rsidRDefault="002D5E60"/>
    <w:p w14:paraId="322FC724" w14:textId="6DF7716A" w:rsidR="002D5E60" w:rsidRDefault="002D5E60"/>
    <w:p w14:paraId="48C6D855" w14:textId="77777777" w:rsidR="002D5E60" w:rsidRDefault="002D5E60"/>
    <w:p w14:paraId="58B1D61F" w14:textId="4344D50E" w:rsidR="00286886" w:rsidRDefault="00286886">
      <w:r w:rsidRPr="00286886">
        <w:drawing>
          <wp:inline distT="0" distB="0" distL="0" distR="0" wp14:anchorId="3B3AF249" wp14:editId="43CA780D">
            <wp:extent cx="5760720" cy="40176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63BC" w14:textId="3735017C" w:rsidR="009C6635" w:rsidRDefault="009C6635"/>
    <w:p w14:paraId="0786B1E4" w14:textId="55632203" w:rsidR="009C6635" w:rsidRDefault="009C6635"/>
    <w:p w14:paraId="571CB10B" w14:textId="5582ADEE" w:rsidR="009C6635" w:rsidRDefault="009C6635" w:rsidP="009C6635">
      <w:pPr>
        <w:pStyle w:val="Titre2"/>
      </w:pPr>
      <w:r>
        <w:t xml:space="preserve">Prix total </w:t>
      </w:r>
    </w:p>
    <w:p w14:paraId="115771E9" w14:textId="77777777" w:rsidR="009C6635" w:rsidRPr="009C6635" w:rsidRDefault="009C6635" w:rsidP="009C6635"/>
    <w:p w14:paraId="68672E2B" w14:textId="6C689977" w:rsidR="00BE4BF0" w:rsidRDefault="00BE4BF0" w:rsidP="00BE4BF0">
      <w:r w:rsidRPr="00BE4BF0">
        <w:drawing>
          <wp:inline distT="0" distB="0" distL="0" distR="0" wp14:anchorId="03D45754" wp14:editId="0ABB553B">
            <wp:extent cx="5760720" cy="3397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C9"/>
    <w:rsid w:val="00286886"/>
    <w:rsid w:val="002D5E60"/>
    <w:rsid w:val="00543A22"/>
    <w:rsid w:val="00601833"/>
    <w:rsid w:val="00702217"/>
    <w:rsid w:val="008157C9"/>
    <w:rsid w:val="009C6635"/>
    <w:rsid w:val="00BD006F"/>
    <w:rsid w:val="00BE4BF0"/>
    <w:rsid w:val="00EE6D66"/>
    <w:rsid w:val="00F2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A7D7"/>
  <w15:chartTrackingRefBased/>
  <w15:docId w15:val="{094193EB-42B8-494C-890A-5BA782FA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D0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BERENGUER Jonathan</dc:creator>
  <cp:keywords/>
  <dc:description/>
  <cp:lastModifiedBy>BERENGUER Jonathan</cp:lastModifiedBy>
  <cp:revision>9</cp:revision>
  <dcterms:created xsi:type="dcterms:W3CDTF">2021-01-12T18:04:00Z</dcterms:created>
  <dcterms:modified xsi:type="dcterms:W3CDTF">2021-01-12T18:13:00Z</dcterms:modified>
</cp:coreProperties>
</file>