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177582" w14:textId="2B4B7C4D" w:rsidR="0071416D" w:rsidRDefault="0071416D" w:rsidP="00CA525E">
      <w:pPr>
        <w:pStyle w:val="Titre1"/>
      </w:pPr>
      <w:r>
        <w:t>Fonctionnalité Inscription</w:t>
      </w:r>
    </w:p>
    <w:p w14:paraId="09EC6972" w14:textId="055C5EA8" w:rsidR="0071416D" w:rsidRDefault="0071416D" w:rsidP="0071416D">
      <w:r>
        <w:t>Un visiteur doit pouvoir s’inscrire depuis n’importe quel</w:t>
      </w:r>
      <w:r w:rsidR="00BD434C">
        <w:t>le page du site</w:t>
      </w:r>
      <w:r w:rsidR="00CA666D">
        <w:t>.</w:t>
      </w:r>
    </w:p>
    <w:p w14:paraId="43A7F712" w14:textId="69E4B6B9" w:rsidR="00CA666D" w:rsidRDefault="00CA666D" w:rsidP="0071416D">
      <w:r>
        <w:t>Il appuie sur un bouton dans la barre de navigation qui l’envoie sur un formulaire. Il rentre dans le formulaire :</w:t>
      </w:r>
    </w:p>
    <w:p w14:paraId="4BD77ABE" w14:textId="0BE1C8C9" w:rsidR="00CA666D" w:rsidRDefault="00CA666D" w:rsidP="00CA666D">
      <w:pPr>
        <w:pStyle w:val="Paragraphedeliste"/>
        <w:numPr>
          <w:ilvl w:val="0"/>
          <w:numId w:val="1"/>
        </w:numPr>
      </w:pPr>
      <w:r>
        <w:t>Adresse Mail</w:t>
      </w:r>
    </w:p>
    <w:p w14:paraId="6FE07519" w14:textId="1757D0D4" w:rsidR="00CA666D" w:rsidRDefault="00CA666D" w:rsidP="00CA666D">
      <w:pPr>
        <w:pStyle w:val="Paragraphedeliste"/>
        <w:numPr>
          <w:ilvl w:val="0"/>
          <w:numId w:val="1"/>
        </w:numPr>
      </w:pPr>
      <w:r>
        <w:t>Mot de passe</w:t>
      </w:r>
    </w:p>
    <w:p w14:paraId="1EF30CB1" w14:textId="342026E6" w:rsidR="00CA666D" w:rsidRDefault="00CA666D" w:rsidP="00CA666D">
      <w:pPr>
        <w:pStyle w:val="Paragraphedeliste"/>
        <w:numPr>
          <w:ilvl w:val="0"/>
          <w:numId w:val="1"/>
        </w:numPr>
      </w:pPr>
      <w:r>
        <w:t>Nom</w:t>
      </w:r>
    </w:p>
    <w:p w14:paraId="06E34641" w14:textId="68A16FE3" w:rsidR="00CA666D" w:rsidRDefault="00CA666D" w:rsidP="00CA666D">
      <w:pPr>
        <w:pStyle w:val="Paragraphedeliste"/>
        <w:numPr>
          <w:ilvl w:val="0"/>
          <w:numId w:val="1"/>
        </w:numPr>
      </w:pPr>
      <w:r>
        <w:t>Prénom</w:t>
      </w:r>
    </w:p>
    <w:p w14:paraId="353294CA" w14:textId="73B9118C" w:rsidR="00CA666D" w:rsidRDefault="00CA666D" w:rsidP="00CA666D">
      <w:pPr>
        <w:pStyle w:val="Paragraphedeliste"/>
        <w:numPr>
          <w:ilvl w:val="0"/>
          <w:numId w:val="1"/>
        </w:numPr>
      </w:pPr>
      <w:r>
        <w:t>Date de naissance</w:t>
      </w:r>
    </w:p>
    <w:p w14:paraId="5FC023F3" w14:textId="68BFF7AE" w:rsidR="00CA666D" w:rsidRDefault="00CA666D" w:rsidP="00CA666D">
      <w:pPr>
        <w:pStyle w:val="Paragraphedeliste"/>
        <w:numPr>
          <w:ilvl w:val="0"/>
          <w:numId w:val="1"/>
        </w:numPr>
      </w:pPr>
      <w:r>
        <w:t>Ville</w:t>
      </w:r>
    </w:p>
    <w:p w14:paraId="278DC832" w14:textId="224DE157" w:rsidR="00CA666D" w:rsidRPr="0071416D" w:rsidRDefault="00CA666D" w:rsidP="00CA666D">
      <w:r>
        <w:t xml:space="preserve">Lors de la soumission du formulaire, il reçoit un token d’identification et il est associé à un </w:t>
      </w:r>
      <w:r w:rsidR="00A62C19">
        <w:t>identifiant unique.</w:t>
      </w:r>
      <w:r w:rsidR="006B30A7">
        <w:t xml:space="preserve"> </w:t>
      </w:r>
      <w:r w:rsidR="00A62C19">
        <w:t xml:space="preserve">Si un des champs est erroné, on n’envoie pas le formulaire et on affiche un message d’erreur, </w:t>
      </w:r>
      <w:r>
        <w:t xml:space="preserve"> </w:t>
      </w:r>
      <w:r w:rsidR="00A62C19">
        <w:t>pour le champ Ville on utilisera une base de donnée</w:t>
      </w:r>
      <w:r w:rsidR="006B30A7">
        <w:t xml:space="preserve">s </w:t>
      </w:r>
      <w:r w:rsidR="00E94BD1">
        <w:t xml:space="preserve">de géolocalisation qui permettra de lister les villes et </w:t>
      </w:r>
      <w:r w:rsidR="00BA0167">
        <w:t>qui permettra l’autocomplétion</w:t>
      </w:r>
      <w:r w:rsidR="00E94BD1">
        <w:t>.</w:t>
      </w:r>
      <w:r w:rsidR="00BA0167">
        <w:t xml:space="preserve"> Le formulaire sera envoyé au côté serveur qui vérifiera les informations et fera une requête d’insertion à notre base de données </w:t>
      </w:r>
    </w:p>
    <w:p w14:paraId="7C112F32" w14:textId="4A8A00BF" w:rsidR="00560462" w:rsidRDefault="00CA525E" w:rsidP="00CA525E">
      <w:pPr>
        <w:pStyle w:val="Titre1"/>
      </w:pPr>
      <w:r>
        <w:t xml:space="preserve">Fonctionnalité </w:t>
      </w:r>
      <w:r w:rsidR="0071416D">
        <w:t>C</w:t>
      </w:r>
      <w:r>
        <w:t>onnexion</w:t>
      </w:r>
    </w:p>
    <w:p w14:paraId="552A281F" w14:textId="6FC70D39" w:rsidR="00CA525E" w:rsidRDefault="00CA525E" w:rsidP="00CA525E">
      <w:r>
        <w:t xml:space="preserve">Un utilisateur </w:t>
      </w:r>
      <w:r w:rsidR="00B53094">
        <w:t>doit</w:t>
      </w:r>
      <w:r>
        <w:t xml:space="preserve"> pouvoir se connecter à son compte depuis n’importe quelle page du site.</w:t>
      </w:r>
    </w:p>
    <w:p w14:paraId="478A11C2" w14:textId="20CA81F3" w:rsidR="00B53094" w:rsidRDefault="00B53094" w:rsidP="00CA525E">
      <w:r>
        <w:t>Il appuie sur un bouton dans la barre de navigation qui l’envoie sur un formulaire où il entre : son adresse e-mail et son mot de passe</w:t>
      </w:r>
      <w:r w:rsidR="00102983">
        <w:t xml:space="preserve">. La paire est vérifiée avec un appel à la base de données, et si le mot de passe correspond, on enregistre une session sur le navigateur du visiteur. On peut aussi stocker le mot de passe dans un cookie pour que l’utilisateur puisse se connecter automatiquement à la prochaine </w:t>
      </w:r>
    </w:p>
    <w:p w14:paraId="13E81BB9" w14:textId="64280F77" w:rsidR="00BA0167" w:rsidRDefault="00BA0167" w:rsidP="00BA0167">
      <w:pPr>
        <w:pStyle w:val="Titre1"/>
      </w:pPr>
      <w:r>
        <w:t>Fonctionnalité</w:t>
      </w:r>
      <w:r w:rsidR="00FA0630">
        <w:t>s</w:t>
      </w:r>
      <w:r>
        <w:t xml:space="preserve"> Défis/Utilisateur</w:t>
      </w:r>
    </w:p>
    <w:p w14:paraId="6AEFEB44" w14:textId="314C8FFC" w:rsidR="00FA0630" w:rsidRDefault="00BA0167" w:rsidP="00BA0167">
      <w:r>
        <w:t>Les utilisateurs connectés</w:t>
      </w:r>
      <w:r w:rsidR="00FA0630">
        <w:t xml:space="preserve"> accèdent à l’espace défi, ils peuvent :</w:t>
      </w:r>
    </w:p>
    <w:p w14:paraId="613C7350" w14:textId="68F98B07" w:rsidR="00FA0630" w:rsidRDefault="00FA0630" w:rsidP="00FA0630">
      <w:pPr>
        <w:pStyle w:val="Paragraphedeliste"/>
        <w:numPr>
          <w:ilvl w:val="0"/>
          <w:numId w:val="1"/>
        </w:numPr>
      </w:pPr>
      <w:r>
        <w:t>Déposer des vidéos de défis</w:t>
      </w:r>
    </w:p>
    <w:p w14:paraId="48577E68" w14:textId="0427823A" w:rsidR="00FA0630" w:rsidRDefault="00FA0630" w:rsidP="00FA0630">
      <w:pPr>
        <w:pStyle w:val="Paragraphedeliste"/>
        <w:numPr>
          <w:ilvl w:val="0"/>
          <w:numId w:val="1"/>
        </w:numPr>
      </w:pPr>
      <w:r>
        <w:t>Voir les listings des défis souscrits et leurs descriptions</w:t>
      </w:r>
    </w:p>
    <w:p w14:paraId="7ABBA13D" w14:textId="479F50B3" w:rsidR="00FA0630" w:rsidRDefault="00FA0630" w:rsidP="00FA0630">
      <w:pPr>
        <w:pStyle w:val="Paragraphedeliste"/>
        <w:numPr>
          <w:ilvl w:val="0"/>
          <w:numId w:val="1"/>
        </w:numPr>
      </w:pPr>
      <w:r>
        <w:t>Avoir accès et gérer leurs coordonnées et données personnelles (RGPD)</w:t>
      </w:r>
    </w:p>
    <w:p w14:paraId="45E7ABEF" w14:textId="6FE64582" w:rsidR="00FA0630" w:rsidRDefault="00FA0630" w:rsidP="00FA0630">
      <w:pPr>
        <w:pStyle w:val="Paragraphedeliste"/>
        <w:numPr>
          <w:ilvl w:val="0"/>
          <w:numId w:val="1"/>
        </w:numPr>
      </w:pPr>
      <w:r>
        <w:t>Suivre la validation des défis</w:t>
      </w:r>
    </w:p>
    <w:p w14:paraId="7005810A" w14:textId="6ED53C9A" w:rsidR="00FA0630" w:rsidRDefault="00FA0630" w:rsidP="00FA0630">
      <w:pPr>
        <w:pStyle w:val="Titre1"/>
      </w:pPr>
      <w:r>
        <w:t>Fonctionnalités Défis/Administrateur</w:t>
      </w:r>
    </w:p>
    <w:p w14:paraId="0582C27B" w14:textId="30A38130" w:rsidR="00FA0630" w:rsidRDefault="00FA0630" w:rsidP="00FA0630">
      <w:r>
        <w:t>Les administrateurs peuvent accéder à leur espace défi où ils peuvent :</w:t>
      </w:r>
    </w:p>
    <w:p w14:paraId="0B9FECC7" w14:textId="31638DC3" w:rsidR="00FA0630" w:rsidRDefault="00FA0630" w:rsidP="00FA0630">
      <w:pPr>
        <w:pStyle w:val="Paragraphedeliste"/>
        <w:numPr>
          <w:ilvl w:val="0"/>
          <w:numId w:val="1"/>
        </w:numPr>
      </w:pPr>
      <w:r>
        <w:t>Suivre le</w:t>
      </w:r>
      <w:r w:rsidR="00F3481A">
        <w:t>s dépôts et valider les défis des utilisateurs</w:t>
      </w:r>
    </w:p>
    <w:p w14:paraId="53422DEE" w14:textId="49B2E1FE" w:rsidR="00F3481A" w:rsidRPr="00FA0630" w:rsidRDefault="00F3481A" w:rsidP="00FA0630">
      <w:pPr>
        <w:pStyle w:val="Paragraphedeliste"/>
        <w:numPr>
          <w:ilvl w:val="0"/>
          <w:numId w:val="1"/>
        </w:numPr>
      </w:pPr>
      <w:r>
        <w:t>Gérer les comptes utilisateurs et leurs accès aux défis.</w:t>
      </w:r>
    </w:p>
    <w:sectPr w:rsidR="00F3481A" w:rsidRPr="00FA0630" w:rsidSect="009032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B7B0F"/>
    <w:multiLevelType w:val="hybridMultilevel"/>
    <w:tmpl w:val="CC86C14E"/>
    <w:lvl w:ilvl="0" w:tplc="74C8A57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267"/>
    <w:rsid w:val="000B1278"/>
    <w:rsid w:val="00102983"/>
    <w:rsid w:val="00181B75"/>
    <w:rsid w:val="001E6E57"/>
    <w:rsid w:val="001F0565"/>
    <w:rsid w:val="002057FE"/>
    <w:rsid w:val="002341A4"/>
    <w:rsid w:val="00264792"/>
    <w:rsid w:val="00310D18"/>
    <w:rsid w:val="00331B6B"/>
    <w:rsid w:val="003A34C3"/>
    <w:rsid w:val="00420A56"/>
    <w:rsid w:val="004906A8"/>
    <w:rsid w:val="004C27CB"/>
    <w:rsid w:val="00500224"/>
    <w:rsid w:val="00560462"/>
    <w:rsid w:val="00560CCA"/>
    <w:rsid w:val="005A633C"/>
    <w:rsid w:val="005E058C"/>
    <w:rsid w:val="00625AC7"/>
    <w:rsid w:val="006651EA"/>
    <w:rsid w:val="00692239"/>
    <w:rsid w:val="006A3CC5"/>
    <w:rsid w:val="006A5844"/>
    <w:rsid w:val="006B12BC"/>
    <w:rsid w:val="006B30A7"/>
    <w:rsid w:val="006C0904"/>
    <w:rsid w:val="006C1018"/>
    <w:rsid w:val="006D765A"/>
    <w:rsid w:val="0071416D"/>
    <w:rsid w:val="00840206"/>
    <w:rsid w:val="008A045B"/>
    <w:rsid w:val="008B044D"/>
    <w:rsid w:val="008C72A2"/>
    <w:rsid w:val="008D783F"/>
    <w:rsid w:val="00903267"/>
    <w:rsid w:val="00960ADD"/>
    <w:rsid w:val="0099485E"/>
    <w:rsid w:val="00A62C19"/>
    <w:rsid w:val="00AE1A6A"/>
    <w:rsid w:val="00B53094"/>
    <w:rsid w:val="00B833C6"/>
    <w:rsid w:val="00BA0167"/>
    <w:rsid w:val="00BD434C"/>
    <w:rsid w:val="00CA525E"/>
    <w:rsid w:val="00CA666D"/>
    <w:rsid w:val="00DE0F62"/>
    <w:rsid w:val="00E64D35"/>
    <w:rsid w:val="00E94BD1"/>
    <w:rsid w:val="00F069E3"/>
    <w:rsid w:val="00F3481A"/>
    <w:rsid w:val="00F54A96"/>
    <w:rsid w:val="00FA0630"/>
    <w:rsid w:val="00FA77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130C1"/>
  <w15:chartTrackingRefBased/>
  <w15:docId w15:val="{98626FAF-A299-429A-8106-FCF252EC7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A52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03267"/>
    <w:pPr>
      <w:ind w:left="720"/>
      <w:contextualSpacing/>
    </w:pPr>
  </w:style>
  <w:style w:type="character" w:customStyle="1" w:styleId="Titre1Car">
    <w:name w:val="Titre 1 Car"/>
    <w:basedOn w:val="Policepardfaut"/>
    <w:link w:val="Titre1"/>
    <w:uiPriority w:val="9"/>
    <w:rsid w:val="00CA525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277</Words>
  <Characters>1526</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Clément</dc:creator>
  <cp:keywords/>
  <dc:description/>
  <cp:lastModifiedBy>LÉVY DE MAREÜIL Hélie</cp:lastModifiedBy>
  <cp:revision>29</cp:revision>
  <dcterms:created xsi:type="dcterms:W3CDTF">2020-11-19T08:43:00Z</dcterms:created>
  <dcterms:modified xsi:type="dcterms:W3CDTF">2020-12-15T23:28:00Z</dcterms:modified>
</cp:coreProperties>
</file>