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667048C2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BF6E40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D01187">
        <w:rPr>
          <w:rFonts w:ascii="Courier New" w:hAnsi="Courier New" w:cs="Courier New"/>
        </w:rPr>
        <w:t>gestion des données et coordonnées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76E5B187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 </w:t>
      </w:r>
      <w:r w:rsidR="008B044D">
        <w:rPr>
          <w:rFonts w:ascii="Courier New" w:hAnsi="Courier New" w:cs="Courier New"/>
        </w:rPr>
        <w:t>24</w:t>
      </w:r>
      <w:r w:rsidR="006C1018">
        <w:rPr>
          <w:rFonts w:ascii="Courier New" w:hAnsi="Courier New" w:cs="Courier New"/>
        </w:rPr>
        <w:t xml:space="preserve"> jours</w:t>
      </w:r>
    </w:p>
    <w:p w14:paraId="64D88CF7" w14:textId="69C670F0" w:rsidR="008B044D" w:rsidRPr="00903267" w:rsidRDefault="008B044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224">
        <w:rPr>
          <w:rFonts w:ascii="Courier New" w:hAnsi="Courier New" w:cs="Courier New"/>
          <w:b/>
          <w:bCs/>
        </w:rPr>
        <w:t>Dates début :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>2020/11/18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 xml:space="preserve">                      </w:t>
      </w:r>
      <w:r w:rsidRPr="00500224">
        <w:rPr>
          <w:rFonts w:ascii="Courier New" w:hAnsi="Courier New" w:cs="Courier New"/>
          <w:b/>
          <w:bCs/>
        </w:rPr>
        <w:t>date fin :</w:t>
      </w:r>
      <w:r w:rsidR="00960ADD">
        <w:rPr>
          <w:rFonts w:ascii="Courier New" w:hAnsi="Courier New" w:cs="Courier New"/>
        </w:rPr>
        <w:t xml:space="preserve"> 2020/12/13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4CC36828" w14:textId="05E15512" w:rsidR="00AB32BF" w:rsidRDefault="00AB32B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qu’admin je souhaite pouvoir accéder aux données des participants afin de les contacter en cas de besoin</w:t>
      </w:r>
    </w:p>
    <w:p w14:paraId="30894884" w14:textId="1DAFB38A" w:rsidR="00AB32BF" w:rsidRDefault="00AB32B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88788D3" w14:textId="3B9BECE5" w:rsidR="00AB32BF" w:rsidRDefault="00AB32B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qu’utilisateur, je souhaite pouvoir modifier mes données et les supprimer à tout moment.</w:t>
      </w:r>
    </w:p>
    <w:p w14:paraId="497770D8" w14:textId="23AD5C87" w:rsidR="00F54A96" w:rsidRPr="00AB32B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B32BF">
        <w:rPr>
          <w:rFonts w:ascii="Courier New" w:hAnsi="Courier New" w:cs="Courier New"/>
          <w:b/>
          <w:bCs/>
        </w:rPr>
        <w:t>Tests d’acceptance :</w:t>
      </w:r>
    </w:p>
    <w:p w14:paraId="7C112F32" w14:textId="49C50ED8" w:rsidR="00560462" w:rsidRPr="002E545D" w:rsidRDefault="002E545D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E545D">
        <w:rPr>
          <w:rFonts w:ascii="Courier New" w:hAnsi="Courier New" w:cs="Courier New"/>
        </w:rPr>
        <w:t>Gestion de la b</w:t>
      </w:r>
      <w:r>
        <w:rPr>
          <w:rFonts w:ascii="Courier New" w:hAnsi="Courier New" w:cs="Courier New"/>
        </w:rPr>
        <w:t>ase de données depuis l’application</w:t>
      </w:r>
    </w:p>
    <w:sectPr w:rsidR="00560462" w:rsidRPr="002E545D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81B75"/>
    <w:rsid w:val="001E6E57"/>
    <w:rsid w:val="002341A4"/>
    <w:rsid w:val="00264792"/>
    <w:rsid w:val="002E545D"/>
    <w:rsid w:val="00331B6B"/>
    <w:rsid w:val="003A34C3"/>
    <w:rsid w:val="00420A56"/>
    <w:rsid w:val="004906A8"/>
    <w:rsid w:val="00500224"/>
    <w:rsid w:val="00560462"/>
    <w:rsid w:val="005A633C"/>
    <w:rsid w:val="005E058C"/>
    <w:rsid w:val="00625AC7"/>
    <w:rsid w:val="006651EA"/>
    <w:rsid w:val="00692239"/>
    <w:rsid w:val="006A3CC5"/>
    <w:rsid w:val="006A5844"/>
    <w:rsid w:val="006B12BC"/>
    <w:rsid w:val="006C1018"/>
    <w:rsid w:val="006D765A"/>
    <w:rsid w:val="00840206"/>
    <w:rsid w:val="008A045B"/>
    <w:rsid w:val="008B044D"/>
    <w:rsid w:val="008C72A2"/>
    <w:rsid w:val="008D783F"/>
    <w:rsid w:val="00903267"/>
    <w:rsid w:val="00960ADD"/>
    <w:rsid w:val="0099485E"/>
    <w:rsid w:val="00AB32BF"/>
    <w:rsid w:val="00AE1A6A"/>
    <w:rsid w:val="00B833C6"/>
    <w:rsid w:val="00BF6E40"/>
    <w:rsid w:val="00D01187"/>
    <w:rsid w:val="00E64D35"/>
    <w:rsid w:val="00F069E3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22</cp:revision>
  <dcterms:created xsi:type="dcterms:W3CDTF">2020-11-19T08:43:00Z</dcterms:created>
  <dcterms:modified xsi:type="dcterms:W3CDTF">2020-12-15T16:14:00Z</dcterms:modified>
</cp:coreProperties>
</file>