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1B44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>
        <w:rPr>
          <w:rFonts w:ascii="Courier New" w:hAnsi="Courier New" w:cs="Courier New"/>
        </w:rPr>
        <w:t xml:space="preserve">09       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Pr="008D783F">
        <w:rPr>
          <w:rFonts w:ascii="Courier New" w:hAnsi="Courier New" w:cs="Courier New"/>
          <w:b/>
          <w:bCs/>
        </w:rPr>
        <w:t>Titre :</w:t>
      </w:r>
      <w:r>
        <w:rPr>
          <w:rFonts w:ascii="Courier New" w:hAnsi="Courier New" w:cs="Courier New"/>
        </w:rPr>
        <w:t xml:space="preserve"> Espace public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5B19D27F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 :</w:t>
      </w:r>
      <w:r>
        <w:rPr>
          <w:rFonts w:ascii="Courier New" w:hAnsi="Courier New" w:cs="Courier New"/>
        </w:rPr>
        <w:t xml:space="preserve"> 5                           </w:t>
      </w:r>
      <w:r w:rsidRPr="008D783F">
        <w:rPr>
          <w:rFonts w:ascii="Courier New" w:hAnsi="Courier New" w:cs="Courier New"/>
          <w:b/>
          <w:bCs/>
        </w:rPr>
        <w:t>Durée estimée :</w:t>
      </w:r>
      <w:r>
        <w:rPr>
          <w:rFonts w:ascii="Courier New" w:hAnsi="Courier New" w:cs="Courier New"/>
        </w:rPr>
        <w:t xml:space="preserve"> deux semaines</w:t>
      </w:r>
    </w:p>
    <w:p w14:paraId="08AD4754" w14:textId="77777777" w:rsidR="00B86019" w:rsidRPr="00C14F2F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>
        <w:rPr>
          <w:rFonts w:ascii="Courier New" w:hAnsi="Courier New" w:cs="Courier New"/>
        </w:rPr>
        <w:t xml:space="preserve"> 3</w:t>
      </w:r>
    </w:p>
    <w:p w14:paraId="7A961849" w14:textId="77777777" w:rsidR="00B86019" w:rsidRPr="008D783F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6B2EA041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 je souhaite pouvoir avoir accès à une page d’accueil du site que je sois connecté ou non.</w:t>
      </w:r>
    </w:p>
    <w:p w14:paraId="76C6C1A4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1FF9D4D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me connecter à tout moment à partie de cette page</w:t>
      </w:r>
    </w:p>
    <w:p w14:paraId="06425C08" w14:textId="77777777" w:rsidR="00B86019" w:rsidRPr="008D783F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Pr="008D783F">
        <w:rPr>
          <w:rFonts w:ascii="Courier New" w:hAnsi="Courier New" w:cs="Courier New"/>
          <w:b/>
          <w:bCs/>
        </w:rPr>
        <w:t> :</w:t>
      </w:r>
    </w:p>
    <w:p w14:paraId="3AD15634" w14:textId="77777777" w:rsidR="00B86019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d’entrée définie dans le site et complète afin de pouvoir gérer une connexion.</w:t>
      </w:r>
    </w:p>
    <w:p w14:paraId="0BE4E4AE" w14:textId="77777777" w:rsidR="00B86019" w:rsidRPr="008D783F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725AE3E" w14:textId="77777777" w:rsidR="00B86019" w:rsidRPr="00903267" w:rsidRDefault="00B86019" w:rsidP="00B86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d’accueil complète et intuitive avec une page de connexion</w:t>
      </w:r>
    </w:p>
    <w:p w14:paraId="0F660F1A" w14:textId="77777777" w:rsidR="00133F52" w:rsidRDefault="00B86019"/>
    <w:sectPr w:rsidR="00133F52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D"/>
    <w:rsid w:val="00543A22"/>
    <w:rsid w:val="005D070D"/>
    <w:rsid w:val="00702217"/>
    <w:rsid w:val="00B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2ABE"/>
  <w15:chartTrackingRefBased/>
  <w15:docId w15:val="{99623B99-2DB2-4D93-A0C6-2BC9B9ED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BERENGUER Jonathan</dc:creator>
  <cp:keywords/>
  <dc:description/>
  <cp:lastModifiedBy>BERENGUER Jonathan</cp:lastModifiedBy>
  <cp:revision>2</cp:revision>
  <dcterms:created xsi:type="dcterms:W3CDTF">2020-12-28T18:18:00Z</dcterms:created>
  <dcterms:modified xsi:type="dcterms:W3CDTF">2020-12-28T18:18:00Z</dcterms:modified>
</cp:coreProperties>
</file>