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160B5AD5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274E66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274E66">
        <w:rPr>
          <w:rFonts w:ascii="Courier New" w:hAnsi="Courier New" w:cs="Courier New"/>
        </w:rPr>
        <w:t xml:space="preserve">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274E66">
        <w:rPr>
          <w:rFonts w:ascii="Courier New" w:hAnsi="Courier New" w:cs="Courier New"/>
        </w:rPr>
        <w:t>présentation du site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2045812C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EE1B6D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</w:t>
      </w:r>
      <w:r w:rsidR="00274E66">
        <w:rPr>
          <w:rFonts w:ascii="Courier New" w:hAnsi="Courier New" w:cs="Courier New"/>
        </w:rPr>
        <w:t xml:space="preserve">   </w:t>
      </w:r>
      <w:r w:rsidR="00526D04">
        <w:rPr>
          <w:rFonts w:ascii="Courier New" w:hAnsi="Courier New" w:cs="Courier New"/>
        </w:rPr>
        <w:t xml:space="preserve">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274E66">
        <w:rPr>
          <w:rFonts w:ascii="Courier New" w:hAnsi="Courier New" w:cs="Courier New"/>
        </w:rPr>
        <w:t>deux semaines</w:t>
      </w:r>
    </w:p>
    <w:p w14:paraId="58C65B91" w14:textId="1F7E1955" w:rsidR="00641ED8" w:rsidRPr="00EE1B6D" w:rsidRDefault="00EE1B6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 </w:t>
      </w:r>
      <w:r>
        <w:rPr>
          <w:rFonts w:ascii="Courier New" w:hAnsi="Courier New" w:cs="Courier New"/>
        </w:rPr>
        <w:t>: 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4F4E6E00" w:rsidR="00215E8A" w:rsidRDefault="00EE1B6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qu’utilisateur, je souhaite pouvoir avoir une description du site et du jeu afin de bien cerner </w:t>
      </w:r>
      <w:r w:rsidR="00445E16">
        <w:rPr>
          <w:rFonts w:ascii="Courier New" w:hAnsi="Courier New" w:cs="Courier New"/>
        </w:rPr>
        <w:t>le jeu et le principe.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5B82DA96" w:rsidR="00CF6CF1" w:rsidRDefault="00445E1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description ou une description directement dans la page d’accueil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4E1FB2F9" w:rsidR="00264792" w:rsidRPr="00903267" w:rsidRDefault="00445E1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complète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74E66"/>
    <w:rsid w:val="002A28F2"/>
    <w:rsid w:val="00420A56"/>
    <w:rsid w:val="00445E1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EE1B6D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16</cp:revision>
  <dcterms:created xsi:type="dcterms:W3CDTF">2020-11-19T08:43:00Z</dcterms:created>
  <dcterms:modified xsi:type="dcterms:W3CDTF">2020-12-16T08:21:00Z</dcterms:modified>
</cp:coreProperties>
</file>