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0159E065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BC66B8"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BC66B8">
        <w:rPr>
          <w:rFonts w:ascii="Courier New" w:hAnsi="Courier New" w:cs="Courier New"/>
        </w:rPr>
        <w:t xml:space="preserve">   </w:t>
      </w:r>
      <w:r w:rsidR="006C1018">
        <w:rPr>
          <w:rFonts w:ascii="Courier New" w:hAnsi="Courier New" w:cs="Courier New"/>
        </w:rPr>
        <w:t xml:space="preserve">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BC66B8">
        <w:rPr>
          <w:rFonts w:ascii="Courier New" w:hAnsi="Courier New" w:cs="Courier New"/>
        </w:rPr>
        <w:t>formulaire inscription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6FF83CA4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BC66B8">
        <w:rPr>
          <w:rFonts w:ascii="Courier New" w:hAnsi="Courier New" w:cs="Courier New"/>
        </w:rPr>
        <w:t>deux semaines</w:t>
      </w:r>
    </w:p>
    <w:p w14:paraId="58C65B91" w14:textId="336B4CC8" w:rsidR="00641ED8" w:rsidRPr="00BC66B8" w:rsidRDefault="00BC66B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Sprint : </w:t>
      </w:r>
      <w:r w:rsidR="008F5781">
        <w:rPr>
          <w:rFonts w:ascii="Courier New" w:hAnsi="Courier New" w:cs="Courier New"/>
          <w:b/>
          <w:bCs/>
        </w:rPr>
        <w:t>4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501CEC50" w:rsidR="00215E8A" w:rsidRDefault="00BC66B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qu’utilisateur, je souhaite pouvoir m’inscr</w:t>
      </w:r>
      <w:r w:rsidR="0038730D">
        <w:rPr>
          <w:rFonts w:ascii="Courier New" w:hAnsi="Courier New" w:cs="Courier New"/>
        </w:rPr>
        <w:t>ire dans le jeu afin de pouvoir faire les défis, et ensuite me connecter.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79C5F36F" w:rsidR="00CF6CF1" w:rsidRDefault="0038730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Faire une page d’inscription qui va écrire les informations dans une base de données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15FFF2D6" w:rsidR="00264792" w:rsidRPr="00903267" w:rsidRDefault="0038730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L’inscription fonctionne et on peut se connecter ensuite avec les informations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38730D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8F5781"/>
    <w:rsid w:val="00903267"/>
    <w:rsid w:val="0099485E"/>
    <w:rsid w:val="00AB0E1D"/>
    <w:rsid w:val="00B833C6"/>
    <w:rsid w:val="00BC66B8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16</cp:revision>
  <dcterms:created xsi:type="dcterms:W3CDTF">2020-11-19T08:43:00Z</dcterms:created>
  <dcterms:modified xsi:type="dcterms:W3CDTF">2020-12-18T13:21:00Z</dcterms:modified>
</cp:coreProperties>
</file>