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75C6A5E6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2A41ED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</w:t>
      </w:r>
      <w:r w:rsidR="002A41ED">
        <w:rPr>
          <w:rFonts w:ascii="Courier New" w:hAnsi="Courier New" w:cs="Courier New"/>
        </w:rPr>
        <w:tab/>
      </w:r>
      <w:r w:rsidR="002A41ED">
        <w:rPr>
          <w:rFonts w:ascii="Courier New" w:hAnsi="Courier New" w:cs="Courier New"/>
        </w:rPr>
        <w:tab/>
      </w:r>
      <w:proofErr w:type="gramStart"/>
      <w:r w:rsidR="002A41ED">
        <w:rPr>
          <w:rFonts w:ascii="Courier New" w:hAnsi="Courier New" w:cs="Courier New"/>
        </w:rPr>
        <w:tab/>
      </w:r>
      <w:r w:rsidR="006C1018">
        <w:rPr>
          <w:rFonts w:ascii="Courier New" w:hAnsi="Courier New" w:cs="Courier New"/>
        </w:rPr>
        <w:t xml:space="preserve">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</w:t>
      </w:r>
      <w:proofErr w:type="gramEnd"/>
      <w:r w:rsidR="005A633C"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2A41ED">
        <w:rPr>
          <w:rFonts w:ascii="Courier New" w:hAnsi="Courier New" w:cs="Courier New"/>
        </w:rPr>
        <w:t>connexion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14D589C8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A0144F">
        <w:rPr>
          <w:rFonts w:ascii="Courier New" w:hAnsi="Courier New" w:cs="Courier New"/>
        </w:rPr>
        <w:t>deux semaines</w:t>
      </w:r>
    </w:p>
    <w:p w14:paraId="58C65B91" w14:textId="6AC88EAF" w:rsidR="00641ED8" w:rsidRPr="00A0144F" w:rsidRDefault="00A0144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>
        <w:rPr>
          <w:rFonts w:ascii="Courier New" w:hAnsi="Courier New" w:cs="Courier New"/>
        </w:rPr>
        <w:t>4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6E7B238A" w:rsidR="00215E8A" w:rsidRDefault="006C1018" w:rsidP="00A01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</w:t>
      </w:r>
      <w:r w:rsidR="00A0144F">
        <w:rPr>
          <w:rFonts w:ascii="Courier New" w:hAnsi="Courier New" w:cs="Courier New"/>
        </w:rPr>
        <w:t>qu’admin, je souhaite pouvoir me connecter à mon espace depuis n’importe où afin de pouvoir gérer le jeu</w:t>
      </w:r>
    </w:p>
    <w:p w14:paraId="050F44BF" w14:textId="35CCFE2C" w:rsidR="00A0144F" w:rsidRDefault="00A0144F" w:rsidP="00A01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43FACF6" w14:textId="49A9E39C" w:rsidR="00A0144F" w:rsidRDefault="00A0144F" w:rsidP="00A01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me connecter depuis n’importe où afin d’accéder au site plus en détail (mon espace, le jeu, déposer des vidéos…)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00782D10" w:rsidR="00CF6CF1" w:rsidRDefault="00A0144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Une page de connexion 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3B3FDCBC" w:rsidR="00264792" w:rsidRPr="00903267" w:rsidRDefault="00E568E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connexion fonctionne quelque soit l’utilisateur, tant qu’il existe.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2A41ED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0144F"/>
    <w:rsid w:val="00AB0E1D"/>
    <w:rsid w:val="00B833C6"/>
    <w:rsid w:val="00CF6CF1"/>
    <w:rsid w:val="00E568E6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16</cp:revision>
  <dcterms:created xsi:type="dcterms:W3CDTF">2020-11-19T08:43:00Z</dcterms:created>
  <dcterms:modified xsi:type="dcterms:W3CDTF">2020-12-18T13:28:00Z</dcterms:modified>
</cp:coreProperties>
</file>