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36FA790F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A853DD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A853DD">
        <w:rPr>
          <w:rFonts w:ascii="Courier New" w:hAnsi="Courier New" w:cs="Courier New"/>
        </w:rPr>
        <w:t xml:space="preserve">Déposer des vidéos de défis </w:t>
      </w:r>
    </w:p>
    <w:p w14:paraId="42256FB3" w14:textId="7AFC9BEA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A853DD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A853DD">
        <w:rPr>
          <w:rFonts w:ascii="Courier New" w:hAnsi="Courier New" w:cs="Courier New"/>
        </w:rPr>
        <w:t xml:space="preserve">20 </w:t>
      </w:r>
      <w:r w:rsidR="00526D04">
        <w:rPr>
          <w:rFonts w:ascii="Courier New" w:hAnsi="Courier New" w:cs="Courier New"/>
        </w:rPr>
        <w:t>jours</w:t>
      </w:r>
    </w:p>
    <w:p w14:paraId="58C65B91" w14:textId="412E04C0" w:rsidR="00641ED8" w:rsidRPr="00903267" w:rsidRDefault="00A853D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Sprint</w:t>
      </w:r>
      <w:r w:rsidR="00641ED8" w:rsidRPr="00526D04">
        <w:rPr>
          <w:rFonts w:ascii="Courier New" w:hAnsi="Courier New" w:cs="Courier New"/>
          <w:b/>
          <w:bCs/>
        </w:rPr>
        <w:t> :</w:t>
      </w:r>
      <w:r w:rsidR="00641ED8">
        <w:rPr>
          <w:rFonts w:ascii="Courier New" w:hAnsi="Courier New" w:cs="Courier New"/>
        </w:rPr>
        <w:t xml:space="preserve"> </w:t>
      </w:r>
      <w:r w:rsidR="004A497C">
        <w:rPr>
          <w:rFonts w:ascii="Courier New" w:hAnsi="Courier New" w:cs="Courier New"/>
        </w:rPr>
        <w:t>6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010273B" w14:textId="4832DBDD" w:rsidR="00215E8A" w:rsidRDefault="006C1018" w:rsidP="00A8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</w:t>
      </w:r>
      <w:r w:rsidR="00A853DD">
        <w:rPr>
          <w:rFonts w:ascii="Courier New" w:hAnsi="Courier New" w:cs="Courier New"/>
        </w:rPr>
        <w:t>’utilisateur je souhaite pouvoir soumettre des vidéos des défis que j’ai réalisé afin qu’ils soient examinés par des administrateurs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71D7BA7A" w:rsidR="00CF6CF1" w:rsidRDefault="00A853D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endpoint dans l’application dans lequel se trouve un formulaire de soumission de vidéos.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0AF20565" w14:textId="0B2DED18" w:rsidR="00264792" w:rsidRPr="00903267" w:rsidRDefault="00A853D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Une page fonctionnelle.</w:t>
      </w: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4A497C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853DD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LÉVY DE MAREÜIL Hélie</cp:lastModifiedBy>
  <cp:revision>15</cp:revision>
  <dcterms:created xsi:type="dcterms:W3CDTF">2020-11-19T08:43:00Z</dcterms:created>
  <dcterms:modified xsi:type="dcterms:W3CDTF">2020-12-18T20:38:00Z</dcterms:modified>
</cp:coreProperties>
</file>