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9DD0" w14:textId="5AC55D11" w:rsidR="00420A56" w:rsidRDefault="00903267" w:rsidP="00420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#</w:t>
      </w:r>
      <w:r w:rsidR="001E5021">
        <w:rPr>
          <w:rFonts w:ascii="Courier New" w:hAnsi="Courier New" w:cs="Courier New"/>
        </w:rPr>
        <w:t>23</w:t>
      </w:r>
      <w:r>
        <w:rPr>
          <w:rFonts w:ascii="Courier New" w:hAnsi="Courier New" w:cs="Courier New"/>
        </w:rPr>
        <w:t xml:space="preserve"> </w:t>
      </w:r>
      <w:r w:rsidR="00420A56">
        <w:rPr>
          <w:rFonts w:ascii="Courier New" w:hAnsi="Courier New" w:cs="Courier New"/>
        </w:rPr>
        <w:t xml:space="preserve">                        </w:t>
      </w:r>
      <w:r w:rsidR="001E5021">
        <w:rPr>
          <w:rFonts w:ascii="Courier New" w:hAnsi="Courier New" w:cs="Courier New"/>
        </w:rPr>
        <w:t xml:space="preserve">  </w:t>
      </w:r>
      <w:r w:rsidRPr="008D783F">
        <w:rPr>
          <w:rFonts w:ascii="Courier New" w:hAnsi="Courier New" w:cs="Courier New"/>
          <w:b/>
          <w:bCs/>
        </w:rPr>
        <w:t>Titr</w:t>
      </w:r>
      <w:r w:rsidR="005A633C" w:rsidRPr="008D783F">
        <w:rPr>
          <w:rFonts w:ascii="Courier New" w:hAnsi="Courier New" w:cs="Courier New"/>
          <w:b/>
          <w:bCs/>
        </w:rPr>
        <w:t>e :</w:t>
      </w:r>
      <w:r w:rsidR="005A633C">
        <w:rPr>
          <w:rFonts w:ascii="Courier New" w:hAnsi="Courier New" w:cs="Courier New"/>
        </w:rPr>
        <w:t xml:space="preserve"> </w:t>
      </w:r>
      <w:r w:rsidR="001E5021">
        <w:rPr>
          <w:rFonts w:ascii="Courier New" w:hAnsi="Courier New" w:cs="Courier New"/>
        </w:rPr>
        <w:t>Suivi des dépôts et validation</w:t>
      </w:r>
    </w:p>
    <w:p w14:paraId="42256FB3" w14:textId="3AC30E01" w:rsidR="00420A56" w:rsidRDefault="00420A5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Priorité</w:t>
      </w:r>
      <w:r w:rsidR="00903267" w:rsidRPr="008D783F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</w:t>
      </w:r>
      <w:r w:rsidR="001E5021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               </w:t>
      </w:r>
      <w:r w:rsidR="00526D04">
        <w:rPr>
          <w:rFonts w:ascii="Courier New" w:hAnsi="Courier New" w:cs="Courier New"/>
        </w:rPr>
        <w:t xml:space="preserve">               </w:t>
      </w:r>
      <w:r w:rsidRPr="008D783F">
        <w:rPr>
          <w:rFonts w:ascii="Courier New" w:hAnsi="Courier New" w:cs="Courier New"/>
          <w:b/>
          <w:bCs/>
        </w:rPr>
        <w:t>Durée</w:t>
      </w:r>
      <w:r w:rsidR="005A633C" w:rsidRPr="008D783F">
        <w:rPr>
          <w:rFonts w:ascii="Courier New" w:hAnsi="Courier New" w:cs="Courier New"/>
          <w:b/>
          <w:bCs/>
        </w:rPr>
        <w:t xml:space="preserve"> </w:t>
      </w:r>
      <w:r w:rsidRPr="008D783F">
        <w:rPr>
          <w:rFonts w:ascii="Courier New" w:hAnsi="Courier New" w:cs="Courier New"/>
          <w:b/>
          <w:bCs/>
        </w:rPr>
        <w:t>estimé</w:t>
      </w:r>
      <w:r w:rsidR="005A633C" w:rsidRPr="008D783F">
        <w:rPr>
          <w:rFonts w:ascii="Courier New" w:hAnsi="Courier New" w:cs="Courier New"/>
          <w:b/>
          <w:bCs/>
        </w:rPr>
        <w:t>e</w:t>
      </w:r>
      <w:r w:rsidRPr="008D783F">
        <w:rPr>
          <w:rFonts w:ascii="Courier New" w:hAnsi="Courier New" w:cs="Courier New"/>
          <w:b/>
          <w:bCs/>
        </w:rPr>
        <w:t> :</w:t>
      </w:r>
      <w:r w:rsidR="005A633C">
        <w:rPr>
          <w:rFonts w:ascii="Courier New" w:hAnsi="Courier New" w:cs="Courier New"/>
        </w:rPr>
        <w:t xml:space="preserve"> </w:t>
      </w:r>
      <w:r w:rsidR="001E5021">
        <w:rPr>
          <w:rFonts w:ascii="Courier New" w:hAnsi="Courier New" w:cs="Courier New"/>
        </w:rPr>
        <w:t xml:space="preserve">20 </w:t>
      </w:r>
      <w:r w:rsidR="00526D04">
        <w:rPr>
          <w:rFonts w:ascii="Courier New" w:hAnsi="Courier New" w:cs="Courier New"/>
        </w:rPr>
        <w:t>jours</w:t>
      </w:r>
    </w:p>
    <w:p w14:paraId="58C65B91" w14:textId="0FDBBC67" w:rsidR="00641ED8" w:rsidRPr="00903267" w:rsidRDefault="001E5021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Sprint</w:t>
      </w:r>
      <w:r w:rsidR="00641ED8" w:rsidRPr="00526D04">
        <w:rPr>
          <w:rFonts w:ascii="Courier New" w:hAnsi="Courier New" w:cs="Courier New"/>
          <w:b/>
          <w:bCs/>
        </w:rPr>
        <w:t> :</w:t>
      </w:r>
      <w:r w:rsidR="00641ED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6</w:t>
      </w:r>
    </w:p>
    <w:p w14:paraId="15FEB6DA" w14:textId="2D8472E0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Description :</w:t>
      </w:r>
    </w:p>
    <w:p w14:paraId="3010273B" w14:textId="464E2379" w:rsidR="00215E8A" w:rsidRDefault="006C1018" w:rsidP="001E5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tant qu</w:t>
      </w:r>
      <w:r w:rsidR="001E5021">
        <w:rPr>
          <w:rFonts w:ascii="Courier New" w:hAnsi="Courier New" w:cs="Courier New"/>
        </w:rPr>
        <w:t>’administrateur je souhaite pouvoir suivre, valider et attribuer des points aux défis réalisés par les utilisateurs</w:t>
      </w:r>
    </w:p>
    <w:p w14:paraId="13C04ECF" w14:textId="5D318F93" w:rsidR="00903267" w:rsidRPr="008D783F" w:rsidRDefault="0067006A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Réponse technique</w:t>
      </w:r>
      <w:r w:rsidR="00903267" w:rsidRPr="008D783F">
        <w:rPr>
          <w:rFonts w:ascii="Courier New" w:hAnsi="Courier New" w:cs="Courier New"/>
          <w:b/>
          <w:bCs/>
        </w:rPr>
        <w:t> :</w:t>
      </w:r>
    </w:p>
    <w:p w14:paraId="2C1A8BD2" w14:textId="241D6CB5" w:rsidR="00CF6CF1" w:rsidRDefault="001E5021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page de l’appli qui, après authentification permet le suivi et l’attribution de points aux défis des utilisateurs</w:t>
      </w:r>
    </w:p>
    <w:p w14:paraId="6BF17F68" w14:textId="1F412202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Tests d’acceptance :</w:t>
      </w:r>
    </w:p>
    <w:p w14:paraId="0AF20565" w14:textId="510113AC" w:rsidR="00264792" w:rsidRPr="00903267" w:rsidRDefault="001E5021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vue et un contrôleur.</w:t>
      </w:r>
    </w:p>
    <w:sectPr w:rsidR="00264792" w:rsidRPr="00903267" w:rsidSect="0090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7"/>
    <w:rsid w:val="001E5021"/>
    <w:rsid w:val="00215E8A"/>
    <w:rsid w:val="00264792"/>
    <w:rsid w:val="002A28F2"/>
    <w:rsid w:val="00420A56"/>
    <w:rsid w:val="004906A8"/>
    <w:rsid w:val="00526D04"/>
    <w:rsid w:val="005A633C"/>
    <w:rsid w:val="005C493D"/>
    <w:rsid w:val="005E058C"/>
    <w:rsid w:val="00641ED8"/>
    <w:rsid w:val="006651EA"/>
    <w:rsid w:val="0067006A"/>
    <w:rsid w:val="006735B9"/>
    <w:rsid w:val="00685E0B"/>
    <w:rsid w:val="00692239"/>
    <w:rsid w:val="006C1018"/>
    <w:rsid w:val="006D765A"/>
    <w:rsid w:val="00840206"/>
    <w:rsid w:val="008A045B"/>
    <w:rsid w:val="008C72A2"/>
    <w:rsid w:val="008D783F"/>
    <w:rsid w:val="00903267"/>
    <w:rsid w:val="0099485E"/>
    <w:rsid w:val="00AB0E1D"/>
    <w:rsid w:val="00B833C6"/>
    <w:rsid w:val="00CF6CF1"/>
    <w:rsid w:val="00FE61E5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30C1"/>
  <w15:chartTrackingRefBased/>
  <w15:docId w15:val="{98626FAF-A299-429A-8106-FCF252E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LÉVY DE MAREÜIL Hélie</cp:lastModifiedBy>
  <cp:revision>14</cp:revision>
  <dcterms:created xsi:type="dcterms:W3CDTF">2020-11-19T08:43:00Z</dcterms:created>
  <dcterms:modified xsi:type="dcterms:W3CDTF">2020-12-16T10:45:00Z</dcterms:modified>
</cp:coreProperties>
</file>